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A8" w:rsidRDefault="00311E8F" w:rsidP="00311E8F">
      <w:pPr>
        <w:jc w:val="center"/>
        <w:rPr>
          <w:rFonts w:ascii="Times New Roman" w:hAnsi="Times New Roman" w:cs="Times New Roman"/>
          <w:b/>
        </w:rPr>
      </w:pPr>
      <w:r w:rsidRPr="00311E8F">
        <w:rPr>
          <w:rFonts w:ascii="Times New Roman" w:hAnsi="Times New Roman" w:cs="Times New Roman"/>
          <w:b/>
        </w:rPr>
        <w:t>Муниципальное бюджетное общеобразовательное учреждение "Мичуринская средняя общеобразовательная школа" Брянского района</w:t>
      </w:r>
    </w:p>
    <w:p w:rsidR="00311E8F" w:rsidRDefault="00311E8F" w:rsidP="00311E8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311E8F" w:rsidRDefault="00311E8F" w:rsidP="00311E8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</w:p>
    <w:p w:rsidR="00311E8F" w:rsidRDefault="00311E8F" w:rsidP="00311E8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 Ю.Ю, Мельникова</w:t>
      </w:r>
    </w:p>
    <w:p w:rsidR="00311E8F" w:rsidRDefault="00311E8F" w:rsidP="00311E8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</w:t>
      </w:r>
      <w:r w:rsidR="00BB37AC" w:rsidRPr="00BB37AC">
        <w:rPr>
          <w:rFonts w:ascii="Times New Roman" w:hAnsi="Times New Roman" w:cs="Times New Roman"/>
          <w:u w:val="single"/>
        </w:rPr>
        <w:t>21-п</w:t>
      </w:r>
      <w:r w:rsidR="00BB37AC">
        <w:rPr>
          <w:rFonts w:ascii="Times New Roman" w:hAnsi="Times New Roman" w:cs="Times New Roman"/>
        </w:rPr>
        <w:t xml:space="preserve">_от </w:t>
      </w:r>
      <w:r>
        <w:rPr>
          <w:rFonts w:ascii="Times New Roman" w:hAnsi="Times New Roman" w:cs="Times New Roman"/>
        </w:rPr>
        <w:t xml:space="preserve"> </w:t>
      </w:r>
      <w:r w:rsidR="00BB37AC" w:rsidRPr="00BB37AC">
        <w:rPr>
          <w:rFonts w:ascii="Times New Roman" w:hAnsi="Times New Roman" w:cs="Times New Roman"/>
          <w:u w:val="single"/>
        </w:rPr>
        <w:t>12. 03.</w:t>
      </w:r>
      <w:r w:rsidR="00BB37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 г.</w:t>
      </w:r>
    </w:p>
    <w:p w:rsidR="00311E8F" w:rsidRDefault="00311E8F" w:rsidP="0031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"Дорожная карта"</w:t>
      </w:r>
    </w:p>
    <w:p w:rsidR="00311E8F" w:rsidRDefault="00311E8F" w:rsidP="0031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созданию и функционированию в 2021-2022 учебном году</w:t>
      </w:r>
    </w:p>
    <w:p w:rsidR="00311E8F" w:rsidRDefault="00311E8F" w:rsidP="0031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технологического профилей "Точка роста"</w:t>
      </w:r>
    </w:p>
    <w:p w:rsidR="00311E8F" w:rsidRDefault="00311E8F" w:rsidP="0031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9356"/>
        <w:gridCol w:w="2912"/>
      </w:tblGrid>
      <w:tr w:rsidR="00311E8F" w:rsidTr="00311E8F">
        <w:tc>
          <w:tcPr>
            <w:tcW w:w="2518" w:type="dxa"/>
          </w:tcPr>
          <w:p w:rsidR="00311E8F" w:rsidRDefault="00311E8F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мероприятий/</w:t>
            </w:r>
          </w:p>
          <w:p w:rsidR="00311E8F" w:rsidRDefault="00311E8F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356" w:type="dxa"/>
          </w:tcPr>
          <w:p w:rsidR="00311E8F" w:rsidRDefault="00311E8F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12" w:type="dxa"/>
          </w:tcPr>
          <w:p w:rsidR="00311E8F" w:rsidRDefault="00311E8F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11E8F" w:rsidTr="00A003EE">
        <w:tc>
          <w:tcPr>
            <w:tcW w:w="14786" w:type="dxa"/>
            <w:gridSpan w:val="3"/>
          </w:tcPr>
          <w:p w:rsidR="00311E8F" w:rsidRDefault="00A66DA6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</w:tr>
      <w:tr w:rsidR="00311E8F" w:rsidTr="00311E8F">
        <w:tc>
          <w:tcPr>
            <w:tcW w:w="2518" w:type="dxa"/>
          </w:tcPr>
          <w:p w:rsidR="00311E8F" w:rsidRDefault="00311E8F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</w:t>
            </w:r>
          </w:p>
        </w:tc>
        <w:tc>
          <w:tcPr>
            <w:tcW w:w="9356" w:type="dxa"/>
          </w:tcPr>
          <w:p w:rsidR="00311E8F" w:rsidRDefault="00311E8F" w:rsidP="0031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Обсуждение на педагогическом совете плана мероприятий по реализации федерального проекта "Современная школа", утвержденного протоколом заседания проектного комитета по основному </w:t>
            </w:r>
            <w:r w:rsidR="00877FCE">
              <w:rPr>
                <w:rFonts w:ascii="Times New Roman" w:hAnsi="Times New Roman" w:cs="Times New Roman"/>
                <w:sz w:val="24"/>
                <w:szCs w:val="24"/>
              </w:rPr>
              <w:t>направлению стратегического развития РФ от 7 декабря 2018 года.</w:t>
            </w:r>
          </w:p>
          <w:p w:rsidR="00877FCE" w:rsidRDefault="00877FCE" w:rsidP="0087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Рассмотрение методических рекомендаций по созданию и функционированию мест в образовательных организациях, расположенных в сельской местности и малых городах для реализации основных и дополнительных общеобразовательных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профилей.</w:t>
            </w:r>
          </w:p>
          <w:p w:rsidR="00877FCE" w:rsidRDefault="00877FCE" w:rsidP="0087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Правовое обеспечение создания и функционирования Центра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профилей "Точка роста" (далее - Центр):</w:t>
            </w:r>
          </w:p>
          <w:p w:rsidR="00877FCE" w:rsidRDefault="00877FCE" w:rsidP="0087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издание приказа о создании Центра;</w:t>
            </w:r>
          </w:p>
          <w:p w:rsidR="00877FCE" w:rsidRDefault="00877FCE" w:rsidP="0087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разработка и утверждение Положения о Центре;</w:t>
            </w:r>
          </w:p>
          <w:p w:rsidR="00877FCE" w:rsidRDefault="00877FCE" w:rsidP="0087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предварительное формирование списочного состава сотрудников Центра;</w:t>
            </w:r>
          </w:p>
          <w:p w:rsidR="00877FCE" w:rsidRDefault="00877FCE" w:rsidP="0087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формирование Дорожной карты по созданию и функционированию Центра;</w:t>
            </w:r>
          </w:p>
          <w:p w:rsidR="00877FCE" w:rsidRDefault="00A66DA6" w:rsidP="0087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проведение мероприятий по внесению изменений в должностные инструкции для сотрудников Центра;</w:t>
            </w:r>
          </w:p>
          <w:p w:rsidR="00A66DA6" w:rsidRDefault="00A66DA6" w:rsidP="0087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информирмационному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создания Центра;</w:t>
            </w:r>
          </w:p>
          <w:p w:rsidR="00A66DA6" w:rsidRDefault="00A66DA6" w:rsidP="0087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Определение помещений для инфраструктуры Центра.</w:t>
            </w:r>
          </w:p>
          <w:p w:rsidR="00877FCE" w:rsidRDefault="00877FCE" w:rsidP="00877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11E8F" w:rsidRDefault="00877FCE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Мельникова Ю.Ю., 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A66DA6" w:rsidTr="00311E8F">
        <w:tc>
          <w:tcPr>
            <w:tcW w:w="2518" w:type="dxa"/>
          </w:tcPr>
          <w:p w:rsidR="00A66DA6" w:rsidRDefault="00A66DA6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A66DA6" w:rsidRDefault="00A66DA6" w:rsidP="00A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92217">
              <w:rPr>
                <w:rFonts w:ascii="Times New Roman" w:hAnsi="Times New Roman" w:cs="Times New Roman"/>
                <w:sz w:val="24"/>
                <w:szCs w:val="24"/>
              </w:rPr>
              <w:t xml:space="preserve"> -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2912" w:type="dxa"/>
          </w:tcPr>
          <w:p w:rsidR="00A66DA6" w:rsidRDefault="00A66DA6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6" w:rsidTr="00311E8F">
        <w:tc>
          <w:tcPr>
            <w:tcW w:w="2518" w:type="dxa"/>
          </w:tcPr>
          <w:p w:rsidR="00A66DA6" w:rsidRDefault="00A66DA6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</w:t>
            </w:r>
          </w:p>
        </w:tc>
        <w:tc>
          <w:tcPr>
            <w:tcW w:w="9356" w:type="dxa"/>
          </w:tcPr>
          <w:p w:rsidR="00A66DA6" w:rsidRDefault="00A66DA6" w:rsidP="0031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1.Правовое обеспечение создания и функционирования Центра:</w:t>
            </w:r>
          </w:p>
          <w:p w:rsidR="00A66DA6" w:rsidRDefault="00592217" w:rsidP="0031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Утверждение Дорожной карты по созданию и функционированию Центра;</w:t>
            </w:r>
          </w:p>
          <w:p w:rsidR="00592217" w:rsidRDefault="00592217" w:rsidP="0031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Утверждение списочного состава сотрудников Центра;</w:t>
            </w:r>
          </w:p>
          <w:p w:rsidR="00592217" w:rsidRDefault="00592217" w:rsidP="0059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Утверждение должностных инструкций для сотрудников Центра;</w:t>
            </w:r>
          </w:p>
          <w:p w:rsidR="00592217" w:rsidRDefault="00592217" w:rsidP="0059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Утверждение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информирмационному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создания Центра;</w:t>
            </w:r>
          </w:p>
          <w:p w:rsidR="00592217" w:rsidRDefault="00592217" w:rsidP="0031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Обновление материально-технической базы</w:t>
            </w:r>
            <w:r w:rsidR="00E97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78ED" w:rsidRDefault="00E978ED" w:rsidP="0031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проведение "косметических" ремонтных работ в помещениях Центра;</w:t>
            </w:r>
          </w:p>
          <w:p w:rsidR="00E978ED" w:rsidRDefault="00E978ED" w:rsidP="0031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2.2.приведение площадок в соответствие с фирменным стилем "Точка роста";</w:t>
            </w:r>
          </w:p>
          <w:p w:rsidR="00E978ED" w:rsidRDefault="00E978ED" w:rsidP="0031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получение и наладка оборудования в соответствии с перечнем и техническим заданием.</w:t>
            </w:r>
          </w:p>
        </w:tc>
        <w:tc>
          <w:tcPr>
            <w:tcW w:w="2912" w:type="dxa"/>
          </w:tcPr>
          <w:p w:rsidR="00A66DA6" w:rsidRDefault="00A66DA6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МБОУ Мельникова Ю.Ю.,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E870B5" w:rsidTr="00311E8F">
        <w:tc>
          <w:tcPr>
            <w:tcW w:w="2518" w:type="dxa"/>
          </w:tcPr>
          <w:p w:rsidR="00E870B5" w:rsidRDefault="00E870B5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обеспечение работы</w:t>
            </w:r>
            <w:r w:rsidR="000938E2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9356" w:type="dxa"/>
          </w:tcPr>
          <w:p w:rsidR="00E870B5" w:rsidRDefault="00E870B5" w:rsidP="0031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участия педагогического состава  - сотрудников Центра в курсах повышения / программных переподготовки кадров.</w:t>
            </w:r>
          </w:p>
          <w:p w:rsidR="00E870B5" w:rsidRDefault="00E870B5" w:rsidP="0031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Обучение новым технологиям преподавания предметных областей "Естественные науки"</w:t>
            </w:r>
          </w:p>
        </w:tc>
        <w:tc>
          <w:tcPr>
            <w:tcW w:w="2912" w:type="dxa"/>
            <w:vMerge w:val="restart"/>
          </w:tcPr>
          <w:p w:rsidR="00E870B5" w:rsidRDefault="00E870B5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B5" w:rsidRDefault="005D300C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руководители ШМО</w:t>
            </w:r>
          </w:p>
        </w:tc>
      </w:tr>
      <w:tr w:rsidR="00E870B5" w:rsidTr="00311E8F">
        <w:tc>
          <w:tcPr>
            <w:tcW w:w="2518" w:type="dxa"/>
          </w:tcPr>
          <w:p w:rsidR="00E870B5" w:rsidRDefault="00E870B5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работы Центра</w:t>
            </w:r>
          </w:p>
        </w:tc>
        <w:tc>
          <w:tcPr>
            <w:tcW w:w="9356" w:type="dxa"/>
          </w:tcPr>
          <w:p w:rsidR="00E870B5" w:rsidRDefault="00E870B5" w:rsidP="0031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новой вкладке на сайте ОУ о создании и функционировании Центра, в социальных сетях.</w:t>
            </w:r>
          </w:p>
        </w:tc>
        <w:tc>
          <w:tcPr>
            <w:tcW w:w="2912" w:type="dxa"/>
            <w:vMerge/>
          </w:tcPr>
          <w:p w:rsidR="00E870B5" w:rsidRDefault="00E870B5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B5" w:rsidTr="00311E8F">
        <w:tc>
          <w:tcPr>
            <w:tcW w:w="2518" w:type="dxa"/>
          </w:tcPr>
          <w:p w:rsidR="00E870B5" w:rsidRDefault="00E870B5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E870B5" w:rsidRDefault="00E870B5" w:rsidP="00E8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 года</w:t>
            </w:r>
          </w:p>
        </w:tc>
        <w:tc>
          <w:tcPr>
            <w:tcW w:w="2912" w:type="dxa"/>
          </w:tcPr>
          <w:p w:rsidR="00E870B5" w:rsidRDefault="00E870B5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B5" w:rsidTr="00311E8F">
        <w:tc>
          <w:tcPr>
            <w:tcW w:w="2518" w:type="dxa"/>
          </w:tcPr>
          <w:p w:rsidR="00E870B5" w:rsidRDefault="00E870B5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</w:t>
            </w:r>
          </w:p>
        </w:tc>
        <w:tc>
          <w:tcPr>
            <w:tcW w:w="9356" w:type="dxa"/>
          </w:tcPr>
          <w:p w:rsidR="00E870B5" w:rsidRDefault="00E870B5" w:rsidP="00E8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Правовое обеспечение создания и функционирования Центра: разработка и утверждение Плана работы Центра на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год;</w:t>
            </w:r>
          </w:p>
          <w:p w:rsidR="00E870B5" w:rsidRDefault="00E870B5" w:rsidP="00E8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Формирование материально-технической базы;</w:t>
            </w:r>
          </w:p>
          <w:p w:rsidR="00E870B5" w:rsidRDefault="00E870B5" w:rsidP="00E8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получение и наладка оборудования в соответствии с перечнем и техническим заданием;</w:t>
            </w:r>
          </w:p>
          <w:p w:rsidR="00E870B5" w:rsidRDefault="00E870B5" w:rsidP="00E8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2.2.выполнение мероприятий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дизайн-проектом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требованиями к зонированию Центра.</w:t>
            </w:r>
          </w:p>
          <w:p w:rsidR="00E870B5" w:rsidRDefault="00E870B5" w:rsidP="00E8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технологической карты организации и проведения уроков физики, химии, биологии</w:t>
            </w:r>
            <w:r w:rsidR="000938E2">
              <w:rPr>
                <w:rFonts w:ascii="Times New Roman" w:hAnsi="Times New Roman" w:cs="Times New Roman"/>
                <w:sz w:val="24"/>
                <w:szCs w:val="24"/>
              </w:rPr>
              <w:t xml:space="preserve"> в День знаний 1 сентября 2021 г.</w:t>
            </w:r>
          </w:p>
          <w:p w:rsidR="00E870B5" w:rsidRDefault="000938E2" w:rsidP="00E8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технологической карты организации и проведения Открытия Центра в единый день открытия на территории Брянской области.</w:t>
            </w:r>
          </w:p>
        </w:tc>
        <w:tc>
          <w:tcPr>
            <w:tcW w:w="2912" w:type="dxa"/>
          </w:tcPr>
          <w:p w:rsidR="00E870B5" w:rsidRDefault="000938E2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Мельникова Ю.Ю., 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руководители ШМО</w:t>
            </w:r>
          </w:p>
        </w:tc>
      </w:tr>
      <w:tr w:rsidR="000938E2" w:rsidTr="00311E8F">
        <w:tc>
          <w:tcPr>
            <w:tcW w:w="2518" w:type="dxa"/>
          </w:tcPr>
          <w:p w:rsidR="000938E2" w:rsidRDefault="000938E2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работы Центра</w:t>
            </w:r>
          </w:p>
        </w:tc>
        <w:tc>
          <w:tcPr>
            <w:tcW w:w="9356" w:type="dxa"/>
          </w:tcPr>
          <w:p w:rsidR="000938E2" w:rsidRDefault="000938E2" w:rsidP="00E8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участия педагогического состава- сотрудников Центра в курсах повышения квалификации кадров.</w:t>
            </w:r>
          </w:p>
          <w:p w:rsidR="000938E2" w:rsidRDefault="000938E2" w:rsidP="00E8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и утверждение основных и дополнительных образовательных программ, реализуемых  в соответствие с целями и задачами Центра, в соответствии с примерными методическими комплексами.</w:t>
            </w:r>
          </w:p>
          <w:p w:rsidR="004A736B" w:rsidRDefault="000938E2" w:rsidP="00E8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модели организации урочной и внеурочной деятельности в Центре в соответствии с учебным планом и планом внеурочной деятельности</w:t>
            </w:r>
            <w:r w:rsidR="004A736B">
              <w:rPr>
                <w:rFonts w:ascii="Times New Roman" w:hAnsi="Times New Roman" w:cs="Times New Roman"/>
                <w:sz w:val="24"/>
                <w:szCs w:val="24"/>
              </w:rPr>
              <w:t xml:space="preserve"> ОУ.</w:t>
            </w:r>
          </w:p>
        </w:tc>
        <w:tc>
          <w:tcPr>
            <w:tcW w:w="2912" w:type="dxa"/>
          </w:tcPr>
          <w:p w:rsidR="000938E2" w:rsidRDefault="005D300C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руководители ШМО</w:t>
            </w:r>
          </w:p>
        </w:tc>
      </w:tr>
      <w:tr w:rsidR="004A736B" w:rsidTr="00311E8F">
        <w:tc>
          <w:tcPr>
            <w:tcW w:w="2518" w:type="dxa"/>
          </w:tcPr>
          <w:p w:rsidR="004A736B" w:rsidRDefault="004A736B" w:rsidP="007B4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Центра</w:t>
            </w:r>
          </w:p>
        </w:tc>
        <w:tc>
          <w:tcPr>
            <w:tcW w:w="9356" w:type="dxa"/>
          </w:tcPr>
          <w:p w:rsidR="004A736B" w:rsidRDefault="004A736B" w:rsidP="007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администрации, сотрудников школы в информационной кампании (социальные сети, школьный сайт, районная газета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правда")</w:t>
            </w:r>
          </w:p>
          <w:p w:rsidR="004A736B" w:rsidRDefault="004A736B" w:rsidP="007B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A736B" w:rsidRDefault="005D300C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ОУ, 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руководители ШМО</w:t>
            </w:r>
          </w:p>
        </w:tc>
      </w:tr>
      <w:tr w:rsidR="004A736B" w:rsidTr="00311E8F">
        <w:tc>
          <w:tcPr>
            <w:tcW w:w="2518" w:type="dxa"/>
          </w:tcPr>
          <w:p w:rsidR="004A736B" w:rsidRDefault="004A736B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4A736B" w:rsidRDefault="004A736B" w:rsidP="004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912" w:type="dxa"/>
          </w:tcPr>
          <w:p w:rsidR="004A736B" w:rsidRDefault="004A736B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36B" w:rsidTr="00311E8F">
        <w:tc>
          <w:tcPr>
            <w:tcW w:w="2518" w:type="dxa"/>
          </w:tcPr>
          <w:p w:rsidR="004A736B" w:rsidRDefault="004A736B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</w:t>
            </w:r>
          </w:p>
        </w:tc>
        <w:tc>
          <w:tcPr>
            <w:tcW w:w="9356" w:type="dxa"/>
          </w:tcPr>
          <w:p w:rsidR="004A736B" w:rsidRDefault="004A736B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уроков предметов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День знаний 1 сентября 2021 г.</w:t>
            </w:r>
          </w:p>
          <w:p w:rsidR="004A736B" w:rsidRDefault="004A736B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Торжественное открытие Центра "Точка роста" в единый день открытия на территории Брянской области.</w:t>
            </w:r>
          </w:p>
          <w:p w:rsidR="004A736B" w:rsidRDefault="004A736B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приема детей, обучающихся по программам Центра:</w:t>
            </w:r>
          </w:p>
          <w:p w:rsidR="004A736B" w:rsidRDefault="004A736B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ознакомление обучающихся и их родителей (законных представителей) с образовательными программами, реализуемыми Центром;</w:t>
            </w:r>
          </w:p>
          <w:p w:rsidR="004A736B" w:rsidRDefault="004A736B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зачисление обучающихся по образовательным программам, реализуемым Центром;</w:t>
            </w:r>
          </w:p>
          <w:p w:rsidR="004A736B" w:rsidRDefault="004A736B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Утверждение расписания урочной и внеурочной деятельности в</w:t>
            </w:r>
            <w:r w:rsidR="0084660B">
              <w:rPr>
                <w:rFonts w:ascii="Times New Roman" w:hAnsi="Times New Roman" w:cs="Times New Roman"/>
                <w:sz w:val="24"/>
                <w:szCs w:val="24"/>
              </w:rPr>
              <w:t xml:space="preserve"> Центре в соответствии с учебным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 и планом внеурочной деятельности ОУ</w:t>
            </w:r>
            <w:r w:rsidR="0084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60B" w:rsidRDefault="0084660B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Утверждение расписания мероприятий </w:t>
            </w:r>
            <w:r w:rsidR="007F7470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</w:t>
            </w:r>
            <w:proofErr w:type="spellStart"/>
            <w:r w:rsidR="007F7470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="007F7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470" w:rsidRPr="007F74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математической, информационной грамотности, формирования критического и </w:t>
            </w:r>
            <w:proofErr w:type="spellStart"/>
            <w:r w:rsidR="007F7470" w:rsidRPr="007F7470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="007F7470" w:rsidRPr="007F7470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совершенствования навыков </w:t>
            </w:r>
            <w:proofErr w:type="spellStart"/>
            <w:r w:rsidR="007F7470" w:rsidRPr="007F7470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="007F7470" w:rsidRPr="007F7470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</w:t>
            </w:r>
            <w:r w:rsidR="007F7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 обучающихся, проектной деятельности, творческой самореализации детей, педагогов, родительской общественности (Центр как организация общественного пространства).</w:t>
            </w:r>
          </w:p>
          <w:p w:rsidR="0084660B" w:rsidRDefault="0084660B" w:rsidP="0084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Подготовка, организация и проведение родительских собраний, экскурсий в рамках Дня открытых дверей Центра.</w:t>
            </w:r>
          </w:p>
        </w:tc>
        <w:tc>
          <w:tcPr>
            <w:tcW w:w="2912" w:type="dxa"/>
          </w:tcPr>
          <w:p w:rsidR="004A736B" w:rsidRDefault="0084660B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Мельникова Ю.Ю., 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руководители ШМО</w:t>
            </w:r>
          </w:p>
        </w:tc>
      </w:tr>
      <w:tr w:rsidR="0084660B" w:rsidTr="00311E8F">
        <w:tc>
          <w:tcPr>
            <w:tcW w:w="2518" w:type="dxa"/>
          </w:tcPr>
          <w:p w:rsidR="0084660B" w:rsidRDefault="0084660B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работы Центра</w:t>
            </w:r>
          </w:p>
        </w:tc>
        <w:tc>
          <w:tcPr>
            <w:tcW w:w="9356" w:type="dxa"/>
          </w:tcPr>
          <w:p w:rsidR="0084660B" w:rsidRDefault="0084660B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Консультирование педагогов по вопросам:</w:t>
            </w:r>
          </w:p>
          <w:p w:rsidR="0084660B" w:rsidRDefault="0084660B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внедрение на уровнях начального общего, основного общего,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 научного и технологического профилей.</w:t>
            </w:r>
          </w:p>
          <w:p w:rsidR="0084660B" w:rsidRDefault="0084660B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Обновление содержания и совершенствования методов обучения предметов предметной области " Естественные науки".</w:t>
            </w:r>
          </w:p>
          <w:p w:rsidR="0084660B" w:rsidRDefault="0084660B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участия педагогическ</w:t>
            </w:r>
            <w:r w:rsidR="005D300C">
              <w:rPr>
                <w:rFonts w:ascii="Times New Roman" w:hAnsi="Times New Roman" w:cs="Times New Roman"/>
                <w:sz w:val="24"/>
                <w:szCs w:val="24"/>
              </w:rPr>
              <w:t>ого состава, сотрудников Центра в курсах повышения квалификации кадров.</w:t>
            </w:r>
          </w:p>
          <w:p w:rsidR="005D300C" w:rsidRDefault="005D300C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Включение вопросов деятельности Центра в планы ШМО.</w:t>
            </w:r>
          </w:p>
          <w:p w:rsidR="005D300C" w:rsidRDefault="005D300C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проведение практико-ориентированных семинаров, мастер-классов педагогами, сотрудниками Центра, для педагогов ОУ.</w:t>
            </w:r>
          </w:p>
          <w:p w:rsidR="005D300C" w:rsidRDefault="005D300C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Формирование методической копилки Центра (сценарии открытых мероприятий, технологические карты урочных и внеурочных занятий, наглядный и раздаточный материал, памятки и т.д.)</w:t>
            </w:r>
          </w:p>
        </w:tc>
        <w:tc>
          <w:tcPr>
            <w:tcW w:w="2912" w:type="dxa"/>
          </w:tcPr>
          <w:p w:rsidR="0084660B" w:rsidRDefault="005D300C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руководители ШМО</w:t>
            </w:r>
          </w:p>
          <w:p w:rsidR="007F7470" w:rsidRDefault="007F7470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70" w:rsidRDefault="007F7470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C" w:rsidTr="00311E8F">
        <w:tc>
          <w:tcPr>
            <w:tcW w:w="2518" w:type="dxa"/>
          </w:tcPr>
          <w:p w:rsidR="005D300C" w:rsidRDefault="005D300C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работы Центра</w:t>
            </w:r>
          </w:p>
        </w:tc>
        <w:tc>
          <w:tcPr>
            <w:tcW w:w="9356" w:type="dxa"/>
          </w:tcPr>
          <w:p w:rsidR="005D300C" w:rsidRDefault="005D300C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Реализация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сопровождения</w:t>
            </w:r>
            <w:r w:rsidR="00A27ECB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и </w:t>
            </w:r>
            <w:r w:rsidR="00A27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Центра, в т.ч.:</w:t>
            </w:r>
          </w:p>
          <w:p w:rsidR="00A27ECB" w:rsidRDefault="00A27ECB" w:rsidP="004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презентация деятельности Центра через органы ученического и общественного самоуправления (Управляющий совет, ДОО "Мы вместе".</w:t>
            </w:r>
          </w:p>
          <w:p w:rsidR="00A27ECB" w:rsidRDefault="00A27ECB" w:rsidP="00A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на школьном сайте, в  социальных сетях, , районной газете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правда".</w:t>
            </w:r>
          </w:p>
        </w:tc>
        <w:tc>
          <w:tcPr>
            <w:tcW w:w="2912" w:type="dxa"/>
          </w:tcPr>
          <w:p w:rsidR="005D300C" w:rsidRDefault="005D300C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руководители ШМО</w:t>
            </w:r>
          </w:p>
        </w:tc>
      </w:tr>
      <w:tr w:rsidR="00A27ECB" w:rsidTr="00311E8F">
        <w:tc>
          <w:tcPr>
            <w:tcW w:w="2518" w:type="dxa"/>
          </w:tcPr>
          <w:p w:rsidR="00A27ECB" w:rsidRDefault="00A27ECB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A27ECB" w:rsidRDefault="00A27ECB" w:rsidP="00A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 - май-2022 года</w:t>
            </w:r>
          </w:p>
        </w:tc>
        <w:tc>
          <w:tcPr>
            <w:tcW w:w="2912" w:type="dxa"/>
          </w:tcPr>
          <w:p w:rsidR="00A27ECB" w:rsidRDefault="00A27ECB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CB" w:rsidTr="00311E8F">
        <w:tc>
          <w:tcPr>
            <w:tcW w:w="2518" w:type="dxa"/>
          </w:tcPr>
          <w:p w:rsidR="00A27ECB" w:rsidRDefault="00A27ECB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</w:t>
            </w:r>
          </w:p>
        </w:tc>
        <w:tc>
          <w:tcPr>
            <w:tcW w:w="9356" w:type="dxa"/>
          </w:tcPr>
          <w:p w:rsidR="00A27ECB" w:rsidRDefault="00A27ECB" w:rsidP="00A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Реализация мероприятий Плана работы Центра.</w:t>
            </w:r>
          </w:p>
          <w:p w:rsidR="00A27ECB" w:rsidRDefault="00A27ECB" w:rsidP="00A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качества реализации Плана работы Центра.</w:t>
            </w:r>
          </w:p>
        </w:tc>
        <w:tc>
          <w:tcPr>
            <w:tcW w:w="2912" w:type="dxa"/>
          </w:tcPr>
          <w:p w:rsidR="00A27ECB" w:rsidRDefault="00A27ECB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руководители ШМО</w:t>
            </w:r>
          </w:p>
        </w:tc>
      </w:tr>
      <w:tr w:rsidR="00A27ECB" w:rsidTr="00311E8F">
        <w:tc>
          <w:tcPr>
            <w:tcW w:w="2518" w:type="dxa"/>
          </w:tcPr>
          <w:p w:rsidR="00A27ECB" w:rsidRDefault="00AF0743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мероприятия</w:t>
            </w:r>
          </w:p>
        </w:tc>
        <w:tc>
          <w:tcPr>
            <w:tcW w:w="9356" w:type="dxa"/>
          </w:tcPr>
          <w:p w:rsidR="00A27ECB" w:rsidRDefault="00AF0743" w:rsidP="00A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Мониторинг эффективности деятельности Центра "Точка роста"в соответствии с индикативными показателями на основании Базового перечня показателей результативности.</w:t>
            </w:r>
          </w:p>
          <w:p w:rsidR="00AF0743" w:rsidRDefault="00AF0743" w:rsidP="00A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Мониторинг охвата деятельностью Центра не менее 100% обучающихся ОУ, осваивающих ООП по предметам из предметной области "Естествознание".</w:t>
            </w:r>
          </w:p>
          <w:p w:rsidR="00AF0743" w:rsidRDefault="00AF0743" w:rsidP="00A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охвата деятельностью Центра не менее 70 % от общего контингента обучающихся дополнительными общеобразовательными программами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профилей во внеурочное время , в т.ч . с использованием дистанционных форм обучения и сетевого партнерства.</w:t>
            </w:r>
          </w:p>
          <w:p w:rsidR="00AF0743" w:rsidRDefault="00AF0743" w:rsidP="00A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Мониторинг использования инфраструктуры Центра во внеурочное время, общественного пространства для развития компетенций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направленности, проектной деятельности, творческой реализации детей, педагогов, родительской общественности.</w:t>
            </w:r>
          </w:p>
          <w:p w:rsidR="00AF0743" w:rsidRDefault="00AF0743" w:rsidP="00A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Мониторинг формирования УУД и образовательных достижений обучающихся.</w:t>
            </w:r>
          </w:p>
        </w:tc>
        <w:tc>
          <w:tcPr>
            <w:tcW w:w="2912" w:type="dxa"/>
          </w:tcPr>
          <w:p w:rsidR="00A27ECB" w:rsidRDefault="00AF0743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руководители ШМО</w:t>
            </w:r>
          </w:p>
        </w:tc>
      </w:tr>
      <w:tr w:rsidR="00AF0743" w:rsidTr="00311E8F">
        <w:tc>
          <w:tcPr>
            <w:tcW w:w="2518" w:type="dxa"/>
          </w:tcPr>
          <w:p w:rsidR="00AF0743" w:rsidRDefault="00D0679E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 аналитическая деятельность</w:t>
            </w:r>
          </w:p>
        </w:tc>
        <w:tc>
          <w:tcPr>
            <w:tcW w:w="9356" w:type="dxa"/>
          </w:tcPr>
          <w:p w:rsidR="00AF0743" w:rsidRDefault="00D0679E" w:rsidP="00A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Центра за 2021-2022 учебный год по созданию и функционированию Центра:</w:t>
            </w:r>
          </w:p>
          <w:p w:rsidR="00D0679E" w:rsidRDefault="00D0679E" w:rsidP="00A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отчета по итогам работы Центра "Точка роста"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  <w:p w:rsidR="00D0679E" w:rsidRDefault="00D0679E" w:rsidP="00D0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Презентация отчета по итогам работы Центра "Точка роста"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 в педагогическом и родительском сообществах.</w:t>
            </w:r>
          </w:p>
          <w:p w:rsidR="00D0679E" w:rsidRDefault="00D0679E" w:rsidP="00D0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Размещение отчета по итогам работы Центра "точка роста" на сайте ОУ.</w:t>
            </w:r>
          </w:p>
          <w:p w:rsidR="00D0679E" w:rsidRDefault="00D0679E" w:rsidP="00A2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0743" w:rsidRDefault="00D0679E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руководители ШМО</w:t>
            </w:r>
          </w:p>
        </w:tc>
      </w:tr>
      <w:tr w:rsidR="00D0679E" w:rsidTr="00311E8F">
        <w:tc>
          <w:tcPr>
            <w:tcW w:w="2518" w:type="dxa"/>
          </w:tcPr>
          <w:p w:rsidR="00D0679E" w:rsidRDefault="00D0679E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0679E" w:rsidRDefault="00D0679E" w:rsidP="00D0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2912" w:type="dxa"/>
          </w:tcPr>
          <w:p w:rsidR="00D0679E" w:rsidRDefault="00D0679E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9E" w:rsidTr="00311E8F">
        <w:tc>
          <w:tcPr>
            <w:tcW w:w="2518" w:type="dxa"/>
          </w:tcPr>
          <w:p w:rsidR="00D0679E" w:rsidRDefault="00D0679E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</w:t>
            </w:r>
          </w:p>
        </w:tc>
        <w:tc>
          <w:tcPr>
            <w:tcW w:w="9356" w:type="dxa"/>
          </w:tcPr>
          <w:p w:rsidR="00D0679E" w:rsidRDefault="00D0679E" w:rsidP="00D0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пакета документов на начало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года:</w:t>
            </w:r>
          </w:p>
          <w:p w:rsidR="00D0679E" w:rsidRDefault="00D0679E" w:rsidP="00D0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комплектование кадрами, учебная нагрузка, расписание и другие распорядительные акты по ОУ;</w:t>
            </w:r>
          </w:p>
          <w:p w:rsidR="00D0679E" w:rsidRDefault="00D0679E" w:rsidP="00D0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мониторинговое сопровождение деятельности Центра;</w:t>
            </w:r>
          </w:p>
          <w:p w:rsidR="00D0679E" w:rsidRDefault="000E64E0" w:rsidP="00D0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планирование деятельности Центра;</w:t>
            </w:r>
          </w:p>
          <w:p w:rsidR="000E64E0" w:rsidRDefault="000E64E0" w:rsidP="00D0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оценки качества деятельности Центра;</w:t>
            </w:r>
          </w:p>
          <w:p w:rsidR="000E64E0" w:rsidRDefault="000E64E0" w:rsidP="00D0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Обновление материально-технической базы Центра.</w:t>
            </w:r>
          </w:p>
        </w:tc>
        <w:tc>
          <w:tcPr>
            <w:tcW w:w="2912" w:type="dxa"/>
          </w:tcPr>
          <w:p w:rsidR="00D0679E" w:rsidRDefault="000E64E0" w:rsidP="0031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ОУ, 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руководители ШМО</w:t>
            </w:r>
          </w:p>
        </w:tc>
      </w:tr>
    </w:tbl>
    <w:p w:rsidR="00311E8F" w:rsidRPr="00311E8F" w:rsidRDefault="00311E8F" w:rsidP="0031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1E8F" w:rsidRDefault="00311E8F" w:rsidP="00311E8F">
      <w:pPr>
        <w:spacing w:after="0"/>
      </w:pPr>
    </w:p>
    <w:p w:rsidR="00311E8F" w:rsidRDefault="00311E8F"/>
    <w:p w:rsidR="00311E8F" w:rsidRDefault="00311E8F"/>
    <w:sectPr w:rsidR="00311E8F" w:rsidSect="00311E8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11E8F"/>
    <w:rsid w:val="000938E2"/>
    <w:rsid w:val="000E64E0"/>
    <w:rsid w:val="00276893"/>
    <w:rsid w:val="00311E8F"/>
    <w:rsid w:val="004A736B"/>
    <w:rsid w:val="00525784"/>
    <w:rsid w:val="00592217"/>
    <w:rsid w:val="005D300C"/>
    <w:rsid w:val="006C1148"/>
    <w:rsid w:val="007F7470"/>
    <w:rsid w:val="0084660B"/>
    <w:rsid w:val="00877FCE"/>
    <w:rsid w:val="0090051A"/>
    <w:rsid w:val="00A27ECB"/>
    <w:rsid w:val="00A66DA6"/>
    <w:rsid w:val="00AF0743"/>
    <w:rsid w:val="00B55FEF"/>
    <w:rsid w:val="00BB37AC"/>
    <w:rsid w:val="00C366B3"/>
    <w:rsid w:val="00C808A8"/>
    <w:rsid w:val="00CB5DFE"/>
    <w:rsid w:val="00D0679E"/>
    <w:rsid w:val="00E870B5"/>
    <w:rsid w:val="00E9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2021-03-10T12:27:00Z</cp:lastPrinted>
  <dcterms:created xsi:type="dcterms:W3CDTF">2021-02-26T10:09:00Z</dcterms:created>
  <dcterms:modified xsi:type="dcterms:W3CDTF">2021-03-10T12:27:00Z</dcterms:modified>
</cp:coreProperties>
</file>