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A8" w:rsidRDefault="00C10A51" w:rsidP="00BD5297">
      <w:pPr>
        <w:jc w:val="both"/>
      </w:pPr>
      <w:r>
        <w:rPr>
          <w:noProof/>
        </w:rPr>
        <w:drawing>
          <wp:inline distT="0" distB="0" distL="0" distR="0">
            <wp:extent cx="6542636" cy="9334500"/>
            <wp:effectExtent l="19050" t="0" r="0" b="0"/>
            <wp:docPr id="2" name="Рисунок 1" descr="C:\Users\Семья К\Downloads\1\CCI0407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 К\Downloads\1\CCI0407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636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2E" w:rsidRPr="00950CBA" w:rsidRDefault="00F62B2E" w:rsidP="00BD5297">
      <w:pPr>
        <w:jc w:val="both"/>
      </w:pPr>
      <w:r w:rsidRPr="00950CBA">
        <w:lastRenderedPageBreak/>
        <w:t>1 .7. Право на образовательную деятельность возникает у Детского сада с момента выдачи лицензии Школе</w:t>
      </w:r>
      <w:r>
        <w:t xml:space="preserve"> </w:t>
      </w:r>
      <w:r w:rsidRPr="00950CBA">
        <w:t>на реализацию программ дошкольного образования.</w:t>
      </w:r>
    </w:p>
    <w:p w:rsidR="00F62B2E" w:rsidRPr="00950CBA" w:rsidRDefault="00F62B2E" w:rsidP="00BD5297">
      <w:pPr>
        <w:jc w:val="both"/>
      </w:pPr>
      <w:r w:rsidRPr="00950CBA">
        <w:t>1.8. Детский сад может быть реорганизован, ликвидирован Школой по согласованию с Учредителем в</w:t>
      </w:r>
      <w:r>
        <w:t xml:space="preserve"> </w:t>
      </w:r>
      <w:r w:rsidRPr="00950CBA">
        <w:t>порядке, установленном законодательством Российской Федерации.</w:t>
      </w:r>
    </w:p>
    <w:p w:rsidR="00F62B2E" w:rsidRPr="00950CBA" w:rsidRDefault="00F62B2E" w:rsidP="00BD5297">
      <w:pPr>
        <w:jc w:val="center"/>
      </w:pPr>
      <w:r w:rsidRPr="00950CBA">
        <w:rPr>
          <w:b/>
          <w:bCs/>
        </w:rPr>
        <w:t>2. ПРЕДМЕТ И ЦЕЛИ ДЕЯТЕЛЬНОСТИ.</w:t>
      </w:r>
    </w:p>
    <w:p w:rsidR="00F62B2E" w:rsidRPr="00950CBA" w:rsidRDefault="00F62B2E" w:rsidP="00BD5297">
      <w:pPr>
        <w:jc w:val="both"/>
      </w:pPr>
      <w:r w:rsidRPr="00950CBA">
        <w:t>2.1. Предмет деятельности Детского сада:</w:t>
      </w:r>
    </w:p>
    <w:p w:rsidR="00F62B2E" w:rsidRPr="00950CBA" w:rsidRDefault="00F62B2E" w:rsidP="00BD5297">
      <w:pPr>
        <w:jc w:val="both"/>
      </w:pPr>
      <w:r w:rsidRPr="00950CBA">
        <w:t xml:space="preserve">2.1.1.  Детский сад обеспечивает воспитание, обучение и развитие, а также присмотр, уход </w:t>
      </w:r>
      <w:proofErr w:type="spellStart"/>
      <w:r w:rsidRPr="00950CBA">
        <w:t>иоздо</w:t>
      </w:r>
      <w:r>
        <w:t>ровление</w:t>
      </w:r>
      <w:proofErr w:type="spellEnd"/>
      <w:r>
        <w:t xml:space="preserve"> детей в возрасте от 2</w:t>
      </w:r>
      <w:r w:rsidRPr="00950CBA">
        <w:t>лет до 7 лет.</w:t>
      </w:r>
    </w:p>
    <w:p w:rsidR="00F62B2E" w:rsidRPr="00950CBA" w:rsidRDefault="00F62B2E" w:rsidP="00BD5297">
      <w:pPr>
        <w:jc w:val="both"/>
      </w:pPr>
      <w:r w:rsidRPr="00950CBA">
        <w:t>2.1.2. Основными задачами Детского сада являются</w:t>
      </w:r>
      <w:r>
        <w:t>:</w:t>
      </w:r>
    </w:p>
    <w:p w:rsidR="00F62B2E" w:rsidRPr="00950CBA" w:rsidRDefault="00F62B2E" w:rsidP="00BD5297">
      <w:pPr>
        <w:jc w:val="both"/>
      </w:pPr>
      <w:r w:rsidRPr="00950CBA">
        <w:t>- охрана жизни и укрепление физического и психического здоровья детей;</w:t>
      </w:r>
    </w:p>
    <w:p w:rsidR="00F62B2E" w:rsidRPr="00950CBA" w:rsidRDefault="00F62B2E" w:rsidP="00BD5297">
      <w:pPr>
        <w:jc w:val="both"/>
      </w:pPr>
      <w:r w:rsidRPr="00950CBA">
        <w:t>- обеспечение познавательно - речевого, социально - личностного, художественно- эстетического и физического развития детей;</w:t>
      </w:r>
    </w:p>
    <w:p w:rsidR="00F62B2E" w:rsidRPr="00950CBA" w:rsidRDefault="00F62B2E" w:rsidP="00BD5297">
      <w:pPr>
        <w:jc w:val="both"/>
      </w:pPr>
      <w:r w:rsidRPr="00950CBA">
        <w:t>- воспитание с учётом возрастных категорий детей гражданственности, уважения к правам и свободам человека, любви к окружающей природе, Родине, семье;</w:t>
      </w:r>
    </w:p>
    <w:p w:rsidR="00F62B2E" w:rsidRPr="00950CBA" w:rsidRDefault="00F62B2E" w:rsidP="00BD5297">
      <w:pPr>
        <w:jc w:val="both"/>
      </w:pPr>
      <w:r w:rsidRPr="00950CBA">
        <w:t> - осуществление необходимой коррекции недостатков в физическом и (или) психическом</w:t>
      </w:r>
      <w:r w:rsidRPr="00950CBA">
        <w:br/>
        <w:t>развитии детей;</w:t>
      </w:r>
    </w:p>
    <w:p w:rsidR="00F62B2E" w:rsidRPr="00950CBA" w:rsidRDefault="00F62B2E" w:rsidP="00BD5297">
      <w:pPr>
        <w:jc w:val="both"/>
      </w:pPr>
      <w:r w:rsidRPr="00950CBA">
        <w:t>- взаимодействие с семьями детей для обеспечения полноценного развития детей;</w:t>
      </w:r>
    </w:p>
    <w:p w:rsidR="00F62B2E" w:rsidRPr="00950CBA" w:rsidRDefault="00F62B2E" w:rsidP="00BD5297">
      <w:pPr>
        <w:jc w:val="both"/>
      </w:pPr>
      <w:r w:rsidRPr="00950CBA">
        <w:t>- оказание     консультативной     и     методической     помощи     родителям     (законным</w:t>
      </w:r>
      <w:r>
        <w:t xml:space="preserve"> </w:t>
      </w:r>
      <w:r w:rsidRPr="00950CBA">
        <w:t>представителям) по вопросам воспитания, обучения и развития детей.</w:t>
      </w:r>
    </w:p>
    <w:p w:rsidR="00F62B2E" w:rsidRPr="00950CBA" w:rsidRDefault="00F62B2E" w:rsidP="00BD5297">
      <w:pPr>
        <w:jc w:val="both"/>
      </w:pPr>
      <w:r w:rsidRPr="00950CBA">
        <w:t>2.2. Детский сад создан с целями:</w:t>
      </w:r>
    </w:p>
    <w:p w:rsidR="006F2370" w:rsidRDefault="006F2370" w:rsidP="00BD5297">
      <w:pPr>
        <w:jc w:val="both"/>
      </w:pPr>
      <w:r>
        <w:t>-ф</w:t>
      </w:r>
      <w:r w:rsidR="00F62B2E" w:rsidRPr="00950CBA">
        <w:t>ормирование   общей   культуры,   развитие   </w:t>
      </w:r>
      <w:proofErr w:type="gramStart"/>
      <w:r w:rsidR="00F62B2E" w:rsidRPr="00950CBA">
        <w:t>физических</w:t>
      </w:r>
      <w:proofErr w:type="gramEnd"/>
      <w:r w:rsidR="00F62B2E" w:rsidRPr="00950CBA">
        <w:t>,  интеллектуальных,</w:t>
      </w:r>
    </w:p>
    <w:p w:rsidR="00F62B2E" w:rsidRPr="00950CBA" w:rsidRDefault="00F62B2E" w:rsidP="00BD5297">
      <w:pPr>
        <w:jc w:val="both"/>
      </w:pPr>
      <w:r w:rsidRPr="00950CBA">
        <w:t>нравственных</w:t>
      </w:r>
      <w:proofErr w:type="gramStart"/>
      <w:r w:rsidRPr="00950CBA">
        <w:t xml:space="preserve"> ,</w:t>
      </w:r>
      <w:proofErr w:type="gramEnd"/>
      <w:r w:rsidRPr="00950CBA">
        <w:t xml:space="preserve"> эстетических и личностных;</w:t>
      </w:r>
    </w:p>
    <w:p w:rsidR="00F62B2E" w:rsidRPr="00950CBA" w:rsidRDefault="006F2370" w:rsidP="00BD5297">
      <w:pPr>
        <w:jc w:val="both"/>
      </w:pPr>
      <w:r>
        <w:t>-ф</w:t>
      </w:r>
      <w:r w:rsidR="00F62B2E" w:rsidRPr="00950CBA">
        <w:t>ормирование предпосылок учебной деятельности</w:t>
      </w:r>
      <w:r w:rsidR="00F62B2E" w:rsidRPr="00950CBA">
        <w:br/>
      </w:r>
      <w:r>
        <w:t xml:space="preserve"> </w:t>
      </w:r>
      <w:proofErr w:type="gramStart"/>
      <w:r>
        <w:t>-с</w:t>
      </w:r>
      <w:proofErr w:type="gramEnd"/>
      <w:r w:rsidR="00F62B2E" w:rsidRPr="00950CBA">
        <w:t>охранение и укрепление здоровья детей дошкольного возраста.</w:t>
      </w:r>
      <w:r w:rsidR="00F62B2E" w:rsidRPr="00950CBA">
        <w:br/>
        <w:t>2.3.Тип      и      вид      реализуемых      образовательных      программ:    основнаяобщеобразовательная программа дошкольного образования, реализуемая в группах</w:t>
      </w:r>
      <w:r w:rsidR="00F62B2E">
        <w:t xml:space="preserve"> </w:t>
      </w:r>
      <w:r w:rsidR="00F62B2E" w:rsidRPr="00950CBA">
        <w:t>общеразвивающей направленности.</w:t>
      </w:r>
      <w:r w:rsidR="00F62B2E" w:rsidRPr="00950CBA">
        <w:br/>
        <w:t xml:space="preserve">Нормативный срок освоения </w:t>
      </w:r>
      <w:proofErr w:type="gramStart"/>
      <w:r w:rsidR="00F62B2E" w:rsidRPr="00950CBA">
        <w:t>образовательной</w:t>
      </w:r>
      <w:proofErr w:type="gramEnd"/>
      <w:r w:rsidR="00F62B2E" w:rsidRPr="00950CBA">
        <w:t xml:space="preserve"> программы-5 лет.           </w:t>
      </w:r>
      <w:r w:rsidR="00F62B2E" w:rsidRPr="00950CBA">
        <w:br/>
      </w:r>
      <w:r w:rsidR="00F62B2E">
        <w:t>2.4</w:t>
      </w:r>
      <w:r w:rsidR="00F62B2E" w:rsidRPr="00950CBA">
        <w:t>.Содержание образовательного процесса.</w:t>
      </w:r>
      <w:r w:rsidR="00F62B2E" w:rsidRPr="00950CBA">
        <w:br/>
        <w:t>Обучение и воспитание в Детском саду ведется на русском языке.</w:t>
      </w:r>
    </w:p>
    <w:p w:rsidR="00F62B2E" w:rsidRPr="00950CBA" w:rsidRDefault="00F62B2E" w:rsidP="00BD5297">
      <w:pPr>
        <w:jc w:val="both"/>
      </w:pPr>
      <w:r>
        <w:t>2.4</w:t>
      </w:r>
      <w:r w:rsidRPr="00950CBA">
        <w:t>.1.Детский сад самостоятелен в выборе форм, средств и мет</w:t>
      </w:r>
      <w:r w:rsidR="006F2370">
        <w:t xml:space="preserve">одов обучения и воспитания </w:t>
      </w:r>
      <w:proofErr w:type="spellStart"/>
      <w:r w:rsidR="006F2370">
        <w:t>в</w:t>
      </w:r>
      <w:r w:rsidRPr="00950CBA">
        <w:t>пределах</w:t>
      </w:r>
      <w:proofErr w:type="spellEnd"/>
      <w:r w:rsidRPr="00950CBA">
        <w:t>, определенных Федеральным Законом №273-ФЗ "Об образовании в Российской</w:t>
      </w:r>
      <w:r w:rsidRPr="00950CBA">
        <w:br/>
        <w:t>Федерации".</w:t>
      </w:r>
    </w:p>
    <w:p w:rsidR="00F62B2E" w:rsidRPr="00950CBA" w:rsidRDefault="00F62B2E" w:rsidP="00BD5297">
      <w:pPr>
        <w:jc w:val="both"/>
      </w:pPr>
      <w:r>
        <w:t>2.4</w:t>
      </w:r>
      <w:r w:rsidRPr="00950CBA">
        <w:t>.2.Содержан</w:t>
      </w:r>
      <w:r>
        <w:t>ие образовательного процесса в Д</w:t>
      </w:r>
      <w:r w:rsidRPr="00950CBA">
        <w:t>етском саду определяется</w:t>
      </w:r>
      <w:r>
        <w:t xml:space="preserve"> </w:t>
      </w:r>
      <w:r w:rsidRPr="00950CBA">
        <w:t xml:space="preserve"> образовательной</w:t>
      </w:r>
      <w:r>
        <w:t xml:space="preserve"> </w:t>
      </w:r>
      <w:r w:rsidRPr="00950CBA">
        <w:t>программой дошкольного образования, разрабатываемой, принимаемой и реализуемой им</w:t>
      </w:r>
      <w:r>
        <w:t xml:space="preserve"> </w:t>
      </w:r>
      <w:r w:rsidRPr="00950CBA">
        <w:t>самостоятельно в соответствии с требованиями Федерального государственного образовательного стан</w:t>
      </w:r>
      <w:r w:rsidR="006F2370">
        <w:t>дарта дошкольного, образования (ФГОС Д</w:t>
      </w:r>
      <w:proofErr w:type="gramStart"/>
      <w:r w:rsidR="006F2370">
        <w:t>0</w:t>
      </w:r>
      <w:proofErr w:type="gramEnd"/>
      <w:r w:rsidR="006F2370">
        <w:t>)</w:t>
      </w:r>
      <w:r w:rsidRPr="00950CBA">
        <w:t xml:space="preserve"> к структуре основной </w:t>
      </w:r>
      <w:proofErr w:type="spellStart"/>
      <w:r w:rsidRPr="00950CBA">
        <w:t>обшеобразовательной</w:t>
      </w:r>
      <w:proofErr w:type="spellEnd"/>
      <w:r w:rsidRPr="00950CBA">
        <w:t xml:space="preserve"> программы дошкольного образования и условиями ее реализации, установленными федеральным органом исполнительной власти, осуществляющим функции по выработке государственной политики и нормативно - правовому регулированию в сфере образования и с учетом особенностей психофизического развития и возможностей детей.</w:t>
      </w:r>
    </w:p>
    <w:p w:rsidR="00F62B2E" w:rsidRPr="00950CBA" w:rsidRDefault="00F62B2E" w:rsidP="00BD5297">
      <w:pPr>
        <w:jc w:val="both"/>
      </w:pPr>
      <w:r>
        <w:t>2.4</w:t>
      </w:r>
      <w:r w:rsidRPr="00950CBA">
        <w:t>.3. Образовательная программа реализуется с учетом возрастных и индивидуальных</w:t>
      </w:r>
      <w:r>
        <w:t xml:space="preserve"> </w:t>
      </w:r>
      <w:r w:rsidRPr="00950CBA">
        <w:t>особенностей детей в соответствии с требованиями государственного образовательного стандарта.</w:t>
      </w:r>
    </w:p>
    <w:p w:rsidR="00F62B2E" w:rsidRPr="00950CBA" w:rsidRDefault="00F62B2E" w:rsidP="00BD5297">
      <w:pPr>
        <w:jc w:val="both"/>
      </w:pPr>
      <w:r>
        <w:t>2.4</w:t>
      </w:r>
      <w:r w:rsidRPr="00950CBA">
        <w:t>.4. Детский сад организует работу по следующим направлениям развития детей:</w:t>
      </w:r>
    </w:p>
    <w:p w:rsidR="00F62B2E" w:rsidRPr="00950CBA" w:rsidRDefault="00F62B2E" w:rsidP="00BD5297">
      <w:pPr>
        <w:jc w:val="both"/>
      </w:pPr>
      <w:r w:rsidRPr="00950CBA">
        <w:t>-художественно- эстетическое развитие;</w:t>
      </w:r>
    </w:p>
    <w:p w:rsidR="00F62B2E" w:rsidRDefault="00F62B2E" w:rsidP="00BD5297">
      <w:pPr>
        <w:jc w:val="both"/>
      </w:pPr>
      <w:r w:rsidRPr="00950CBA">
        <w:t>-познавательно</w:t>
      </w:r>
      <w:r>
        <w:t>е развитие;</w:t>
      </w:r>
    </w:p>
    <w:p w:rsidR="00F62B2E" w:rsidRPr="00950CBA" w:rsidRDefault="00F62B2E" w:rsidP="00BD5297">
      <w:pPr>
        <w:jc w:val="both"/>
      </w:pPr>
      <w:r w:rsidRPr="00950CBA">
        <w:t>речевое развитие;</w:t>
      </w:r>
    </w:p>
    <w:p w:rsidR="00F62B2E" w:rsidRPr="00950CBA" w:rsidRDefault="00F62B2E" w:rsidP="00BD5297">
      <w:pPr>
        <w:jc w:val="both"/>
      </w:pPr>
      <w:r w:rsidRPr="00950CBA">
        <w:t>-физическое развитие и оздоровление;</w:t>
      </w:r>
    </w:p>
    <w:p w:rsidR="00F62B2E" w:rsidRPr="00950CBA" w:rsidRDefault="00F62B2E" w:rsidP="00BD5297">
      <w:pPr>
        <w:jc w:val="both"/>
      </w:pPr>
      <w:r w:rsidRPr="00950CBA">
        <w:t>-социально-личностное развитие;</w:t>
      </w:r>
    </w:p>
    <w:p w:rsidR="00F62B2E" w:rsidRPr="00950CBA" w:rsidRDefault="00F62B2E" w:rsidP="00BD5297">
      <w:pPr>
        <w:jc w:val="both"/>
      </w:pPr>
      <w:r>
        <w:lastRenderedPageBreak/>
        <w:t>2.4</w:t>
      </w:r>
      <w:r w:rsidRPr="00950CBA">
        <w:t>.5. Детский сад в соответствии со своими уставными задачами, потребностями семьи может осуществлять дополнительные образовательные услуги.</w:t>
      </w:r>
    </w:p>
    <w:p w:rsidR="00F62B2E" w:rsidRPr="00950CBA" w:rsidRDefault="00F62B2E" w:rsidP="00BD5297">
      <w:pPr>
        <w:jc w:val="both"/>
      </w:pPr>
      <w:r w:rsidRPr="00950CBA">
        <w:t>2.5.6. Детский сад может устанавливать последовательность, продолжительность деятельности детей, сбалансированность ее видов, исходя из условий Детского сада, содержания образовательной программы.</w:t>
      </w:r>
    </w:p>
    <w:p w:rsidR="00F62B2E" w:rsidRPr="00950CBA" w:rsidRDefault="00F62B2E" w:rsidP="00BD5297">
      <w:pPr>
        <w:jc w:val="both"/>
      </w:pPr>
      <w:r w:rsidRPr="00950CBA">
        <w:t>2.6.1. Детский сад устанавливает максимальный объем нагрузки детей во время занятий,</w:t>
      </w:r>
      <w:r>
        <w:t xml:space="preserve"> </w:t>
      </w:r>
      <w:r w:rsidRPr="00950CBA">
        <w:t>соответствующий требованиям государственного образовательного стандарта и действующим</w:t>
      </w:r>
      <w:r>
        <w:t xml:space="preserve"> </w:t>
      </w:r>
      <w:r w:rsidRPr="00950CBA">
        <w:t>требованиям СанПиН.</w:t>
      </w:r>
    </w:p>
    <w:p w:rsidR="00F62B2E" w:rsidRPr="00950CBA" w:rsidRDefault="00F62B2E" w:rsidP="00BD5297">
      <w:pPr>
        <w:jc w:val="center"/>
      </w:pPr>
      <w:r w:rsidRPr="00950CBA">
        <w:rPr>
          <w:b/>
          <w:bCs/>
        </w:rPr>
        <w:t>З.КОМПЛЕКТОВАНИЕ ДЕТСКОГО САДА.</w:t>
      </w:r>
    </w:p>
    <w:p w:rsidR="00F62B2E" w:rsidRDefault="00F62B2E" w:rsidP="00BD5297">
      <w:pPr>
        <w:jc w:val="both"/>
      </w:pPr>
      <w:r>
        <w:t xml:space="preserve">3.1. </w:t>
      </w:r>
      <w:r w:rsidRPr="00950CBA">
        <w:t>Контингент воспитанников формируется в соответствии с потребностями населения и</w:t>
      </w:r>
      <w:r>
        <w:t xml:space="preserve"> </w:t>
      </w:r>
      <w:r w:rsidRPr="00950CBA">
        <w:t>имеющим</w:t>
      </w:r>
      <w:r>
        <w:t>ися в учреждении возможностями.  П</w:t>
      </w:r>
      <w:r w:rsidRPr="00950CBA">
        <w:t xml:space="preserve">орядок </w:t>
      </w:r>
      <w:r>
        <w:t xml:space="preserve">приема </w:t>
      </w:r>
      <w:r w:rsidRPr="00950CBA">
        <w:t xml:space="preserve"> детей определяется учредителем в</w:t>
      </w:r>
      <w:r>
        <w:t xml:space="preserve"> </w:t>
      </w:r>
      <w:r w:rsidRPr="00950CBA">
        <w:t>соответствии с законодательством Российской Федерации</w:t>
      </w:r>
      <w:r>
        <w:t>. В Детском саду функционируют 6</w:t>
      </w:r>
      <w:r w:rsidRPr="00950CBA">
        <w:t xml:space="preserve"> общеразвивающие группы:</w:t>
      </w:r>
    </w:p>
    <w:p w:rsidR="00F62B2E" w:rsidRDefault="00F62B2E" w:rsidP="00BD5297">
      <w:pPr>
        <w:jc w:val="both"/>
      </w:pPr>
      <w:r>
        <w:t>-</w:t>
      </w:r>
      <w:r w:rsidRPr="00950CBA">
        <w:t> </w:t>
      </w:r>
      <w:r>
        <w:t>от 2</w:t>
      </w:r>
      <w:r w:rsidRPr="00950CBA">
        <w:t xml:space="preserve">   до 3 лет - </w:t>
      </w:r>
      <w:r>
        <w:t>2</w:t>
      </w:r>
      <w:r w:rsidRPr="00950CBA">
        <w:t xml:space="preserve"> группа</w:t>
      </w:r>
      <w:r>
        <w:t xml:space="preserve"> раннего возраста,</w:t>
      </w:r>
    </w:p>
    <w:p w:rsidR="00F62B2E" w:rsidRDefault="00F62B2E" w:rsidP="00BD5297">
      <w:pPr>
        <w:jc w:val="both"/>
      </w:pPr>
      <w:r>
        <w:t>- от 3до 4 лет- младшая группа;</w:t>
      </w:r>
    </w:p>
    <w:p w:rsidR="00F62B2E" w:rsidRDefault="00F62B2E" w:rsidP="00BD5297">
      <w:pPr>
        <w:jc w:val="both"/>
      </w:pPr>
      <w:r>
        <w:t xml:space="preserve">- от 4 до 5 лет </w:t>
      </w:r>
      <w:proofErr w:type="gramStart"/>
      <w:r>
        <w:t>–с</w:t>
      </w:r>
      <w:proofErr w:type="gramEnd"/>
      <w:r>
        <w:t>редняя группа;</w:t>
      </w:r>
    </w:p>
    <w:p w:rsidR="00F62B2E" w:rsidRDefault="00F62B2E" w:rsidP="00BD5297">
      <w:pPr>
        <w:jc w:val="both"/>
      </w:pPr>
      <w:r>
        <w:t xml:space="preserve">- от </w:t>
      </w:r>
      <w:r w:rsidRPr="00950CBA">
        <w:t xml:space="preserve"> </w:t>
      </w:r>
      <w:r>
        <w:t xml:space="preserve">5 до 6 </w:t>
      </w:r>
      <w:proofErr w:type="gramStart"/>
      <w:r>
        <w:t>лет-старшая</w:t>
      </w:r>
      <w:proofErr w:type="gramEnd"/>
      <w:r>
        <w:t xml:space="preserve"> группа;</w:t>
      </w:r>
    </w:p>
    <w:p w:rsidR="00F62B2E" w:rsidRDefault="00F62B2E" w:rsidP="00BD5297">
      <w:pPr>
        <w:jc w:val="both"/>
      </w:pPr>
      <w:r>
        <w:t xml:space="preserve">- от 6до 7 </w:t>
      </w:r>
      <w:proofErr w:type="gramStart"/>
      <w:r>
        <w:t>лет-подготовительная</w:t>
      </w:r>
      <w:proofErr w:type="gramEnd"/>
      <w:r>
        <w:t xml:space="preserve"> группа.</w:t>
      </w:r>
    </w:p>
    <w:p w:rsidR="00F62B2E" w:rsidRDefault="00F62B2E" w:rsidP="00BD5297">
      <w:pPr>
        <w:jc w:val="both"/>
      </w:pPr>
      <w:r w:rsidRPr="00950CBA">
        <w:t xml:space="preserve">3.2. Прием детей в Детский сад осуществляется в соответствие с </w:t>
      </w:r>
      <w:r>
        <w:t xml:space="preserve"> Административным регламентом  предоставлением муниципальной услуги (утвержденным постановлением администрации Брянского района от 08.09.2014 г. №2486), «Правилами приема детей в Детский сад» </w:t>
      </w:r>
      <w:r w:rsidRPr="00950CBA">
        <w:t>на основании:</w:t>
      </w:r>
    </w:p>
    <w:p w:rsidR="00F62B2E" w:rsidRDefault="00F62B2E" w:rsidP="00BD5297">
      <w:pPr>
        <w:jc w:val="both"/>
      </w:pPr>
      <w:r>
        <w:t>-</w:t>
      </w:r>
      <w:r w:rsidRPr="00950CBA">
        <w:t>заявления и документов, у</w:t>
      </w:r>
      <w:r>
        <w:t xml:space="preserve">достоверяющих личность </w:t>
      </w:r>
      <w:r w:rsidRPr="00950CBA">
        <w:t xml:space="preserve"> родителей (законных представителей).</w:t>
      </w:r>
    </w:p>
    <w:p w:rsidR="00F62B2E" w:rsidRDefault="00F62B2E" w:rsidP="00BD5297">
      <w:pPr>
        <w:jc w:val="both"/>
      </w:pPr>
      <w:r>
        <w:t>-  направления (путевки)</w:t>
      </w:r>
      <w:proofErr w:type="gramStart"/>
      <w:r>
        <w:t>,в</w:t>
      </w:r>
      <w:proofErr w:type="gramEnd"/>
      <w:r>
        <w:t>ыданной Управлением образования;</w:t>
      </w:r>
    </w:p>
    <w:p w:rsidR="00F62B2E" w:rsidRDefault="00F62B2E" w:rsidP="00BD5297">
      <w:pPr>
        <w:jc w:val="both"/>
      </w:pPr>
      <w:r>
        <w:t>- свидетельства о рождении ребенка;</w:t>
      </w:r>
    </w:p>
    <w:p w:rsidR="00F62B2E" w:rsidRDefault="006F2370" w:rsidP="00BD5297">
      <w:pPr>
        <w:jc w:val="both"/>
      </w:pPr>
      <w:r>
        <w:t>-</w:t>
      </w:r>
      <w:r w:rsidR="00F62B2E">
        <w:t xml:space="preserve"> свидетельство о регистрации ребенка по месту жительства или документ,</w:t>
      </w:r>
    </w:p>
    <w:p w:rsidR="00F62B2E" w:rsidRDefault="00F62B2E" w:rsidP="00BD5297">
      <w:pPr>
        <w:jc w:val="both"/>
      </w:pPr>
      <w:proofErr w:type="gramStart"/>
      <w:r>
        <w:t>содержащий</w:t>
      </w:r>
      <w:proofErr w:type="gramEnd"/>
      <w:r>
        <w:t xml:space="preserve"> сведения о регистрации ребенка по месту жительства или по месту</w:t>
      </w:r>
    </w:p>
    <w:p w:rsidR="00F62B2E" w:rsidRDefault="00F62B2E" w:rsidP="00BD5297">
      <w:pPr>
        <w:jc w:val="both"/>
      </w:pPr>
      <w:r>
        <w:t>пребывания;</w:t>
      </w:r>
    </w:p>
    <w:p w:rsidR="00F62B2E" w:rsidRDefault="00F62B2E" w:rsidP="00BD5297">
      <w:pPr>
        <w:jc w:val="both"/>
      </w:pPr>
      <w:r>
        <w:t xml:space="preserve">- дети с ограниченными возможностями здоровья принимаются на обучение </w:t>
      </w:r>
      <w:proofErr w:type="gramStart"/>
      <w:r>
        <w:t>по</w:t>
      </w:r>
      <w:proofErr w:type="gramEnd"/>
    </w:p>
    <w:p w:rsidR="00F62B2E" w:rsidRDefault="00F62B2E" w:rsidP="00BD5297">
      <w:pPr>
        <w:jc w:val="both"/>
      </w:pPr>
      <w:proofErr w:type="gramStart"/>
      <w:r>
        <w:t>адаптированной образовательной программе дошкольного образования (только с</w:t>
      </w:r>
      <w:proofErr w:type="gramEnd"/>
    </w:p>
    <w:p w:rsidR="00F62B2E" w:rsidRDefault="00F62B2E" w:rsidP="00BD5297">
      <w:pPr>
        <w:jc w:val="both"/>
      </w:pPr>
      <w:r>
        <w:t>согласия родителей (законных представителей) и на основании рекомендаций</w:t>
      </w:r>
    </w:p>
    <w:p w:rsidR="00F62B2E" w:rsidRDefault="00F62B2E" w:rsidP="00BD5297">
      <w:pPr>
        <w:jc w:val="both"/>
      </w:pPr>
      <w:proofErr w:type="gramStart"/>
      <w:r>
        <w:t>психолого-медико-педагогической комиссии).</w:t>
      </w:r>
      <w:proofErr w:type="gramEnd"/>
    </w:p>
    <w:p w:rsidR="00F62B2E" w:rsidRDefault="00F62B2E" w:rsidP="00BD5297">
      <w:pPr>
        <w:jc w:val="both"/>
      </w:pPr>
      <w:r>
        <w:t xml:space="preserve">Копии предъявляемых при приеме документов хранятся </w:t>
      </w:r>
      <w:proofErr w:type="gramStart"/>
      <w:r>
        <w:t>в</w:t>
      </w:r>
      <w:proofErr w:type="gramEnd"/>
      <w:r>
        <w:t xml:space="preserve"> образовательной</w:t>
      </w:r>
    </w:p>
    <w:p w:rsidR="00F62B2E" w:rsidRPr="00950CBA" w:rsidRDefault="00F62B2E" w:rsidP="00BD5297">
      <w:pPr>
        <w:jc w:val="both"/>
      </w:pPr>
      <w:r>
        <w:t>организации на время обучения ребенка.</w:t>
      </w:r>
    </w:p>
    <w:p w:rsidR="00F62B2E" w:rsidRPr="00950CBA" w:rsidRDefault="00F62B2E" w:rsidP="00BD5297">
      <w:pPr>
        <w:jc w:val="both"/>
      </w:pPr>
      <w:r>
        <w:t>3.2</w:t>
      </w:r>
      <w:r w:rsidRPr="00950CBA">
        <w:t>. При приеме заключается договор между Школой и родителями (законными представителями) ребёнка, подписание которого является обязательным для обеих сторон.</w:t>
      </w:r>
    </w:p>
    <w:p w:rsidR="00F62B2E" w:rsidRPr="00950CBA" w:rsidRDefault="00F62B2E" w:rsidP="00BD5297">
      <w:pPr>
        <w:jc w:val="both"/>
      </w:pPr>
      <w:r>
        <w:t>3.3</w:t>
      </w:r>
      <w:r w:rsidRPr="00950CBA">
        <w:t xml:space="preserve">. Образовательные отношения прекращаются в связи с отчислением воспитанника из </w:t>
      </w:r>
      <w:proofErr w:type="spellStart"/>
      <w:r w:rsidRPr="00950CBA">
        <w:t>Детскогосада</w:t>
      </w:r>
      <w:proofErr w:type="spellEnd"/>
      <w:r w:rsidRPr="00950CBA">
        <w:t>:</w:t>
      </w:r>
    </w:p>
    <w:p w:rsidR="00F62B2E" w:rsidRPr="00950CBA" w:rsidRDefault="00F62B2E" w:rsidP="00BD5297">
      <w:pPr>
        <w:jc w:val="both"/>
      </w:pPr>
      <w:r w:rsidRPr="00950CBA">
        <w:t xml:space="preserve">1) в связи с получением образования (завершением </w:t>
      </w:r>
      <w:proofErr w:type="gramStart"/>
      <w:r w:rsidRPr="00950CBA">
        <w:t>обучения по программе</w:t>
      </w:r>
      <w:proofErr w:type="gramEnd"/>
      <w:r w:rsidRPr="00950CBA">
        <w:t xml:space="preserve"> дошкольного</w:t>
      </w:r>
      <w:r>
        <w:t xml:space="preserve"> </w:t>
      </w:r>
      <w:r w:rsidRPr="00950CBA">
        <w:t>образования);</w:t>
      </w:r>
    </w:p>
    <w:p w:rsidR="00F62B2E" w:rsidRPr="00950CBA" w:rsidRDefault="00F62B2E" w:rsidP="00BD5297">
      <w:pPr>
        <w:jc w:val="both"/>
      </w:pPr>
      <w:r w:rsidRPr="00950CBA">
        <w:t>2) досрочно по инициативе родителей (законных представителей) воспитанника, в том</w:t>
      </w:r>
      <w:r>
        <w:t xml:space="preserve"> </w:t>
      </w:r>
      <w:r w:rsidRPr="00950CBA">
        <w:t>числе в случае перевода воспитанника для продолжения освоения образовательной программы в другую организацию, осуществляющую образовательную деятельность;</w:t>
      </w:r>
    </w:p>
    <w:p w:rsidR="00F62B2E" w:rsidRPr="00950CBA" w:rsidRDefault="00F62B2E" w:rsidP="00BD5297">
      <w:pPr>
        <w:jc w:val="both"/>
      </w:pPr>
      <w:r w:rsidRPr="00950CBA">
        <w:t>3) по  обстоятельствам,  не  </w:t>
      </w:r>
      <w:r>
        <w:t xml:space="preserve">зависящим от </w:t>
      </w:r>
      <w:r w:rsidRPr="00950CBA">
        <w:t>воли  родителей  (законных  представителей</w:t>
      </w:r>
      <w:proofErr w:type="gramStart"/>
      <w:r w:rsidRPr="00950CBA">
        <w:t>)в</w:t>
      </w:r>
      <w:proofErr w:type="gramEnd"/>
      <w:r w:rsidRPr="00950CBA">
        <w:t>оспитанника и Детского сада, в том числе в случае ликвидации Детского сада.</w:t>
      </w:r>
    </w:p>
    <w:p w:rsidR="00F62B2E" w:rsidRPr="00950CBA" w:rsidRDefault="00F62B2E" w:rsidP="00BD5297">
      <w:pPr>
        <w:jc w:val="both"/>
      </w:pPr>
      <w:r>
        <w:t>3.4</w:t>
      </w:r>
      <w:r w:rsidRPr="00950CBA">
        <w:t>    Режим работы Детского сада установлен Учредителем, исходя из потребностей семьи</w:t>
      </w:r>
      <w:r>
        <w:t>.</w:t>
      </w:r>
      <w:r w:rsidRPr="00950CBA">
        <w:t> Основной структурной единицей дошкольного образовательного учреждения является группа детей дошкольного возраста. Режим работы дошкольных групп:</w:t>
      </w:r>
    </w:p>
    <w:p w:rsidR="00F62B2E" w:rsidRPr="00950CBA" w:rsidRDefault="00F62B2E" w:rsidP="00BD5297">
      <w:pPr>
        <w:jc w:val="both"/>
      </w:pPr>
      <w:r w:rsidRPr="00950CBA">
        <w:t xml:space="preserve">- группы функционируют в </w:t>
      </w:r>
      <w:proofErr w:type="gramStart"/>
      <w:r w:rsidRPr="00950CBA">
        <w:t>режиме полного дня</w:t>
      </w:r>
      <w:proofErr w:type="gramEnd"/>
      <w:r w:rsidRPr="00950CBA">
        <w:t xml:space="preserve"> (10,5-часового пребывания);</w:t>
      </w:r>
    </w:p>
    <w:p w:rsidR="00F62B2E" w:rsidRPr="00950CBA" w:rsidRDefault="00F62B2E" w:rsidP="00BD5297">
      <w:pPr>
        <w:jc w:val="both"/>
      </w:pPr>
      <w:r w:rsidRPr="00950CBA">
        <w:t>- группы функционируют в режиме 5-дневной рабочей недели;</w:t>
      </w:r>
    </w:p>
    <w:p w:rsidR="00F62B2E" w:rsidRPr="00950CBA" w:rsidRDefault="00F62B2E" w:rsidP="00BD5297">
      <w:pPr>
        <w:jc w:val="both"/>
      </w:pPr>
      <w:r w:rsidRPr="00950CBA">
        <w:lastRenderedPageBreak/>
        <w:t>- ежедневный график работы - с 7 ч 30 мин. до 18</w:t>
      </w:r>
      <w:r w:rsidR="00463583">
        <w:t xml:space="preserve"> </w:t>
      </w:r>
      <w:r w:rsidRPr="00950CBA">
        <w:t>ч 00 минут.</w:t>
      </w:r>
    </w:p>
    <w:p w:rsidR="00F62B2E" w:rsidRPr="00950CBA" w:rsidRDefault="00F62B2E" w:rsidP="00BD5297">
      <w:pPr>
        <w:jc w:val="both"/>
      </w:pPr>
      <w:r>
        <w:t>3.5</w:t>
      </w:r>
      <w:r w:rsidRPr="00950CBA">
        <w:t>. Порядок посещения ребенком Детского сада по индивидуальному графику определяется в договоре между Детским садом и родителями (законными представителями) каждого ребенка.</w:t>
      </w:r>
    </w:p>
    <w:p w:rsidR="00F62B2E" w:rsidRPr="00950CBA" w:rsidRDefault="00F62B2E" w:rsidP="00BD5297">
      <w:pPr>
        <w:jc w:val="both"/>
      </w:pPr>
      <w:r>
        <w:t>3.6</w:t>
      </w:r>
      <w:r w:rsidRPr="00950CBA">
        <w:t>. Медицинское обслуживание в учреждении обеспечивается ГБУЗ «</w:t>
      </w:r>
      <w:proofErr w:type="gramStart"/>
      <w:r>
        <w:t>Брянская</w:t>
      </w:r>
      <w:proofErr w:type="gramEnd"/>
      <w:r>
        <w:t xml:space="preserve"> ЦРБ</w:t>
      </w:r>
      <w:r w:rsidRPr="00950CBA">
        <w:t>» в</w:t>
      </w:r>
      <w:r>
        <w:t xml:space="preserve"> </w:t>
      </w:r>
      <w:r w:rsidRPr="00950CBA">
        <w:t xml:space="preserve">соответствии с договором </w:t>
      </w:r>
      <w:r>
        <w:t>о медицинском обслуживании.</w:t>
      </w:r>
      <w:r w:rsidRPr="00950CBA">
        <w:t xml:space="preserve"> Учреждение предоставляет помещение с соответствующими</w:t>
      </w:r>
      <w:r>
        <w:t xml:space="preserve"> </w:t>
      </w:r>
      <w:r w:rsidRPr="00950CBA">
        <w:t>условиями для работы медицинской организации. Наряду с администрацией и педагогическим персоналом медицинский персонал несет ответственность за проведение лечебно-профилактических и оздоровительных мероприятий, соблюдение санитарно-гигиенических норм </w:t>
      </w:r>
      <w:r>
        <w:t xml:space="preserve">и </w:t>
      </w:r>
      <w:r w:rsidRPr="00950CBA">
        <w:t xml:space="preserve"> кач</w:t>
      </w:r>
      <w:r>
        <w:t>ества</w:t>
      </w:r>
      <w:r w:rsidRPr="00950CBA">
        <w:t xml:space="preserve"> питания.</w:t>
      </w:r>
    </w:p>
    <w:p w:rsidR="00F62B2E" w:rsidRDefault="00F62B2E" w:rsidP="00BD5297">
      <w:pPr>
        <w:jc w:val="both"/>
      </w:pPr>
      <w:r>
        <w:t>3.7</w:t>
      </w:r>
      <w:r w:rsidRPr="00950CBA">
        <w:t>. Медицинские услуги в пределах функциональных обязанностей медицинского персонала Детс</w:t>
      </w:r>
      <w:r>
        <w:t>кого сада оказываются бесплатно.</w:t>
      </w:r>
    </w:p>
    <w:p w:rsidR="00F62B2E" w:rsidRPr="00950CBA" w:rsidRDefault="00F62B2E" w:rsidP="00BD5297">
      <w:pPr>
        <w:jc w:val="both"/>
      </w:pPr>
      <w:r>
        <w:t>3</w:t>
      </w:r>
      <w:r w:rsidRPr="00950CBA">
        <w:t>.</w:t>
      </w:r>
      <w:r>
        <w:t>8.</w:t>
      </w:r>
      <w:r w:rsidRPr="00950CBA">
        <w:t> Работники Детского сада периодически проходят медиц</w:t>
      </w:r>
      <w:r>
        <w:t>инское обследование  ежегодно</w:t>
      </w:r>
      <w:r w:rsidRPr="00950CBA">
        <w:t>.</w:t>
      </w:r>
    </w:p>
    <w:p w:rsidR="00F62B2E" w:rsidRPr="00950CBA" w:rsidRDefault="00F62B2E" w:rsidP="00BD5297">
      <w:pPr>
        <w:jc w:val="both"/>
      </w:pPr>
      <w:r>
        <w:t>3.9</w:t>
      </w:r>
      <w:r w:rsidRPr="00950CBA">
        <w:rPr>
          <w:b/>
          <w:bCs/>
        </w:rPr>
        <w:t>. </w:t>
      </w:r>
      <w:r w:rsidRPr="00950CBA">
        <w:t>Организация питания в Детском саду осуществляется руководителем структурного</w:t>
      </w:r>
      <w:r>
        <w:t xml:space="preserve"> </w:t>
      </w:r>
      <w:r w:rsidR="006F2370">
        <w:t xml:space="preserve">подразделения </w:t>
      </w:r>
      <w:r w:rsidRPr="00950CBA">
        <w:t>Детского сада.</w:t>
      </w:r>
    </w:p>
    <w:p w:rsidR="00F62B2E" w:rsidRPr="00950CBA" w:rsidRDefault="00F62B2E" w:rsidP="00BD5297">
      <w:pPr>
        <w:jc w:val="both"/>
      </w:pPr>
      <w:r>
        <w:t>3.10</w:t>
      </w:r>
      <w:r w:rsidRPr="00950CBA">
        <w:t>. </w:t>
      </w:r>
      <w:r>
        <w:t>Продукты питания поставляются в Детский сад из МУП «КШП Брянского района» на основании Муниципального контракта.</w:t>
      </w:r>
    </w:p>
    <w:p w:rsidR="00F62B2E" w:rsidRPr="00950CBA" w:rsidRDefault="00F62B2E" w:rsidP="00BD5297">
      <w:pPr>
        <w:jc w:val="both"/>
      </w:pPr>
      <w:r>
        <w:t>3.11</w:t>
      </w:r>
      <w:r w:rsidRPr="00950CBA">
        <w:t>. Детский сад обеспечивает гарантированное сбалансированное питание детей в соответствии с требованиями нормативных документов, финансированием, возрастом и временем пребывания детей в Детском саду.</w:t>
      </w:r>
    </w:p>
    <w:p w:rsidR="00F62B2E" w:rsidRPr="00950CBA" w:rsidRDefault="00F62B2E" w:rsidP="00BD5297">
      <w:pPr>
        <w:jc w:val="both"/>
      </w:pPr>
      <w:r>
        <w:t>3.12</w:t>
      </w:r>
      <w:r w:rsidR="006F2370">
        <w:t>. Устанавливается четырех</w:t>
      </w:r>
      <w:r w:rsidRPr="00950CBA">
        <w:t>кратное</w:t>
      </w:r>
      <w:r w:rsidR="00AB00B8">
        <w:t xml:space="preserve"> питание детей.</w:t>
      </w:r>
    </w:p>
    <w:p w:rsidR="00F62B2E" w:rsidRPr="00950CBA" w:rsidRDefault="00F62B2E" w:rsidP="00BD5297">
      <w:pPr>
        <w:jc w:val="both"/>
      </w:pPr>
      <w:r>
        <w:t>3.13</w:t>
      </w:r>
      <w:r w:rsidRPr="00950CBA">
        <w:t>. Питание детей в Детском саду осуществляется в соответствии с примерным д</w:t>
      </w:r>
      <w:r w:rsidR="006F2370">
        <w:t>есяти</w:t>
      </w:r>
      <w:r>
        <w:t>дневным</w:t>
      </w:r>
      <w:r w:rsidRPr="00950CBA">
        <w:t> меню.</w:t>
      </w:r>
    </w:p>
    <w:p w:rsidR="00F62B2E" w:rsidRPr="00950CBA" w:rsidRDefault="00F62B2E" w:rsidP="00BD5297">
      <w:pPr>
        <w:jc w:val="both"/>
      </w:pPr>
      <w:r>
        <w:t>3.14</w:t>
      </w:r>
      <w:r w:rsidRPr="00950CBA">
        <w:t>. Контроль над качеством питания, витаминизацией блюд, закладкой продуктов питания,</w:t>
      </w:r>
      <w:r>
        <w:t xml:space="preserve"> </w:t>
      </w:r>
      <w:r w:rsidRPr="00950CBA">
        <w:t>кулинарной обработкой, выходом блюд, вкусовыми качествами, санитарным состоянием</w:t>
      </w:r>
      <w:r>
        <w:t xml:space="preserve"> </w:t>
      </w:r>
      <w:r w:rsidRPr="00950CBA">
        <w:t>пищеблока, правильностью хр</w:t>
      </w:r>
      <w:r>
        <w:t>анения соблюдением сроков реализа</w:t>
      </w:r>
      <w:r w:rsidRPr="00950CBA">
        <w:t>ции продуктов возлагается на медсестру Детского сада, на руководителя структурного подразделения - Детского сада.</w:t>
      </w:r>
    </w:p>
    <w:p w:rsidR="00F62B2E" w:rsidRPr="00950CBA" w:rsidRDefault="00F62B2E" w:rsidP="00BD5297">
      <w:pPr>
        <w:jc w:val="center"/>
      </w:pPr>
      <w:r w:rsidRPr="00950CBA">
        <w:rPr>
          <w:b/>
          <w:bCs/>
        </w:rPr>
        <w:t>4. УЧАСТНИКИ ОБРАЗОВАТЕЛЬНОГО ПРОЦЕССА.</w:t>
      </w:r>
    </w:p>
    <w:p w:rsidR="00F62B2E" w:rsidRPr="00950CBA" w:rsidRDefault="00F62B2E" w:rsidP="00BD5297">
      <w:pPr>
        <w:jc w:val="both"/>
      </w:pPr>
      <w:r w:rsidRPr="00950CBA">
        <w:t>4.1.   Участниками   образовательного   процесса   в   Детском   саду   являются  воспитанники, педагогические работники учреждения, родители (законные представители) воспитанников.</w:t>
      </w:r>
    </w:p>
    <w:p w:rsidR="00F62B2E" w:rsidRPr="00950CBA" w:rsidRDefault="00F62B2E" w:rsidP="00BD5297">
      <w:pPr>
        <w:jc w:val="both"/>
      </w:pPr>
      <w:r w:rsidRPr="00950CBA">
        <w:t>4.2. При приеме детей в Детский сад последнее обязано ознакомить родителей (законных</w:t>
      </w:r>
      <w:r>
        <w:t xml:space="preserve"> </w:t>
      </w:r>
      <w:r w:rsidR="00AB00B8">
        <w:t>представителей) с У</w:t>
      </w:r>
      <w:r w:rsidRPr="00950CBA">
        <w:t>ставом</w:t>
      </w:r>
      <w:r>
        <w:t xml:space="preserve"> школы</w:t>
      </w:r>
      <w:r w:rsidRPr="00950CBA">
        <w:t>, лицензией на право ведени</w:t>
      </w:r>
      <w:r w:rsidR="00566030">
        <w:t>я образовательной деятельности</w:t>
      </w:r>
      <w:proofErr w:type="gramStart"/>
      <w:r w:rsidR="00566030">
        <w:t>,</w:t>
      </w:r>
      <w:r w:rsidRPr="00950CBA">
        <w:t>с</w:t>
      </w:r>
      <w:proofErr w:type="gramEnd"/>
      <w:r w:rsidRPr="00950CBA">
        <w:t>видетельством   о   государственной   аккредитации   образовательного   учреждения   и  другими документами, регламентирующими организацию образовательного процесса.</w:t>
      </w:r>
    </w:p>
    <w:p w:rsidR="00F62B2E" w:rsidRPr="00950CBA" w:rsidRDefault="00F62B2E" w:rsidP="00BD5297">
      <w:pPr>
        <w:jc w:val="both"/>
      </w:pPr>
      <w:r w:rsidRPr="00950CBA">
        <w:t>4.3. Отношения ребёнка и персонала Детского сада строятся на основе сотрудничества, уважения личности ребёнка и предоставления ему свободы развития в соответствии с индивидуальными способностями.</w:t>
      </w:r>
    </w:p>
    <w:p w:rsidR="00F62B2E" w:rsidRPr="00950CBA" w:rsidRDefault="00F62B2E" w:rsidP="00BD5297">
      <w:pPr>
        <w:tabs>
          <w:tab w:val="center" w:pos="9791"/>
        </w:tabs>
        <w:jc w:val="both"/>
      </w:pPr>
      <w:r w:rsidRPr="00950CBA">
        <w:t>4.4. </w:t>
      </w:r>
      <w:proofErr w:type="gramStart"/>
      <w:r w:rsidRPr="00950CBA">
        <w:t>Взаимоотношения между Детским садом и родителями (законными представителями)</w:t>
      </w:r>
      <w:r>
        <w:t xml:space="preserve"> </w:t>
      </w:r>
      <w:r w:rsidRPr="00950CBA">
        <w:t>регулируются   договором   об   образовании   по   образовательным   программам  дошкольного образования,  включающим  в  себя  взаимные  права,  обязанности  и ответственность  сторон, возникающие в процессе воспитания, обучения, развития, присмотра, ухода и оздоровления    детей,    длительность    пребывания    ребёнка   в    дошкольном   образовательном учреждении, а также размер платы, взимаемой с родителей (законных представителей) за содержание ребёнка в дошкольном образовательном учреждении.</w:t>
      </w:r>
      <w:proofErr w:type="gramEnd"/>
    </w:p>
    <w:p w:rsidR="00F62B2E" w:rsidRPr="00950CBA" w:rsidRDefault="00F62B2E" w:rsidP="00BD5297">
      <w:pPr>
        <w:jc w:val="both"/>
      </w:pPr>
      <w:r w:rsidRPr="00950CBA">
        <w:t>4.5. Права и обязанности участников образовательного процесса.</w:t>
      </w:r>
    </w:p>
    <w:p w:rsidR="00F62B2E" w:rsidRPr="00950CBA" w:rsidRDefault="00F62B2E" w:rsidP="00BD5297">
      <w:pPr>
        <w:jc w:val="both"/>
      </w:pPr>
      <w:r w:rsidRPr="00950CBA">
        <w:t>4.5.1. Права воспитанников:</w:t>
      </w:r>
    </w:p>
    <w:p w:rsidR="00F62B2E" w:rsidRPr="00950CBA" w:rsidRDefault="00F62B2E" w:rsidP="00BD5297">
      <w:pPr>
        <w:jc w:val="both"/>
      </w:pPr>
      <w:r w:rsidRPr="00950CBA">
        <w:t>Детский сад обеспечивает права каждого ребенка в соответствии</w:t>
      </w:r>
      <w:r w:rsidR="00566030">
        <w:t xml:space="preserve"> с Конвенцией о правах ребенка, </w:t>
      </w:r>
      <w:r w:rsidRPr="00950CBA">
        <w:t xml:space="preserve">Законом об </w:t>
      </w:r>
      <w:r>
        <w:t xml:space="preserve">основных гарантиях прав ребенка </w:t>
      </w:r>
      <w:r w:rsidRPr="00950CBA">
        <w:lastRenderedPageBreak/>
        <w:t>в   Российской       </w:t>
      </w:r>
      <w:proofErr w:type="spellStart"/>
      <w:r w:rsidRPr="00950CBA">
        <w:t>Федерации</w:t>
      </w:r>
      <w:proofErr w:type="gramStart"/>
      <w:r w:rsidR="00321967">
        <w:t>,</w:t>
      </w:r>
      <w:r w:rsidRPr="00950CBA">
        <w:t>д</w:t>
      </w:r>
      <w:proofErr w:type="gramEnd"/>
      <w:r w:rsidRPr="00950CBA">
        <w:t>ействующим</w:t>
      </w:r>
      <w:proofErr w:type="spellEnd"/>
      <w:r w:rsidRPr="00950CBA">
        <w:t> законодательством.</w:t>
      </w:r>
      <w:r w:rsidRPr="00950CBA">
        <w:br/>
        <w:t>Ребенку гарантируется:</w:t>
      </w:r>
    </w:p>
    <w:p w:rsidR="00F62B2E" w:rsidRPr="00950CBA" w:rsidRDefault="00F62B2E" w:rsidP="00BD5297">
      <w:pPr>
        <w:jc w:val="both"/>
      </w:pPr>
      <w:r w:rsidRPr="00950CBA">
        <w:rPr>
          <w:i/>
          <w:iCs/>
        </w:rPr>
        <w:t>-    </w:t>
      </w:r>
      <w:r w:rsidRPr="00950CBA">
        <w:t>охрана жизни и здоровья;</w:t>
      </w:r>
    </w:p>
    <w:p w:rsidR="00F62B2E" w:rsidRPr="00950CBA" w:rsidRDefault="00F62B2E" w:rsidP="00BD5297">
      <w:pPr>
        <w:jc w:val="both"/>
      </w:pPr>
      <w:r w:rsidRPr="00950CBA">
        <w:t>-     защита от всех форм физического и психического насилия;</w:t>
      </w:r>
    </w:p>
    <w:p w:rsidR="00F62B2E" w:rsidRPr="00950CBA" w:rsidRDefault="00F62B2E" w:rsidP="00BD5297">
      <w:pPr>
        <w:jc w:val="both"/>
      </w:pPr>
      <w:r w:rsidRPr="00950CBA">
        <w:t>-    защита его достоинства;</w:t>
      </w:r>
    </w:p>
    <w:p w:rsidR="00F62B2E" w:rsidRPr="00950CBA" w:rsidRDefault="00F62B2E" w:rsidP="00BD5297">
      <w:pPr>
        <w:jc w:val="both"/>
      </w:pPr>
      <w:r w:rsidRPr="00950CBA">
        <w:t>-    удовлетворение потребностей в эмоционально- личностном общении;</w:t>
      </w:r>
    </w:p>
    <w:p w:rsidR="00F62B2E" w:rsidRPr="00950CBA" w:rsidRDefault="00F62B2E" w:rsidP="00BD5297">
      <w:pPr>
        <w:jc w:val="both"/>
      </w:pPr>
      <w:r w:rsidRPr="00950CBA">
        <w:t>-    удовлетворение физиологических потребностей (в питании, сне, отдыхе и др.) в</w:t>
      </w:r>
      <w:r>
        <w:t xml:space="preserve"> </w:t>
      </w:r>
      <w:r w:rsidRPr="00950CBA">
        <w:t>соответствии с его возрастом и индивидуальным особенностям развития;</w:t>
      </w:r>
    </w:p>
    <w:p w:rsidR="00F62B2E" w:rsidRPr="00950CBA" w:rsidRDefault="00F62B2E" w:rsidP="00BD5297">
      <w:pPr>
        <w:jc w:val="both"/>
      </w:pPr>
      <w:r w:rsidRPr="00950CBA">
        <w:t>-    развитие его творческих способностей и интересов;</w:t>
      </w:r>
    </w:p>
    <w:p w:rsidR="00F62B2E" w:rsidRPr="00950CBA" w:rsidRDefault="00F62B2E" w:rsidP="00BD5297">
      <w:pPr>
        <w:jc w:val="both"/>
      </w:pPr>
      <w:r w:rsidRPr="00950CBA">
        <w:t>-    получение помощи в коррекции имеющихся отклонений в развитии;</w:t>
      </w:r>
    </w:p>
    <w:p w:rsidR="00F62B2E" w:rsidRDefault="00F62B2E" w:rsidP="00BD5297">
      <w:pPr>
        <w:jc w:val="both"/>
      </w:pPr>
      <w:r w:rsidRPr="00950CBA">
        <w:t>-    образование в соответствии с государственным образовательным стандартом;</w:t>
      </w:r>
    </w:p>
    <w:p w:rsidR="00F62B2E" w:rsidRPr="00950CBA" w:rsidRDefault="00F62B2E" w:rsidP="00BD5297">
      <w:pPr>
        <w:jc w:val="both"/>
      </w:pPr>
      <w:r w:rsidRPr="00950CBA">
        <w:t>получение   дополнительных   (в   том    числе   платных</w:t>
      </w:r>
      <w:r w:rsidR="0085330C">
        <w:t xml:space="preserve">, </w:t>
      </w:r>
      <w:proofErr w:type="gramStart"/>
      <w:r w:rsidR="0085330C">
        <w:t xml:space="preserve">согласно </w:t>
      </w:r>
      <w:r>
        <w:t>договора</w:t>
      </w:r>
      <w:proofErr w:type="gramEnd"/>
      <w:r w:rsidRPr="00950CBA">
        <w:t>)    образовательных   и</w:t>
      </w:r>
      <w:r>
        <w:t xml:space="preserve"> </w:t>
      </w:r>
      <w:r w:rsidRPr="00950CBA">
        <w:t>медицинских услуг;</w:t>
      </w:r>
    </w:p>
    <w:p w:rsidR="00F62B2E" w:rsidRPr="00950CBA" w:rsidRDefault="00F62B2E" w:rsidP="00BD5297">
      <w:pPr>
        <w:jc w:val="both"/>
      </w:pPr>
      <w:r w:rsidRPr="00950CBA">
        <w:t>-    предоставление оборудования, игр, игрушек, учебных пособий.</w:t>
      </w:r>
    </w:p>
    <w:p w:rsidR="00F62B2E" w:rsidRPr="00950CBA" w:rsidRDefault="0085330C" w:rsidP="00BD5297">
      <w:pPr>
        <w:jc w:val="both"/>
      </w:pPr>
      <w:r>
        <w:t>4.</w:t>
      </w:r>
      <w:r w:rsidR="00F62B2E" w:rsidRPr="00950CBA">
        <w:t>5.2 . Родители (законные представители) имеют право:</w:t>
      </w:r>
    </w:p>
    <w:p w:rsidR="00F62B2E" w:rsidRPr="00950CBA" w:rsidRDefault="00F62B2E" w:rsidP="00BD5297">
      <w:pPr>
        <w:jc w:val="both"/>
      </w:pPr>
      <w:r w:rsidRPr="00950CBA">
        <w:t>- требовать предоставления ребёнку присмотра, ухода, воспитания, обучения в</w:t>
      </w:r>
      <w:r>
        <w:t xml:space="preserve"> </w:t>
      </w:r>
      <w:r w:rsidRPr="00950CBA">
        <w:t>условиях, определенных договором между Школой и родителями (законными представителями);</w:t>
      </w:r>
    </w:p>
    <w:p w:rsidR="00F62B2E" w:rsidRPr="00950CBA" w:rsidRDefault="00F62B2E" w:rsidP="00BD5297">
      <w:pPr>
        <w:jc w:val="both"/>
      </w:pPr>
      <w:r w:rsidRPr="00950CBA">
        <w:t>- ознакомиться с Уставом Школы, лицензией, свидетельством о государственной</w:t>
      </w:r>
      <w:r>
        <w:t xml:space="preserve"> </w:t>
      </w:r>
      <w:r w:rsidRPr="00950CBA">
        <w:t>аккредитации, Положением о структурном подразделении;</w:t>
      </w:r>
    </w:p>
    <w:p w:rsidR="00F62B2E" w:rsidRPr="00950CBA" w:rsidRDefault="00F62B2E" w:rsidP="00BD5297">
      <w:pPr>
        <w:jc w:val="both"/>
      </w:pPr>
      <w:r w:rsidRPr="00950CBA">
        <w:t xml:space="preserve">- выбирать образовательную программу из числа </w:t>
      </w:r>
      <w:proofErr w:type="gramStart"/>
      <w:r w:rsidRPr="00950CBA">
        <w:t>используемых</w:t>
      </w:r>
      <w:proofErr w:type="gramEnd"/>
      <w:r w:rsidRPr="00950CBA">
        <w:t xml:space="preserve"> в работе с детьми в Детском   саду;</w:t>
      </w:r>
    </w:p>
    <w:p w:rsidR="00F62B2E" w:rsidRPr="00950CBA" w:rsidRDefault="00F62B2E" w:rsidP="00BD5297">
      <w:pPr>
        <w:jc w:val="both"/>
      </w:pPr>
      <w:r w:rsidRPr="00950CBA">
        <w:t>- защищать права и интересы ребёнка:</w:t>
      </w:r>
    </w:p>
    <w:p w:rsidR="00F62B2E" w:rsidRPr="00950CBA" w:rsidRDefault="00F62B2E" w:rsidP="00BD5297">
      <w:pPr>
        <w:jc w:val="both"/>
      </w:pPr>
      <w:r w:rsidRPr="00950CBA">
        <w:t>-   принимать   участие   в  работе   Совета  педагогов   Детского   сада   с   правом</w:t>
      </w:r>
      <w:r>
        <w:t xml:space="preserve"> </w:t>
      </w:r>
      <w:r w:rsidRPr="00950CBA">
        <w:t>совещательного голоса;</w:t>
      </w:r>
    </w:p>
    <w:p w:rsidR="00F62B2E" w:rsidRPr="00950CBA" w:rsidRDefault="00F62B2E" w:rsidP="00BD5297">
      <w:pPr>
        <w:jc w:val="both"/>
      </w:pPr>
      <w:r w:rsidRPr="00950CBA">
        <w:t>- вносить  предложения  по  улучшению работы  с  детьми,  в  том  числе  по</w:t>
      </w:r>
      <w:r>
        <w:t xml:space="preserve"> </w:t>
      </w:r>
      <w:r w:rsidRPr="00950CBA">
        <w:t>организации дополнительных (платных) образовательных и медицинских услуг;</w:t>
      </w:r>
    </w:p>
    <w:p w:rsidR="00F62B2E" w:rsidRPr="00950CBA" w:rsidRDefault="00F62B2E" w:rsidP="00BD5297">
      <w:pPr>
        <w:jc w:val="both"/>
      </w:pPr>
      <w:r w:rsidRPr="00950CBA">
        <w:t>- присутствовать в группе, которую посещает ребёнок, на условиях, определенных</w:t>
      </w:r>
      <w:r>
        <w:t xml:space="preserve"> </w:t>
      </w:r>
      <w:r w:rsidRPr="00950CBA">
        <w:t>договором между Школой и родителями (законными представителями);</w:t>
      </w:r>
    </w:p>
    <w:p w:rsidR="00F62B2E" w:rsidRPr="00950CBA" w:rsidRDefault="00F62B2E" w:rsidP="00BD5297">
      <w:pPr>
        <w:jc w:val="both"/>
      </w:pPr>
      <w:r w:rsidRPr="00950CBA">
        <w:t xml:space="preserve">- ходатайствовать об </w:t>
      </w:r>
      <w:r>
        <w:t xml:space="preserve">отсрочке родительской платы </w:t>
      </w:r>
      <w:r w:rsidRPr="00950CBA">
        <w:t xml:space="preserve"> перед</w:t>
      </w:r>
      <w:r>
        <w:t xml:space="preserve"> </w:t>
      </w:r>
      <w:r w:rsidRPr="00F62B2E">
        <w:rPr>
          <w:bCs/>
        </w:rPr>
        <w:t>Учредителем</w:t>
      </w:r>
      <w:r w:rsidRPr="00950CBA">
        <w:rPr>
          <w:b/>
          <w:bCs/>
        </w:rPr>
        <w:t>, </w:t>
      </w:r>
      <w:r w:rsidRPr="00950CBA">
        <w:t>директором школы;</w:t>
      </w:r>
      <w:r>
        <w:t xml:space="preserve"> </w:t>
      </w:r>
      <w:r w:rsidRPr="00950CBA">
        <w:t>руководителем структурного</w:t>
      </w:r>
      <w:r>
        <w:t xml:space="preserve"> подразделения - Детского сада.</w:t>
      </w:r>
    </w:p>
    <w:p w:rsidR="00F62B2E" w:rsidRPr="00950CBA" w:rsidRDefault="00F62B2E" w:rsidP="00BD5297">
      <w:pPr>
        <w:jc w:val="both"/>
      </w:pPr>
      <w:r w:rsidRPr="00950CBA">
        <w:t>-   досрочно расторгать договор между Школой и родителями;</w:t>
      </w:r>
    </w:p>
    <w:p w:rsidR="00F62B2E" w:rsidRDefault="00F62B2E" w:rsidP="00BD5297">
      <w:pPr>
        <w:jc w:val="both"/>
      </w:pPr>
      <w:r w:rsidRPr="00950CBA">
        <w:t>Размер родительской платы за присмотр и уход за детьми в дошкольных группах детского</w:t>
      </w:r>
      <w:r>
        <w:t xml:space="preserve"> </w:t>
      </w:r>
      <w:r w:rsidRPr="00950CBA">
        <w:t>сада устанавливается в соответствии с законодательством Российской Федерации и определяется</w:t>
      </w:r>
      <w:r>
        <w:t xml:space="preserve"> постановлением Администрации Брянского района</w:t>
      </w:r>
      <w:r w:rsidRPr="00950CBA">
        <w:t>.</w:t>
      </w:r>
    </w:p>
    <w:p w:rsidR="00F62B2E" w:rsidRPr="00950CBA" w:rsidRDefault="00F62B2E" w:rsidP="00BD5297">
      <w:pPr>
        <w:jc w:val="both"/>
      </w:pPr>
      <w:r w:rsidRPr="00950CBA">
        <w:t>Освобождены от родительской платы на 100% установленного размера платы - за присм</w:t>
      </w:r>
      <w:r>
        <w:t>отр и уход за детьми - инвалидами, детьми – сиротами  и детьми</w:t>
      </w:r>
      <w:r w:rsidRPr="00950CBA">
        <w:t>, оставшимися без</w:t>
      </w:r>
      <w:r>
        <w:t xml:space="preserve"> </w:t>
      </w:r>
      <w:r w:rsidRPr="00950CBA">
        <w:t>попечения родителей</w:t>
      </w:r>
      <w:r>
        <w:t>, а также  за детьми с туберкулезной интоксикацией</w:t>
      </w:r>
      <w:proofErr w:type="gramStart"/>
      <w:r>
        <w:t xml:space="preserve"> </w:t>
      </w:r>
      <w:r w:rsidRPr="00950CBA">
        <w:t>.</w:t>
      </w:r>
      <w:proofErr w:type="gramEnd"/>
    </w:p>
    <w:p w:rsidR="00F62B2E" w:rsidRDefault="00F62B2E" w:rsidP="00BD5297">
      <w:pPr>
        <w:jc w:val="both"/>
      </w:pPr>
      <w:proofErr w:type="gramStart"/>
      <w:r w:rsidRPr="00950CBA">
        <w:t>Родители (законные представители) детей, посещающих дошкольные группы, реализующие</w:t>
      </w:r>
      <w:r>
        <w:t xml:space="preserve"> </w:t>
      </w:r>
      <w:r w:rsidRPr="00950CBA">
        <w:t>основную общеобразовательную программу - образовательную программу дошкольного</w:t>
      </w:r>
      <w:r>
        <w:t xml:space="preserve"> </w:t>
      </w:r>
      <w:r w:rsidRPr="00950CBA">
        <w:t>образования, имеют право на получение в установленном Законом РФ «Об образовании в</w:t>
      </w:r>
      <w:r>
        <w:t xml:space="preserve"> </w:t>
      </w:r>
      <w:r w:rsidRPr="00950CBA">
        <w:t>Российской Федерации» (статья 65 п.5) компенсации части родительской платы.</w:t>
      </w:r>
      <w:proofErr w:type="gramEnd"/>
    </w:p>
    <w:p w:rsidR="00F62B2E" w:rsidRPr="00950CBA" w:rsidRDefault="00F62B2E" w:rsidP="00BD5297">
      <w:pPr>
        <w:jc w:val="both"/>
      </w:pPr>
      <w:r w:rsidRPr="00950CBA">
        <w:t>4.3.3. Родители (законные представители) обязаны:</w:t>
      </w:r>
    </w:p>
    <w:p w:rsidR="00F62B2E" w:rsidRPr="00950CBA" w:rsidRDefault="00F62B2E" w:rsidP="00BD5297">
      <w:pPr>
        <w:jc w:val="both"/>
      </w:pPr>
      <w:r w:rsidRPr="00950CBA">
        <w:t>- заложить основы физического, нравственного и интеллектуального развития личности ребенка;</w:t>
      </w:r>
    </w:p>
    <w:p w:rsidR="00F62B2E" w:rsidRPr="00950CBA" w:rsidRDefault="00F62B2E" w:rsidP="00BD5297">
      <w:pPr>
        <w:jc w:val="both"/>
      </w:pPr>
      <w:r w:rsidRPr="00950CBA">
        <w:t>-    выполнять   Устав   Школы   и   положение   о   Детском   саде   -   структурном</w:t>
      </w:r>
      <w:r>
        <w:t xml:space="preserve"> </w:t>
      </w:r>
      <w:r w:rsidRPr="00950CBA">
        <w:t>подразделении Школы:</w:t>
      </w:r>
    </w:p>
    <w:p w:rsidR="00F62B2E" w:rsidRPr="00950CBA" w:rsidRDefault="00F62B2E" w:rsidP="00BD5297">
      <w:pPr>
        <w:jc w:val="both"/>
      </w:pPr>
      <w:r w:rsidRPr="00950CBA">
        <w:t>- соблюдать условия договора между Детским садом - структурным подразделением Школы и родителями (законными представителями) каждого ребенка;</w:t>
      </w:r>
    </w:p>
    <w:p w:rsidR="00F62B2E" w:rsidRPr="00950CBA" w:rsidRDefault="00F62B2E" w:rsidP="00BD5297">
      <w:pPr>
        <w:jc w:val="both"/>
      </w:pPr>
      <w:r w:rsidRPr="00950CBA">
        <w:t>-    оказывать Детскому саду - структурному подразделению Школы посильную помощь в реализации его задач;</w:t>
      </w:r>
    </w:p>
    <w:p w:rsidR="00F62B2E" w:rsidRPr="00950CBA" w:rsidRDefault="00F62B2E" w:rsidP="00BD5297">
      <w:pPr>
        <w:jc w:val="both"/>
      </w:pPr>
      <w:r w:rsidRPr="00950CBA">
        <w:lastRenderedPageBreak/>
        <w:t>- вносить родительскую плату за присмотр и уход за ребенком в дошкольных группах образовательного учреждения, реализующего основную общеобразовательную программу дошкольного образования, не позднее 15 числа текущего месяца.</w:t>
      </w:r>
    </w:p>
    <w:p w:rsidR="00F62B2E" w:rsidRPr="00950CBA" w:rsidRDefault="00F62B2E" w:rsidP="00BD5297">
      <w:pPr>
        <w:jc w:val="both"/>
      </w:pPr>
      <w:r w:rsidRPr="00950CBA">
        <w:t>4.3.4. Педагог Детского сада - структурного подразделения Школы имеет право:</w:t>
      </w:r>
    </w:p>
    <w:p w:rsidR="00F62B2E" w:rsidRPr="00950CBA" w:rsidRDefault="00F62B2E" w:rsidP="00BD5297">
      <w:pPr>
        <w:jc w:val="both"/>
      </w:pPr>
      <w:r w:rsidRPr="00950CBA">
        <w:t>- ознакомиться с Уставом Школы и положением о Детском саде - структурном</w:t>
      </w:r>
    </w:p>
    <w:p w:rsidR="00F62B2E" w:rsidRPr="00950CBA" w:rsidRDefault="00F62B2E" w:rsidP="00BD5297">
      <w:pPr>
        <w:jc w:val="both"/>
      </w:pPr>
      <w:proofErr w:type="gramStart"/>
      <w:r w:rsidRPr="00950CBA">
        <w:t>подразделении</w:t>
      </w:r>
      <w:proofErr w:type="gramEnd"/>
      <w:r w:rsidRPr="00950CBA">
        <w:t xml:space="preserve"> Школы:</w:t>
      </w:r>
    </w:p>
    <w:p w:rsidR="00F62B2E" w:rsidRPr="00950CBA" w:rsidRDefault="00F62B2E" w:rsidP="00BD5297">
      <w:pPr>
        <w:jc w:val="both"/>
      </w:pPr>
      <w:r w:rsidRPr="00950CBA">
        <w:t>- участвовать в работе Совета педагогов;</w:t>
      </w:r>
    </w:p>
    <w:p w:rsidR="00F62B2E" w:rsidRPr="00950CBA" w:rsidRDefault="00F62B2E" w:rsidP="00BD5297">
      <w:pPr>
        <w:jc w:val="both"/>
      </w:pPr>
      <w:r w:rsidRPr="00950CBA">
        <w:t>-    выбирать, разрабатывать и применять образовательные программы (в том числе</w:t>
      </w:r>
      <w:r>
        <w:t xml:space="preserve"> </w:t>
      </w:r>
      <w:r w:rsidRPr="00950CBA">
        <w:t>авторские), методики обучения и воспитания, учебные пособия и материалы;</w:t>
      </w:r>
    </w:p>
    <w:p w:rsidR="00F62B2E" w:rsidRPr="00950CBA" w:rsidRDefault="00F62B2E" w:rsidP="00BD5297">
      <w:pPr>
        <w:jc w:val="both"/>
      </w:pPr>
      <w:r w:rsidRPr="00950CBA">
        <w:t>-    защищать свою профессиональную честь и достоинство;</w:t>
      </w:r>
    </w:p>
    <w:p w:rsidR="00F62B2E" w:rsidRPr="00950CBA" w:rsidRDefault="00F62B2E" w:rsidP="00BD5297">
      <w:pPr>
        <w:jc w:val="both"/>
      </w:pPr>
      <w:r w:rsidRPr="00950CBA">
        <w:t>-    требовать от администрации Детского сада - структурного подразделения</w:t>
      </w:r>
      <w:r>
        <w:t xml:space="preserve">  </w:t>
      </w:r>
      <w:r w:rsidRPr="00950CBA">
        <w:t>Школы создания условий, необходимых для выполнения должностных обязанностей, повышения квалификации:</w:t>
      </w:r>
    </w:p>
    <w:p w:rsidR="00F62B2E" w:rsidRPr="00950CBA" w:rsidRDefault="00F62B2E" w:rsidP="00BD5297">
      <w:pPr>
        <w:jc w:val="both"/>
      </w:pPr>
      <w:r w:rsidRPr="00950CBA">
        <w:t>-    повышать квалификацию, профессиональное мастерство;</w:t>
      </w:r>
    </w:p>
    <w:p w:rsidR="00F62B2E" w:rsidRPr="00950CBA" w:rsidRDefault="00F62B2E" w:rsidP="00BD5297">
      <w:pPr>
        <w:jc w:val="both"/>
      </w:pPr>
      <w:r w:rsidRPr="00950CBA">
        <w:t>- аттестоваться на соответствующую квалификационную категорию;</w:t>
      </w:r>
    </w:p>
    <w:p w:rsidR="00F62B2E" w:rsidRPr="00950CBA" w:rsidRDefault="00F62B2E" w:rsidP="00BD5297">
      <w:pPr>
        <w:jc w:val="both"/>
      </w:pPr>
      <w:r w:rsidRPr="00950CBA">
        <w:t>-    участвовать в научно-экспериментальной работе;</w:t>
      </w:r>
    </w:p>
    <w:p w:rsidR="00F62B2E" w:rsidRPr="00950CBA" w:rsidRDefault="00F62B2E" w:rsidP="00BD5297">
      <w:pPr>
        <w:jc w:val="both"/>
      </w:pPr>
      <w:r w:rsidRPr="00950CBA">
        <w:t>- распространять свой педагогический опыт, получивший научное обоснование;</w:t>
      </w:r>
    </w:p>
    <w:p w:rsidR="00F62B2E" w:rsidRDefault="00F62B2E" w:rsidP="00BD5297">
      <w:pPr>
        <w:jc w:val="both"/>
      </w:pPr>
      <w:r w:rsidRPr="00950CBA">
        <w:t>- получать социальные льготы и гарантии, установленные законодательством</w:t>
      </w:r>
      <w:r w:rsidRPr="00950CBA">
        <w:br/>
        <w:t>Российской Федерации</w:t>
      </w:r>
      <w:r>
        <w:t>.</w:t>
      </w:r>
    </w:p>
    <w:p w:rsidR="00F62B2E" w:rsidRPr="00950CBA" w:rsidRDefault="00F62B2E" w:rsidP="00BD5297">
      <w:pPr>
        <w:jc w:val="both"/>
      </w:pPr>
      <w:r w:rsidRPr="00950CBA">
        <w:t>4.3.5. Работники Детского сада - структурного п</w:t>
      </w:r>
      <w:r>
        <w:t>одразделения Школы обязаны:</w:t>
      </w:r>
    </w:p>
    <w:p w:rsidR="00F62B2E" w:rsidRPr="00950CBA" w:rsidRDefault="0085330C" w:rsidP="00BD5297">
      <w:pPr>
        <w:jc w:val="both"/>
      </w:pPr>
      <w:r>
        <w:t>-</w:t>
      </w:r>
      <w:r w:rsidR="00F62B2E" w:rsidRPr="00950CBA">
        <w:t>выполнять   Устав   Школы   и   положение   о   Детском   саде   </w:t>
      </w:r>
      <w:r w:rsidR="00F62B2E" w:rsidRPr="00950CBA">
        <w:rPr>
          <w:i/>
          <w:iCs/>
        </w:rPr>
        <w:t>-   </w:t>
      </w:r>
      <w:r w:rsidR="00F62B2E" w:rsidRPr="00950CBA">
        <w:t>структурном</w:t>
      </w:r>
      <w:r w:rsidR="00F62B2E">
        <w:t xml:space="preserve"> </w:t>
      </w:r>
      <w:r w:rsidR="00F62B2E" w:rsidRPr="00950CBA">
        <w:t>подразделении Школы;</w:t>
      </w:r>
    </w:p>
    <w:p w:rsidR="00F62B2E" w:rsidRPr="00950CBA" w:rsidRDefault="0085330C" w:rsidP="00BD5297">
      <w:pPr>
        <w:jc w:val="both"/>
      </w:pPr>
      <w:r>
        <w:t xml:space="preserve">- </w:t>
      </w:r>
      <w:r w:rsidR="00F62B2E" w:rsidRPr="00950CBA">
        <w:t>соблюдать должностные инструкции, правила внутреннего распорядка Детского</w:t>
      </w:r>
      <w:r w:rsidR="00F62B2E">
        <w:t xml:space="preserve"> </w:t>
      </w:r>
      <w:r w:rsidR="00F62B2E" w:rsidRPr="00950CBA">
        <w:t>сада - структурного подразделения Школы;</w:t>
      </w:r>
    </w:p>
    <w:p w:rsidR="00F62B2E" w:rsidRPr="00950CBA" w:rsidRDefault="0085330C" w:rsidP="00BD5297">
      <w:pPr>
        <w:jc w:val="both"/>
      </w:pPr>
      <w:r>
        <w:t>-</w:t>
      </w:r>
      <w:r w:rsidR="00F62B2E" w:rsidRPr="00950CBA">
        <w:t>выполнять    </w:t>
      </w:r>
      <w:r w:rsidR="00F62B2E">
        <w:t>решения,</w:t>
      </w:r>
      <w:r w:rsidR="00F62B2E" w:rsidRPr="00950CBA">
        <w:t>   приказы,</w:t>
      </w:r>
      <w:r w:rsidR="00F62B2E">
        <w:t xml:space="preserve"> </w:t>
      </w:r>
      <w:r w:rsidR="00F62B2E" w:rsidRPr="00950CBA">
        <w:t>распоряжения администрации; своевременно и аккуратно вести документацию и отчетность;</w:t>
      </w:r>
    </w:p>
    <w:p w:rsidR="00F62B2E" w:rsidRPr="00950CBA" w:rsidRDefault="0085330C" w:rsidP="00BD5297">
      <w:pPr>
        <w:jc w:val="both"/>
      </w:pPr>
      <w:r>
        <w:t>-  </w:t>
      </w:r>
      <w:r w:rsidR="00F62B2E" w:rsidRPr="00950CBA">
        <w:t>заботиться о здоровье воспитанников, нести ответственность за их жизнь;</w:t>
      </w:r>
    </w:p>
    <w:p w:rsidR="00F62B2E" w:rsidRPr="00950CBA" w:rsidRDefault="0085330C" w:rsidP="00BD5297">
      <w:pPr>
        <w:jc w:val="both"/>
      </w:pPr>
      <w:r>
        <w:t>-  </w:t>
      </w:r>
      <w:r w:rsidR="00F62B2E" w:rsidRPr="00950CBA">
        <w:t>защищать ребенка от всех форм физического и психического насилия;</w:t>
      </w:r>
    </w:p>
    <w:p w:rsidR="00F62B2E" w:rsidRPr="00950CBA" w:rsidRDefault="0085330C" w:rsidP="00BD5297">
      <w:pPr>
        <w:jc w:val="both"/>
      </w:pPr>
      <w:r>
        <w:t>-  </w:t>
      </w:r>
      <w:r w:rsidR="00F62B2E" w:rsidRPr="00950CBA">
        <w:t>уважать честь и достоинство всех участников воспитательно-образовательного</w:t>
      </w:r>
      <w:r w:rsidR="00F62B2E">
        <w:t xml:space="preserve">                                        </w:t>
      </w:r>
      <w:r w:rsidR="00F62B2E" w:rsidRPr="00950CBA">
        <w:t>процесса;</w:t>
      </w:r>
    </w:p>
    <w:p w:rsidR="00F62B2E" w:rsidRPr="00950CBA" w:rsidRDefault="0085330C" w:rsidP="00BD5297">
      <w:pPr>
        <w:jc w:val="both"/>
      </w:pPr>
      <w:r>
        <w:t>- </w:t>
      </w:r>
      <w:r w:rsidR="00F62B2E" w:rsidRPr="00950CBA">
        <w:t> сотрудничать с семьей по вопросам воспитания ребенка;</w:t>
      </w:r>
    </w:p>
    <w:p w:rsidR="00F62B2E" w:rsidRDefault="0085330C" w:rsidP="00BD5297">
      <w:pPr>
        <w:jc w:val="both"/>
      </w:pPr>
      <w:r>
        <w:t>- </w:t>
      </w:r>
      <w:r w:rsidR="00F62B2E" w:rsidRPr="00950CBA">
        <w:t> обладать профессиональными умениями</w:t>
      </w:r>
      <w:r w:rsidR="00F62B2E">
        <w:t>, постоянно их совершенствовать</w:t>
      </w:r>
    </w:p>
    <w:p w:rsidR="00F62B2E" w:rsidRPr="00950CBA" w:rsidRDefault="0085330C" w:rsidP="00BD5297">
      <w:pPr>
        <w:jc w:val="both"/>
      </w:pPr>
      <w:r>
        <w:t>-  </w:t>
      </w:r>
      <w:r w:rsidR="00F62B2E" w:rsidRPr="00950CBA">
        <w:t>соблюдать требования документов по охране груда.</w:t>
      </w:r>
    </w:p>
    <w:p w:rsidR="00F62B2E" w:rsidRPr="00950CBA" w:rsidRDefault="00F62B2E" w:rsidP="00BD5297">
      <w:pPr>
        <w:jc w:val="both"/>
      </w:pPr>
      <w:r w:rsidRPr="00950CBA">
        <w:t>4.3.6. Администрация Детского сада - структурного подразделения Школы обязана:</w:t>
      </w:r>
    </w:p>
    <w:p w:rsidR="00F62B2E" w:rsidRPr="00950CBA" w:rsidRDefault="00F62B2E" w:rsidP="00BD5297">
      <w:pPr>
        <w:jc w:val="both"/>
      </w:pPr>
      <w:r w:rsidRPr="00950CBA">
        <w:t xml:space="preserve">- выполнять Устав Школы и Положение о Детском саде </w:t>
      </w:r>
      <w:r>
        <w:t>–</w:t>
      </w:r>
      <w:r w:rsidRPr="00950CBA">
        <w:t xml:space="preserve"> структурном</w:t>
      </w:r>
      <w:r>
        <w:t xml:space="preserve"> </w:t>
      </w:r>
      <w:r w:rsidRPr="00950CBA">
        <w:t>подразделении Школы;</w:t>
      </w:r>
    </w:p>
    <w:p w:rsidR="00F62B2E" w:rsidRPr="00950CBA" w:rsidRDefault="00F62B2E" w:rsidP="00BD5297">
      <w:pPr>
        <w:jc w:val="both"/>
      </w:pPr>
      <w:r w:rsidRPr="00950CBA">
        <w:t>-    ознакомить с Положением о Детском саде - структурном подразделении Школы</w:t>
      </w:r>
      <w:r>
        <w:t xml:space="preserve"> </w:t>
      </w:r>
      <w:r w:rsidRPr="00950CBA">
        <w:t>всех участников воспитательно-образовательного процесса.</w:t>
      </w:r>
    </w:p>
    <w:p w:rsidR="00F62B2E" w:rsidRPr="00950CBA" w:rsidRDefault="00F62B2E" w:rsidP="00BD5297">
      <w:pPr>
        <w:jc w:val="center"/>
      </w:pPr>
      <w:r w:rsidRPr="00950CBA">
        <w:rPr>
          <w:b/>
          <w:bCs/>
        </w:rPr>
        <w:t>5. ПРАВА, ОБЯЗАННОСТИ И ОТВЕТСТВЕННОСТЬ ДЕТСКОГО САДА.</w:t>
      </w:r>
    </w:p>
    <w:p w:rsidR="00F62B2E" w:rsidRPr="00950CBA" w:rsidRDefault="00F62B2E" w:rsidP="00BD5297">
      <w:pPr>
        <w:jc w:val="both"/>
      </w:pPr>
      <w:r w:rsidRPr="00950CBA">
        <w:t>5.1. Детский сад имеет право:</w:t>
      </w:r>
    </w:p>
    <w:p w:rsidR="00F62B2E" w:rsidRPr="00950CBA" w:rsidRDefault="00F62B2E" w:rsidP="00BD5297">
      <w:pPr>
        <w:jc w:val="both"/>
      </w:pPr>
      <w:r w:rsidRPr="00950CBA">
        <w:t>5.1.1. Самостоятельно осуществлять образовательное управление, социально-культурные функции</w:t>
      </w:r>
      <w:r>
        <w:t xml:space="preserve">  в </w:t>
      </w:r>
      <w:r w:rsidRPr="00950CBA">
        <w:t>соответствии с целями и предметом деятельности Детского сада - структурного подразделения</w:t>
      </w:r>
      <w:r>
        <w:t xml:space="preserve"> </w:t>
      </w:r>
      <w:r w:rsidRPr="00950CBA">
        <w:t>Школы.</w:t>
      </w:r>
    </w:p>
    <w:p w:rsidR="00F62B2E" w:rsidRPr="00950CBA" w:rsidRDefault="00F62B2E" w:rsidP="00BD5297">
      <w:pPr>
        <w:jc w:val="both"/>
      </w:pPr>
      <w:r w:rsidRPr="00950CBA">
        <w:t>5.1.2. Для реализации основных задач Детский сад имеет право:</w:t>
      </w:r>
    </w:p>
    <w:p w:rsidR="00F62B2E" w:rsidRPr="00950CBA" w:rsidRDefault="00F62B2E" w:rsidP="00BD5297">
      <w:pPr>
        <w:jc w:val="both"/>
      </w:pPr>
      <w:r w:rsidRPr="00950CBA">
        <w:t>-    самостоятельно, с учетом ФГОС разрабатывать, принимать и реализовывать</w:t>
      </w:r>
      <w:r>
        <w:t xml:space="preserve"> </w:t>
      </w:r>
      <w:r w:rsidRPr="00950CBA">
        <w:t>образовательные программы, согласовывая их с директором Школы;</w:t>
      </w:r>
    </w:p>
    <w:p w:rsidR="00F62B2E" w:rsidRPr="00950CBA" w:rsidRDefault="00F62B2E" w:rsidP="00BD5297">
      <w:pPr>
        <w:jc w:val="both"/>
      </w:pPr>
      <w:r w:rsidRPr="00950CBA">
        <w:t>-    разрабатывать     перспективный, годовой, тематический,  календарн</w:t>
      </w:r>
      <w:r w:rsidR="0085330C">
        <w:t xml:space="preserve">ый планы, график предоставления </w:t>
      </w:r>
      <w:r w:rsidRPr="00950CBA">
        <w:t>дополнительных  услуг,  учебный  план,     расписание </w:t>
      </w:r>
      <w:r>
        <w:t xml:space="preserve"> режима дня, ОД</w:t>
      </w:r>
      <w:r w:rsidRPr="00950CBA">
        <w:t>, согласовывая их с директором Школы</w:t>
      </w:r>
      <w:r>
        <w:t>.</w:t>
      </w:r>
    </w:p>
    <w:p w:rsidR="00F62B2E" w:rsidRPr="00950CBA" w:rsidRDefault="00F62B2E" w:rsidP="00BD5297">
      <w:pPr>
        <w:jc w:val="both"/>
      </w:pPr>
      <w:r w:rsidRPr="00950CBA">
        <w:t>5.2. .Детский сад обязан:</w:t>
      </w:r>
    </w:p>
    <w:p w:rsidR="00F62B2E" w:rsidRPr="00950CBA" w:rsidRDefault="00F62B2E" w:rsidP="00BD5297">
      <w:pPr>
        <w:jc w:val="both"/>
      </w:pPr>
      <w:r w:rsidRPr="00950CBA">
        <w:t>5.2.1.   Осуществлять  свою   деятельность   в   соответствии   с   предметом,  целями   и  задачами деятельности, установленными настоящим Положением.</w:t>
      </w:r>
    </w:p>
    <w:p w:rsidR="00F62B2E" w:rsidRPr="00950CBA" w:rsidRDefault="00F62B2E" w:rsidP="00BD5297">
      <w:pPr>
        <w:jc w:val="both"/>
      </w:pPr>
      <w:r w:rsidRPr="00950CBA">
        <w:lastRenderedPageBreak/>
        <w:t>5.2.2.Обеспечивать сохранность и эффективное использование муниципального имущества, находящегося в оперативном управлении Школы.</w:t>
      </w:r>
    </w:p>
    <w:p w:rsidR="00F62B2E" w:rsidRPr="00950CBA" w:rsidRDefault="00F62B2E" w:rsidP="00BD5297">
      <w:pPr>
        <w:jc w:val="both"/>
      </w:pPr>
      <w:r w:rsidRPr="00950CBA">
        <w:t>5.2.3.Обеспечиватъ соблюдение трудовых прав и гарантий работников Детского сада в порядке,</w:t>
      </w:r>
    </w:p>
    <w:p w:rsidR="00F62B2E" w:rsidRPr="00950CBA" w:rsidRDefault="00F62B2E" w:rsidP="00BD5297">
      <w:pPr>
        <w:jc w:val="both"/>
      </w:pPr>
      <w:proofErr w:type="gramStart"/>
      <w:r w:rsidRPr="00950CBA">
        <w:t>установленном</w:t>
      </w:r>
      <w:proofErr w:type="gramEnd"/>
      <w:r w:rsidRPr="00950CBA">
        <w:t>   законодательством Российской Федерации.</w:t>
      </w:r>
    </w:p>
    <w:p w:rsidR="00F62B2E" w:rsidRPr="00950CBA" w:rsidRDefault="00F62B2E" w:rsidP="00BD5297">
      <w:pPr>
        <w:jc w:val="both"/>
      </w:pPr>
      <w:r w:rsidRPr="00950CBA">
        <w:t>5.,2.4.Выполнять иные обязанности, установленные законодательством Российской Федерации</w:t>
      </w:r>
      <w:proofErr w:type="gramStart"/>
      <w:r w:rsidRPr="00950CBA">
        <w:t>., </w:t>
      </w:r>
      <w:proofErr w:type="gramEnd"/>
      <w:r w:rsidRPr="00950CBA">
        <w:t>Уставом Школы и настоящим Положением.</w:t>
      </w:r>
    </w:p>
    <w:p w:rsidR="00F62B2E" w:rsidRPr="00950CBA" w:rsidRDefault="00F62B2E" w:rsidP="00BD5297">
      <w:pPr>
        <w:jc w:val="both"/>
      </w:pPr>
      <w:r w:rsidRPr="00950CBA">
        <w:t>5..3. Детский сад несет в установленном законодательством Российской Федерации порядке</w:t>
      </w:r>
    </w:p>
    <w:p w:rsidR="00F62B2E" w:rsidRPr="00950CBA" w:rsidRDefault="00F62B2E" w:rsidP="00BD5297">
      <w:pPr>
        <w:jc w:val="both"/>
      </w:pPr>
      <w:r w:rsidRPr="00950CBA">
        <w:t>ответственность:</w:t>
      </w:r>
    </w:p>
    <w:p w:rsidR="00F62B2E" w:rsidRPr="00950CBA" w:rsidRDefault="00F62B2E" w:rsidP="00BD5297">
      <w:pPr>
        <w:jc w:val="both"/>
      </w:pPr>
      <w:r w:rsidRPr="00950CBA">
        <w:t>5.3.1. За невыполнение функций, отнесённых к его компетенции.</w:t>
      </w:r>
    </w:p>
    <w:p w:rsidR="00F62B2E" w:rsidRPr="00950CBA" w:rsidRDefault="00F62B2E" w:rsidP="00BD5297">
      <w:pPr>
        <w:jc w:val="both"/>
      </w:pPr>
      <w:r w:rsidRPr="00950CBA">
        <w:t>5.3.2. 3а реализацию не в полном объеме основной общеобразовательной программы Детского сада</w:t>
      </w:r>
      <w:r>
        <w:t xml:space="preserve"> в </w:t>
      </w:r>
      <w:r w:rsidRPr="00F80C96">
        <w:t>соответствии с Федеральным</w:t>
      </w:r>
      <w:r w:rsidRPr="00950CBA">
        <w:t> государственным образовательным стандартом.</w:t>
      </w:r>
    </w:p>
    <w:p w:rsidR="00F62B2E" w:rsidRPr="00950CBA" w:rsidRDefault="00F62B2E" w:rsidP="00BD5297">
      <w:pPr>
        <w:jc w:val="both"/>
      </w:pPr>
      <w:r w:rsidRPr="00950CBA">
        <w:t>5.3.3. За жизнь и здоровье воспитанников и работников Детского сада во время воспитательно-образовательного процесса</w:t>
      </w:r>
    </w:p>
    <w:p w:rsidR="00F62B2E" w:rsidRPr="00950CBA" w:rsidRDefault="00F62B2E" w:rsidP="00BD5297">
      <w:pPr>
        <w:jc w:val="both"/>
      </w:pPr>
      <w:r w:rsidRPr="00950CBA">
        <w:t>5.3.4. За нарушение прав и свобод воспитанников и работников Детского сада.</w:t>
      </w:r>
    </w:p>
    <w:p w:rsidR="00F62B2E" w:rsidRPr="00950CBA" w:rsidRDefault="00F62B2E" w:rsidP="00BD5297">
      <w:pPr>
        <w:jc w:val="both"/>
      </w:pPr>
      <w:r w:rsidRPr="00950CBA">
        <w:t>5.3.5. За иные действия, предусмотренные законодательством Российской Федерации.</w:t>
      </w:r>
    </w:p>
    <w:p w:rsidR="00F62B2E" w:rsidRPr="00950CBA" w:rsidRDefault="00F62B2E" w:rsidP="00BD5297">
      <w:pPr>
        <w:jc w:val="both"/>
      </w:pPr>
      <w:r w:rsidRPr="00950CBA">
        <w:t>5.3.6. За неисполнение или ненадлежащее исполнение своих обязанностей Детский сад несет установленную законодательством Российской Федерации ответственность.</w:t>
      </w:r>
    </w:p>
    <w:p w:rsidR="00F62B2E" w:rsidRPr="00950CBA" w:rsidRDefault="00F62B2E" w:rsidP="00BD5297">
      <w:pPr>
        <w:jc w:val="center"/>
      </w:pPr>
      <w:r w:rsidRPr="00950CBA">
        <w:rPr>
          <w:b/>
          <w:bCs/>
        </w:rPr>
        <w:t>6. УПРАВЛЕНИЕ ДЕТСКИМ САДОМ.</w:t>
      </w:r>
    </w:p>
    <w:p w:rsidR="00F62B2E" w:rsidRPr="00950CBA" w:rsidRDefault="00F62B2E" w:rsidP="00BD5297">
      <w:pPr>
        <w:jc w:val="both"/>
      </w:pPr>
      <w:r w:rsidRPr="00950CBA">
        <w:t>6.1 .Управление Детским садом осуществляется в соответствии с Федеральным Законом</w:t>
      </w:r>
      <w:r w:rsidR="0085330C">
        <w:t xml:space="preserve"> </w:t>
      </w:r>
      <w:r w:rsidRPr="00950CBA">
        <w:t>№273-ФЗ «Об образовании в российской Федерации», настоящим Положением и Уставом</w:t>
      </w:r>
      <w:r>
        <w:t xml:space="preserve"> </w:t>
      </w:r>
      <w:r w:rsidRPr="00950CBA">
        <w:t>Школы.</w:t>
      </w:r>
    </w:p>
    <w:p w:rsidR="00F62B2E" w:rsidRPr="00950CBA" w:rsidRDefault="00F62B2E" w:rsidP="00BD5297">
      <w:pPr>
        <w:jc w:val="both"/>
      </w:pPr>
      <w:r>
        <w:t>6.2</w:t>
      </w:r>
      <w:r w:rsidRPr="00950CBA">
        <w:t>. Непосредственное руководство структу</w:t>
      </w:r>
      <w:r>
        <w:t xml:space="preserve">рным подразделением - детским садом </w:t>
      </w:r>
      <w:r w:rsidRPr="00950CBA">
        <w:t>осуществляет руководитель структурного подразделения</w:t>
      </w:r>
      <w:r>
        <w:t xml:space="preserve"> </w:t>
      </w:r>
      <w:proofErr w:type="gramStart"/>
      <w:r>
        <w:t>-з</w:t>
      </w:r>
      <w:proofErr w:type="gramEnd"/>
      <w:r>
        <w:t>аместитель директора по учебно-воспитательной работе</w:t>
      </w:r>
      <w:r w:rsidRPr="00950CBA">
        <w:t>. Приём на работу руководителя</w:t>
      </w:r>
      <w:r>
        <w:t xml:space="preserve"> </w:t>
      </w:r>
      <w:r w:rsidRPr="00950CBA">
        <w:t>структурного подразделения - детского сада осуществляется в порядке, определяемом Уставом</w:t>
      </w:r>
      <w:r>
        <w:t xml:space="preserve"> </w:t>
      </w:r>
      <w:r w:rsidRPr="00950CBA">
        <w:t xml:space="preserve">Школы, и в соответствии с законодательством РФ. Руководитель структурного подразделения </w:t>
      </w:r>
      <w:proofErr w:type="gramStart"/>
      <w:r w:rsidRPr="00950CBA">
        <w:t>-д</w:t>
      </w:r>
      <w:proofErr w:type="gramEnd"/>
      <w:r w:rsidRPr="00950CBA">
        <w:t>етского сада назначается и освобождается от работы приказом директора Школы по</w:t>
      </w:r>
      <w:r>
        <w:t xml:space="preserve"> </w:t>
      </w:r>
      <w:r w:rsidRPr="00950CBA">
        <w:t>согласованию с управлением образования.</w:t>
      </w:r>
    </w:p>
    <w:p w:rsidR="00F62B2E" w:rsidRPr="0085330C" w:rsidRDefault="00F62B2E" w:rsidP="00BD5297">
      <w:pPr>
        <w:jc w:val="both"/>
      </w:pPr>
      <w:r w:rsidRPr="0085330C">
        <w:t>Руководитель структурного подразделения - детского сада:</w:t>
      </w:r>
    </w:p>
    <w:p w:rsidR="00F62B2E" w:rsidRPr="00950CBA" w:rsidRDefault="00F62B2E" w:rsidP="00BD5297">
      <w:pPr>
        <w:jc w:val="both"/>
      </w:pPr>
      <w:r w:rsidRPr="00950CBA">
        <w:t>-руководит деятельностью Детского сада в соответствии с должностными обязанностями;</w:t>
      </w:r>
    </w:p>
    <w:p w:rsidR="00F62B2E" w:rsidRPr="00950CBA" w:rsidRDefault="00F62B2E" w:rsidP="00BD5297">
      <w:pPr>
        <w:jc w:val="both"/>
      </w:pPr>
      <w:r w:rsidRPr="00950CBA">
        <w:t>- в соответствии с законодательством </w:t>
      </w:r>
      <w:r w:rsidRPr="00F80C96">
        <w:rPr>
          <w:bCs/>
        </w:rPr>
        <w:t>о труде</w:t>
      </w:r>
      <w:r w:rsidRPr="00950CBA">
        <w:rPr>
          <w:b/>
          <w:bCs/>
        </w:rPr>
        <w:t> </w:t>
      </w:r>
      <w:r w:rsidRPr="00950CBA">
        <w:t>осуществляет подбор и расстановку кадров, ходатайствует о поощрении работников и наложении взыскания;</w:t>
      </w:r>
    </w:p>
    <w:p w:rsidR="00F62B2E" w:rsidRPr="00950CBA" w:rsidRDefault="00F62B2E" w:rsidP="00BD5297">
      <w:pPr>
        <w:jc w:val="both"/>
      </w:pPr>
      <w:r w:rsidRPr="00950CBA">
        <w:t>- несёт ответственность за деятельность Детского сада перед администрацией Школы в</w:t>
      </w:r>
      <w:r>
        <w:t xml:space="preserve"> </w:t>
      </w:r>
      <w:r w:rsidRPr="00950CBA">
        <w:t>пределах своих должностных обязанностей.</w:t>
      </w:r>
    </w:p>
    <w:p w:rsidR="00F62B2E" w:rsidRPr="00950CBA" w:rsidRDefault="00F62B2E" w:rsidP="00BD5297">
      <w:pPr>
        <w:jc w:val="both"/>
      </w:pPr>
      <w:r>
        <w:t>6.3</w:t>
      </w:r>
      <w:r w:rsidRPr="00950CBA">
        <w:t>.Управление педагогической деятельностью осуществляет педагогический совет Детского сада.  Педагогический  совет Детского  сада  состоит из  педагогов  Детского  сада,   медицинской сестры,</w:t>
      </w:r>
      <w:r>
        <w:t xml:space="preserve"> родителей</w:t>
      </w:r>
      <w:r w:rsidRPr="00950CBA">
        <w:t>.</w:t>
      </w:r>
    </w:p>
    <w:p w:rsidR="00F62B2E" w:rsidRPr="00950CBA" w:rsidRDefault="00566DB5" w:rsidP="00BD5297">
      <w:pPr>
        <w:jc w:val="both"/>
      </w:pPr>
      <w:r>
        <w:t>6.4</w:t>
      </w:r>
      <w:r w:rsidR="00F62B2E" w:rsidRPr="00950CBA">
        <w:t xml:space="preserve"> .Функции педагогического совета Детского сада:</w:t>
      </w:r>
    </w:p>
    <w:p w:rsidR="00F62B2E" w:rsidRPr="00950CBA" w:rsidRDefault="00F62B2E" w:rsidP="00BD5297">
      <w:pPr>
        <w:jc w:val="both"/>
      </w:pPr>
      <w:r w:rsidRPr="00950CBA">
        <w:t>-     определяет направления образовательной деятельности Детского сада;</w:t>
      </w:r>
    </w:p>
    <w:p w:rsidR="00F62B2E" w:rsidRPr="00950CBA" w:rsidRDefault="00F62B2E" w:rsidP="00BD5297">
      <w:pPr>
        <w:jc w:val="both"/>
      </w:pPr>
      <w:r>
        <w:t>-</w:t>
      </w:r>
      <w:r w:rsidRPr="00950CBA">
        <w:t>  отбирает   и   утверждает   образовательные   программы   для   использования  в Детском саду;</w:t>
      </w:r>
    </w:p>
    <w:p w:rsidR="00F62B2E" w:rsidRPr="00950CBA" w:rsidRDefault="00F62B2E" w:rsidP="00BD5297">
      <w:pPr>
        <w:jc w:val="both"/>
      </w:pPr>
      <w:r w:rsidRPr="00950CBA">
        <w:t>-    обсуждает вопросы содержания, форм и методов образовательного процесса,</w:t>
      </w:r>
      <w:r>
        <w:t xml:space="preserve"> </w:t>
      </w:r>
      <w:r w:rsidRPr="00950CBA">
        <w:t>планирования образовательной деятельности Детского сада;</w:t>
      </w:r>
    </w:p>
    <w:p w:rsidR="00F62B2E" w:rsidRPr="00950CBA" w:rsidRDefault="00F62B2E" w:rsidP="00BD5297">
      <w:pPr>
        <w:jc w:val="both"/>
      </w:pPr>
      <w:r w:rsidRPr="00950CBA">
        <w:t>-    рассматривает вопросы повышения квалификации переподготовки кадров;</w:t>
      </w:r>
    </w:p>
    <w:p w:rsidR="00F62B2E" w:rsidRPr="00950CBA" w:rsidRDefault="00F62B2E" w:rsidP="00BD5297">
      <w:pPr>
        <w:jc w:val="both"/>
      </w:pPr>
      <w:r w:rsidRPr="00950CBA">
        <w:t>-    организует выявление, обобщение, распространение, внедрение педагогического опыта;</w:t>
      </w:r>
    </w:p>
    <w:p w:rsidR="00F62B2E" w:rsidRPr="00950CBA" w:rsidRDefault="00F62B2E" w:rsidP="00BD5297">
      <w:pPr>
        <w:jc w:val="both"/>
      </w:pPr>
      <w:r w:rsidRPr="00950CBA">
        <w:t>-    рассматривает вопросы организации дополнительных услуг родителям;</w:t>
      </w:r>
    </w:p>
    <w:p w:rsidR="00F62B2E" w:rsidRPr="00950CBA" w:rsidRDefault="00F62B2E" w:rsidP="00BD5297">
      <w:pPr>
        <w:jc w:val="both"/>
      </w:pPr>
      <w:r w:rsidRPr="00950CBA">
        <w:t>-    заслушивает отчеты руководителя структурного подразделения - детского сада о</w:t>
      </w:r>
    </w:p>
    <w:p w:rsidR="00F62B2E" w:rsidRPr="00950CBA" w:rsidRDefault="00F62B2E" w:rsidP="00BD5297">
      <w:pPr>
        <w:jc w:val="both"/>
      </w:pPr>
      <w:proofErr w:type="gramStart"/>
      <w:r w:rsidRPr="00950CBA">
        <w:lastRenderedPageBreak/>
        <w:t>создании</w:t>
      </w:r>
      <w:proofErr w:type="gramEnd"/>
      <w:r w:rsidRPr="00950CBA">
        <w:t xml:space="preserve"> условий для реализации образовательных программ;</w:t>
      </w:r>
    </w:p>
    <w:p w:rsidR="00F62B2E" w:rsidRPr="00950CBA" w:rsidRDefault="00566DB5" w:rsidP="00BD5297">
      <w:pPr>
        <w:jc w:val="both"/>
      </w:pPr>
      <w:r>
        <w:t>6.</w:t>
      </w:r>
      <w:r w:rsidR="00B16808">
        <w:t>4.1</w:t>
      </w:r>
      <w:r w:rsidR="00F62B2E" w:rsidRPr="00950CBA">
        <w:t>. Заседания педагогического совета созываются по мере необходимости в соответствии с</w:t>
      </w:r>
      <w:r w:rsidR="00F62B2E">
        <w:t>о</w:t>
      </w:r>
      <w:r w:rsidR="00F62B2E" w:rsidRPr="00950CBA">
        <w:t>ставленными задачами, но не реже 4 раз в год. Заседания педагогического совета правомочны, если на них присутствуют не менее половины его состава. Решение совета считается принятым, если за него проголосовало 2/3 присутствующих. Решение, принятое в пределах компетенции педагогического совета и не противоречащее законодательству, является обязательным и приводится в жизнь приказом руководителя Школы.</w:t>
      </w:r>
    </w:p>
    <w:p w:rsidR="00F62B2E" w:rsidRDefault="00566DB5" w:rsidP="00BD5297">
      <w:pPr>
        <w:jc w:val="both"/>
      </w:pPr>
      <w:r>
        <w:t>6.</w:t>
      </w:r>
      <w:r w:rsidR="00B16808">
        <w:t>4.2</w:t>
      </w:r>
      <w:r w:rsidR="00F62B2E" w:rsidRPr="00950CBA">
        <w:t>. Председателем педагогического совета является руководитель Детского сада.</w:t>
      </w:r>
    </w:p>
    <w:p w:rsidR="00F62B2E" w:rsidRPr="00950CBA" w:rsidRDefault="00F62B2E" w:rsidP="00BD5297">
      <w:pPr>
        <w:jc w:val="both"/>
      </w:pPr>
      <w:r w:rsidRPr="00950CBA">
        <w:t>Председатель педагогического совета:</w:t>
      </w:r>
    </w:p>
    <w:p w:rsidR="00F62B2E" w:rsidRPr="00950CBA" w:rsidRDefault="00F62B2E" w:rsidP="00BD5297">
      <w:pPr>
        <w:jc w:val="both"/>
      </w:pPr>
      <w:r w:rsidRPr="00950CBA">
        <w:t>-    организует деятельность педагогического совета Детского сада;</w:t>
      </w:r>
    </w:p>
    <w:p w:rsidR="00F62B2E" w:rsidRPr="00950CBA" w:rsidRDefault="00F62B2E" w:rsidP="00BD5297">
      <w:pPr>
        <w:jc w:val="both"/>
      </w:pPr>
      <w:r w:rsidRPr="00950CBA">
        <w:t>-    информирует членов педагогического совета о предстоящем заседании за 30дней:</w:t>
      </w:r>
    </w:p>
    <w:p w:rsidR="00F62B2E" w:rsidRPr="00950CBA" w:rsidRDefault="00F62B2E" w:rsidP="00BD5297">
      <w:pPr>
        <w:jc w:val="both"/>
      </w:pPr>
      <w:r w:rsidRPr="00950CBA">
        <w:t>-    регистрирует поступающие в педагогический совет заявления, обращения, иные</w:t>
      </w:r>
      <w:r>
        <w:t xml:space="preserve"> </w:t>
      </w:r>
      <w:r w:rsidRPr="00950CBA">
        <w:t>материалы;</w:t>
      </w:r>
    </w:p>
    <w:p w:rsidR="00F62B2E" w:rsidRPr="00950CBA" w:rsidRDefault="00F62B2E" w:rsidP="00BD5297">
      <w:pPr>
        <w:jc w:val="both"/>
      </w:pPr>
      <w:r w:rsidRPr="00950CBA">
        <w:t>-    определяет повестку заседания педагогического совета;</w:t>
      </w:r>
    </w:p>
    <w:p w:rsidR="00F62B2E" w:rsidRPr="00950CBA" w:rsidRDefault="00F62B2E" w:rsidP="00BD5297">
      <w:pPr>
        <w:jc w:val="both"/>
      </w:pPr>
      <w:r w:rsidRPr="00950CBA">
        <w:t>-    </w:t>
      </w:r>
      <w:proofErr w:type="gramStart"/>
      <w:r w:rsidRPr="00950CBA">
        <w:t>отчитывается о деятельности</w:t>
      </w:r>
      <w:proofErr w:type="gramEnd"/>
      <w:r w:rsidRPr="00950CBA">
        <w:t xml:space="preserve"> педагогического совета перед директором Школы и</w:t>
      </w:r>
      <w:r>
        <w:t xml:space="preserve"> </w:t>
      </w:r>
      <w:r w:rsidRPr="00950CBA">
        <w:t>органом управления образованием.</w:t>
      </w:r>
      <w:r w:rsidRPr="00950CBA">
        <w:br/>
      </w:r>
    </w:p>
    <w:p w:rsidR="00F62B2E" w:rsidRPr="00950CBA" w:rsidRDefault="00F62B2E" w:rsidP="00BD5297">
      <w:pPr>
        <w:jc w:val="center"/>
      </w:pPr>
      <w:r w:rsidRPr="00950CBA">
        <w:rPr>
          <w:b/>
          <w:bCs/>
        </w:rPr>
        <w:t>7. ИМУЩЕСТВО И ФИНАНСИРОВАНИЕ ДЕТСКОГО САДА</w:t>
      </w:r>
    </w:p>
    <w:p w:rsidR="00F62B2E" w:rsidRPr="00950CBA" w:rsidRDefault="00F62B2E" w:rsidP="00BD5297">
      <w:pPr>
        <w:jc w:val="both"/>
      </w:pPr>
      <w:r w:rsidRPr="00950CBA">
        <w:t>7.1. Собственник имущества (уполномоченный им орган) в порядке, установленном законодательством РФ, закрепляет его за Школой. Имущество находится в оперативном</w:t>
      </w:r>
      <w:r>
        <w:t xml:space="preserve"> </w:t>
      </w:r>
      <w:r w:rsidRPr="00950CBA">
        <w:t>правлении Школы,</w:t>
      </w:r>
    </w:p>
    <w:p w:rsidR="00F62B2E" w:rsidRPr="00950CBA" w:rsidRDefault="00F62B2E" w:rsidP="00BD5297">
      <w:pPr>
        <w:jc w:val="both"/>
      </w:pPr>
      <w:r w:rsidRPr="00950CBA">
        <w:t>7.2.Детский сад несёт ответственность за сохранность и эффективное использование имущества.</w:t>
      </w:r>
    </w:p>
    <w:p w:rsidR="00F62B2E" w:rsidRPr="00950CBA" w:rsidRDefault="00F62B2E" w:rsidP="00BD5297">
      <w:pPr>
        <w:jc w:val="both"/>
      </w:pPr>
      <w:r w:rsidRPr="00950CBA">
        <w:t>7.3.Финансовое обеспечение выполнения муниципального задания бюджетным учреждениям осуществляется путём предоставления субсидий из муниципального бюджета. Источниками  финансирования   являются:   бюджетные   и   внебюджетные   средства;   средства родителей (законных представителей), добровольные пожертвования и целевые взносы других физических и юридических лиц, в том числе и иностранных</w:t>
      </w:r>
      <w:r>
        <w:t>.</w:t>
      </w:r>
    </w:p>
    <w:p w:rsidR="00F62B2E" w:rsidRPr="00950CBA" w:rsidRDefault="00F62B2E" w:rsidP="00BD5297">
      <w:pPr>
        <w:jc w:val="both"/>
      </w:pPr>
      <w:r w:rsidRPr="00950CBA">
        <w:t>7.4.Финансирование Детского сада осуществляется на основе государственных и местных</w:t>
      </w:r>
      <w:r>
        <w:t xml:space="preserve"> </w:t>
      </w:r>
      <w:r w:rsidRPr="00950CBA">
        <w:t>нормативов, определяемых из расчёта на одного воспитанника в зависимости от вида реализуемой детским садом образовательной программы.</w:t>
      </w:r>
    </w:p>
    <w:p w:rsidR="00F62B2E" w:rsidRDefault="00F62B2E" w:rsidP="00BD5297">
      <w:pPr>
        <w:jc w:val="both"/>
      </w:pPr>
      <w:r w:rsidRPr="00950CBA">
        <w:t>7.5.Количество групп в Детском саду определяется учредителем исходя из предельной</w:t>
      </w:r>
      <w:r>
        <w:t xml:space="preserve"> </w:t>
      </w:r>
      <w:r w:rsidRPr="00950CBA">
        <w:t>наполняемости, принятой при расчёте нормы бюджетного</w:t>
      </w:r>
      <w:proofErr w:type="gramStart"/>
      <w:r w:rsidRPr="00950CBA">
        <w:t xml:space="preserve"> </w:t>
      </w:r>
      <w:r>
        <w:t>.</w:t>
      </w:r>
      <w:proofErr w:type="gramEnd"/>
    </w:p>
    <w:p w:rsidR="00F62B2E" w:rsidRPr="00950CBA" w:rsidRDefault="00F62B2E" w:rsidP="00BD5297">
      <w:pPr>
        <w:jc w:val="both"/>
      </w:pPr>
      <w:r>
        <w:t>7.6</w:t>
      </w:r>
      <w:r w:rsidRPr="00950CBA">
        <w:t>.Привлечение Детским садом дополнительных средств не влечёт за собой снижения</w:t>
      </w:r>
      <w:r>
        <w:t xml:space="preserve"> </w:t>
      </w:r>
      <w:r w:rsidRPr="00950CBA">
        <w:t>нормативов и (или) абсолютных размеров финансирования из бюджета учредителя.</w:t>
      </w:r>
    </w:p>
    <w:p w:rsidR="00C83546" w:rsidRDefault="00C83546" w:rsidP="00BD5297">
      <w:pPr>
        <w:jc w:val="both"/>
      </w:pPr>
    </w:p>
    <w:sectPr w:rsidR="00C83546" w:rsidSect="00E3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31" w:rsidRDefault="005E5331" w:rsidP="00AB00B8">
      <w:r>
        <w:separator/>
      </w:r>
    </w:p>
  </w:endnote>
  <w:endnote w:type="continuationSeparator" w:id="0">
    <w:p w:rsidR="005E5331" w:rsidRDefault="005E5331" w:rsidP="00AB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31" w:rsidRDefault="005E5331" w:rsidP="00AB00B8">
      <w:r>
        <w:separator/>
      </w:r>
    </w:p>
  </w:footnote>
  <w:footnote w:type="continuationSeparator" w:id="0">
    <w:p w:rsidR="005E5331" w:rsidRDefault="005E5331" w:rsidP="00AB0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B2E"/>
    <w:rsid w:val="00254D2C"/>
    <w:rsid w:val="00320341"/>
    <w:rsid w:val="00321967"/>
    <w:rsid w:val="00463583"/>
    <w:rsid w:val="00566030"/>
    <w:rsid w:val="00566DB5"/>
    <w:rsid w:val="00583BA8"/>
    <w:rsid w:val="005E5331"/>
    <w:rsid w:val="006A22B6"/>
    <w:rsid w:val="006F2370"/>
    <w:rsid w:val="0080761C"/>
    <w:rsid w:val="0085330C"/>
    <w:rsid w:val="008820E2"/>
    <w:rsid w:val="009574B8"/>
    <w:rsid w:val="00AB00B8"/>
    <w:rsid w:val="00AC38A7"/>
    <w:rsid w:val="00B16808"/>
    <w:rsid w:val="00B83E67"/>
    <w:rsid w:val="00BD5297"/>
    <w:rsid w:val="00C10A51"/>
    <w:rsid w:val="00C83546"/>
    <w:rsid w:val="00D35EED"/>
    <w:rsid w:val="00E22917"/>
    <w:rsid w:val="00E35D23"/>
    <w:rsid w:val="00F6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3B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0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0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Семья К</cp:lastModifiedBy>
  <cp:revision>19</cp:revision>
  <dcterms:created xsi:type="dcterms:W3CDTF">2016-04-07T15:42:00Z</dcterms:created>
  <dcterms:modified xsi:type="dcterms:W3CDTF">2022-07-04T10:46:00Z</dcterms:modified>
</cp:coreProperties>
</file>