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928"/>
        <w:gridCol w:w="4929"/>
      </w:tblGrid>
      <w:tr w:rsidR="00BB2BC4" w:rsidRPr="0068447D" w:rsidTr="00BF4229">
        <w:trPr>
          <w:trHeight w:val="1666"/>
          <w:jc w:val="center"/>
        </w:trPr>
        <w:tc>
          <w:tcPr>
            <w:tcW w:w="4928" w:type="dxa"/>
            <w:shd w:val="clear" w:color="auto" w:fill="auto"/>
          </w:tcPr>
          <w:p w:rsidR="00BB2BC4" w:rsidRPr="0068447D" w:rsidRDefault="00BB2BC4" w:rsidP="00BF42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 Р И Н Я Т О </w:t>
            </w:r>
            <w:r w:rsidRPr="0068447D">
              <w:rPr>
                <w:b/>
                <w:sz w:val="28"/>
                <w:szCs w:val="28"/>
              </w:rPr>
              <w:t xml:space="preserve"> </w:t>
            </w:r>
          </w:p>
          <w:p w:rsidR="00BB2BC4" w:rsidRPr="0068447D" w:rsidRDefault="00BB2BC4" w:rsidP="00BF4229">
            <w:r>
              <w:t>На Педагогическом  совете ОУ</w:t>
            </w:r>
          </w:p>
          <w:p w:rsidR="00BB2BC4" w:rsidRPr="00DA79E7" w:rsidRDefault="00BB2BC4" w:rsidP="00BF4229">
            <w:r w:rsidRPr="0068447D">
              <w:t xml:space="preserve">Протокол № </w:t>
            </w:r>
            <w:r>
              <w:t>1</w:t>
            </w:r>
            <w:r w:rsidRPr="0068447D">
              <w:t xml:space="preserve"> </w:t>
            </w:r>
            <w:r>
              <w:t>от 31.08.2016г.</w:t>
            </w:r>
            <w:r w:rsidRPr="0068447D">
              <w:t xml:space="preserve">  </w:t>
            </w:r>
          </w:p>
        </w:tc>
        <w:tc>
          <w:tcPr>
            <w:tcW w:w="4929" w:type="dxa"/>
            <w:shd w:val="clear" w:color="auto" w:fill="auto"/>
          </w:tcPr>
          <w:p w:rsidR="00BB2BC4" w:rsidRPr="0068447D" w:rsidRDefault="00BB2BC4" w:rsidP="00BF4229">
            <w:pPr>
              <w:rPr>
                <w:b/>
              </w:rPr>
            </w:pPr>
            <w:r>
              <w:rPr>
                <w:b/>
              </w:rPr>
              <w:t>УТВЕРЖДАЮ</w:t>
            </w:r>
            <w:r w:rsidRPr="0068447D">
              <w:rPr>
                <w:b/>
              </w:rPr>
              <w:t xml:space="preserve">  </w:t>
            </w:r>
          </w:p>
          <w:p w:rsidR="00BB2BC4" w:rsidRDefault="00BB2BC4" w:rsidP="00BF4229">
            <w:r w:rsidRPr="0068447D">
              <w:t xml:space="preserve">Директор </w:t>
            </w:r>
            <w:r>
              <w:t>МБОУ " Мичуринская СОШ"</w:t>
            </w:r>
          </w:p>
          <w:p w:rsidR="00BB2BC4" w:rsidRDefault="00BB2BC4" w:rsidP="00BF4229">
            <w:r w:rsidRPr="0068447D">
              <w:t xml:space="preserve">_____________ </w:t>
            </w:r>
            <w:r>
              <w:t>Ю.Ю.Мельникова</w:t>
            </w:r>
          </w:p>
          <w:p w:rsidR="00BB2BC4" w:rsidRPr="0068447D" w:rsidRDefault="00BB2BC4" w:rsidP="00BF4229">
            <w:r>
              <w:t>Приказ № 119-п §4   от 31.08.2016г.</w:t>
            </w:r>
          </w:p>
          <w:p w:rsidR="00BB2BC4" w:rsidRPr="0068447D" w:rsidRDefault="00BB2BC4" w:rsidP="00BF4229">
            <w:pPr>
              <w:jc w:val="right"/>
            </w:pPr>
          </w:p>
        </w:tc>
      </w:tr>
    </w:tbl>
    <w:p w:rsidR="00BB2BC4" w:rsidRPr="00BB2BC4" w:rsidRDefault="00BB2BC4" w:rsidP="00BB2BC4">
      <w:pPr>
        <w:shd w:val="clear" w:color="auto" w:fill="F7F3F7"/>
        <w:spacing w:after="150" w:line="31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Положение</w:t>
      </w:r>
    </w:p>
    <w:p w:rsidR="00BB2BC4" w:rsidRPr="00BB2BC4" w:rsidRDefault="00BB2BC4" w:rsidP="00BB2BC4">
      <w:pPr>
        <w:shd w:val="clear" w:color="auto" w:fill="F7F3F7"/>
        <w:spacing w:after="150" w:line="31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 мерах социальной (материальной) поддержки обучающихся</w:t>
      </w:r>
    </w:p>
    <w:p w:rsidR="00BB2BC4" w:rsidRPr="00BB2BC4" w:rsidRDefault="00BB2BC4" w:rsidP="00BB2BC4">
      <w:pPr>
        <w:shd w:val="clear" w:color="auto" w:fill="F7F3F7"/>
        <w:spacing w:after="150" w:line="31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</w:t>
      </w:r>
      <w:r w:rsidRPr="00BB2BC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ОУ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" Мичуринская</w:t>
      </w:r>
      <w:r w:rsidRPr="00BB2BC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СОШ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"</w:t>
      </w:r>
    </w:p>
    <w:p w:rsidR="00BB2BC4" w:rsidRPr="00BB2BC4" w:rsidRDefault="00BB2BC4" w:rsidP="00BB2BC4">
      <w:pPr>
        <w:shd w:val="clear" w:color="auto" w:fill="F7F3F7"/>
        <w:spacing w:after="15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B2BC4" w:rsidRPr="00BB2BC4" w:rsidRDefault="00BB2BC4" w:rsidP="00BB2BC4">
      <w:pPr>
        <w:numPr>
          <w:ilvl w:val="0"/>
          <w:numId w:val="1"/>
        </w:numPr>
        <w:shd w:val="clear" w:color="auto" w:fill="F7F3F7"/>
        <w:spacing w:before="100"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BB2BC4" w:rsidRPr="00BB2BC4" w:rsidRDefault="00BB2BC4" w:rsidP="00BB2BC4">
      <w:pPr>
        <w:shd w:val="clear" w:color="auto" w:fill="F7F3F7"/>
        <w:spacing w:after="15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 Настоящее Положение разработано соответствии с:</w:t>
      </w:r>
    </w:p>
    <w:p w:rsidR="00BB2BC4" w:rsidRPr="00BB2BC4" w:rsidRDefault="00BB2BC4" w:rsidP="00BB2BC4">
      <w:pPr>
        <w:numPr>
          <w:ilvl w:val="0"/>
          <w:numId w:val="2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п. 29 ч. 1, п. 7 ч. 2 ст. 34 Федерального закона от 29 декабря 2012 г. </w:t>
      </w:r>
      <w:proofErr w:type="spellStart"/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No</w:t>
      </w:r>
      <w:proofErr w:type="spellEnd"/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273 - ФЗ «Об образовании в Российской Федерации»,</w:t>
      </w:r>
    </w:p>
    <w:p w:rsidR="00BB2BC4" w:rsidRPr="00BB2BC4" w:rsidRDefault="00BB2BC4" w:rsidP="00BB2BC4">
      <w:pPr>
        <w:numPr>
          <w:ilvl w:val="0"/>
          <w:numId w:val="2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Федеральным законом от 21.12.1996 г. N 159 - ФЗ «О дополнительных гарантиях по социальной поддержке детей - сирот и детей, оставшихся  без попечения  родителей»,</w:t>
      </w:r>
    </w:p>
    <w:p w:rsidR="00BB2BC4" w:rsidRPr="00BB2BC4" w:rsidRDefault="00BB2BC4" w:rsidP="00BB2BC4">
      <w:pPr>
        <w:numPr>
          <w:ilvl w:val="0"/>
          <w:numId w:val="2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п. 19.34 Приложения к рекомендациям письма № ИР-170/17,</w:t>
      </w:r>
    </w:p>
    <w:p w:rsidR="00BB2BC4" w:rsidRPr="00BB2BC4" w:rsidRDefault="00BB2BC4" w:rsidP="00BB2BC4">
      <w:pPr>
        <w:numPr>
          <w:ilvl w:val="0"/>
          <w:numId w:val="2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Федеральным законом от 24.06.1999 № 120-ФЗ "Об основах системы профилактики безнадзорности и правонарушений несовершеннолетних"</w:t>
      </w:r>
    </w:p>
    <w:p w:rsidR="00BB2BC4" w:rsidRPr="00BB2BC4" w:rsidRDefault="00BB2BC4" w:rsidP="00BB2BC4">
      <w:pPr>
        <w:numPr>
          <w:ilvl w:val="0"/>
          <w:numId w:val="2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Санитарно-эпидемиологическими правилами </w:t>
      </w:r>
      <w:proofErr w:type="spellStart"/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2.4.2.2821-10 «Гигиенические требования к условиям обучения в общеобразовательных учреждениях»,</w:t>
      </w:r>
    </w:p>
    <w:p w:rsidR="00BB2BC4" w:rsidRPr="00BB2BC4" w:rsidRDefault="00BB2BC4" w:rsidP="00BB2BC4">
      <w:pPr>
        <w:numPr>
          <w:ilvl w:val="0"/>
          <w:numId w:val="2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Уставом 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" Мичуринская </w:t>
      </w: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СОШ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</w:t>
      </w: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B2BC4" w:rsidRPr="00BB2BC4" w:rsidRDefault="00BB2BC4" w:rsidP="00BB2BC4">
      <w:pPr>
        <w:numPr>
          <w:ilvl w:val="0"/>
          <w:numId w:val="3"/>
        </w:numPr>
        <w:shd w:val="clear" w:color="auto" w:fill="F7F3F7"/>
        <w:spacing w:before="100"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Меры социальной поддержки</w:t>
      </w:r>
    </w:p>
    <w:p w:rsidR="00BB2BC4" w:rsidRPr="00BB2BC4" w:rsidRDefault="00BB2BC4" w:rsidP="00BB2BC4">
      <w:pPr>
        <w:shd w:val="clear" w:color="auto" w:fill="F7F3F7"/>
        <w:spacing w:after="150" w:line="312" w:lineRule="atLeast"/>
        <w:ind w:left="-851"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2.1.Обучающимся бесплатно предоставляются в пользование на время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получения образования учебники и учебные пособия, а также учебно-методические материалы, средства обучения и воспитания.</w:t>
      </w:r>
    </w:p>
    <w:p w:rsidR="00BB2BC4" w:rsidRPr="00BB2BC4" w:rsidRDefault="00BB2BC4" w:rsidP="00BB2BC4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2.2.Обучающимся предоставляются академические права на:</w:t>
      </w:r>
    </w:p>
    <w:p w:rsidR="00BB2BC4" w:rsidRPr="00BB2BC4" w:rsidRDefault="00BB2BC4" w:rsidP="00BB2BC4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психолого-медико-педагогической</w:t>
      </w:r>
      <w:proofErr w:type="spellEnd"/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коррекции;</w:t>
      </w:r>
    </w:p>
    <w:p w:rsidR="00BB2BC4" w:rsidRPr="00BB2BC4" w:rsidRDefault="00BB2BC4" w:rsidP="00BB2BC4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обучение по индивидуальному учебному плану, в пределах осваиваемой образовательной программы в порядке, установленном локальными нормативными актами;</w:t>
      </w:r>
    </w:p>
    <w:p w:rsidR="00BB2BC4" w:rsidRPr="00BB2BC4" w:rsidRDefault="00BB2BC4" w:rsidP="00BB2BC4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(модулей)</w:t>
      </w: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B2BC4" w:rsidRPr="00BB2BC4" w:rsidRDefault="00BB2BC4" w:rsidP="00BB2BC4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BB2BC4" w:rsidRPr="00BB2BC4" w:rsidRDefault="00BB2BC4" w:rsidP="00BB2BC4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свободу совести, информации, свободное выражение собственных взглядов и убеждений;</w:t>
      </w:r>
    </w:p>
    <w:p w:rsidR="00BB2BC4" w:rsidRPr="00BB2BC4" w:rsidRDefault="00BB2BC4" w:rsidP="00BB2BC4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ОО;</w:t>
      </w:r>
    </w:p>
    <w:p w:rsidR="00BB2BC4" w:rsidRPr="00BB2BC4" w:rsidRDefault="00BB2BC4" w:rsidP="00BB2BC4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перевод в другую образовательную ОО,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BB2BC4" w:rsidRPr="00BB2BC4" w:rsidRDefault="00BB2BC4" w:rsidP="00BB2BC4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восстановление для получения образования в ОО, реали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зующей основные </w:t>
      </w: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</w:t>
      </w: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образовательные программы, в порядке, установленном законодательством об образовании;</w:t>
      </w:r>
    </w:p>
    <w:p w:rsidR="00BB2BC4" w:rsidRPr="00BB2BC4" w:rsidRDefault="00BB2BC4" w:rsidP="00BB2BC4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ОО;</w:t>
      </w:r>
    </w:p>
    <w:p w:rsidR="00BB2BC4" w:rsidRPr="00BB2BC4" w:rsidRDefault="00BB2BC4" w:rsidP="00BB2BC4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обжалование актов ОО в установленном законодательством Российской Федерации порядке;</w:t>
      </w:r>
    </w:p>
    <w:p w:rsidR="00BB2BC4" w:rsidRPr="00BB2BC4" w:rsidRDefault="00BB2BC4" w:rsidP="00BB2BC4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бесплатное пользование библиотечно-информационными ресурсами, учебной, производственной, научной базой ОО;</w:t>
      </w:r>
    </w:p>
    <w:p w:rsidR="00BB2BC4" w:rsidRPr="00BB2BC4" w:rsidRDefault="00BB2BC4" w:rsidP="00BB2BC4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ОО;</w:t>
      </w:r>
    </w:p>
    <w:p w:rsidR="00BB2BC4" w:rsidRPr="00BB2BC4" w:rsidRDefault="00BB2BC4" w:rsidP="00BB2BC4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BB2BC4" w:rsidRPr="00BB2BC4" w:rsidRDefault="00BB2BC4" w:rsidP="00BB2BC4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поощрение за успехи в учебной, физкультурной, спортивной, общественной, творческой, инновационной деятельности;</w:t>
      </w:r>
    </w:p>
    <w:p w:rsidR="00BB2BC4" w:rsidRPr="00BB2BC4" w:rsidRDefault="00BB2BC4" w:rsidP="00BB2BC4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BB2BC4" w:rsidRPr="00BB2BC4" w:rsidRDefault="00BB2BC4" w:rsidP="00BB2BC4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2.3. Обучающимся предоставляются следующие меры социальной поддержки и стимулирования:</w:t>
      </w:r>
    </w:p>
    <w:p w:rsidR="00BB2BC4" w:rsidRPr="00BB2BC4" w:rsidRDefault="00BB2BC4" w:rsidP="00BB2BC4">
      <w:pPr>
        <w:numPr>
          <w:ilvl w:val="0"/>
          <w:numId w:val="5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обеспечение питанием в случаях и в порядке, которые установлены федер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альными законами, законам Брян</w:t>
      </w: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ской области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законом Брянского района</w:t>
      </w: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BB2BC4" w:rsidRPr="00BB2BC4" w:rsidRDefault="00BB2BC4" w:rsidP="00BB2BC4">
      <w:pPr>
        <w:numPr>
          <w:ilvl w:val="0"/>
          <w:numId w:val="5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категории обучающихся в период обучения в ОО имеют право на охрану здоровья,</w:t>
      </w:r>
    </w:p>
    <w:p w:rsidR="00BB2BC4" w:rsidRPr="00BB2BC4" w:rsidRDefault="00BB2BC4" w:rsidP="00BB2BC4">
      <w:pPr>
        <w:numPr>
          <w:ilvl w:val="0"/>
          <w:numId w:val="5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обучающиеся 1 - 7 классов организовываются летние оздоровительные лагеря за счет средств </w:t>
      </w:r>
      <w:proofErr w:type="spellStart"/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софинансирования</w:t>
      </w:r>
      <w:proofErr w:type="spellEnd"/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бюджета и средств родителей,</w:t>
      </w:r>
    </w:p>
    <w:p w:rsidR="00BB2BC4" w:rsidRPr="00BB2BC4" w:rsidRDefault="00BB2BC4" w:rsidP="00BB2BC4">
      <w:pPr>
        <w:numPr>
          <w:ilvl w:val="0"/>
          <w:numId w:val="5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обучающихся 8 - 11 классов во время летних каникул совместно с центром за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нятости населения </w:t>
      </w: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организовываются производственные бригады,</w:t>
      </w:r>
    </w:p>
    <w:p w:rsidR="00BB2BC4" w:rsidRPr="00BB2BC4" w:rsidRDefault="00BB2BC4" w:rsidP="00BB2BC4">
      <w:pPr>
        <w:numPr>
          <w:ilvl w:val="0"/>
          <w:numId w:val="5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BB2BC4" w:rsidRPr="00BB2BC4" w:rsidRDefault="00BB2BC4" w:rsidP="00BB2BC4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 </w:t>
      </w: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2.4. Обучающиеся имеют право на посещение по своему выбору мероприятий, которые проводятся в ОО,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</w:p>
    <w:p w:rsidR="00BB2BC4" w:rsidRPr="00BB2BC4" w:rsidRDefault="00BB2BC4" w:rsidP="00BB2BC4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BB2BC4" w:rsidRPr="00BB2BC4" w:rsidRDefault="00BB2BC4" w:rsidP="00BB2BC4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2.5. Обучающиеся имеют право на участие в общественных объединениях,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BB2BC4" w:rsidRPr="00BB2BC4" w:rsidRDefault="00BB2BC4" w:rsidP="00BB2BC4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2.6.  Не допускается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акциях.</w:t>
      </w:r>
    </w:p>
    <w:p w:rsidR="00BB2BC4" w:rsidRDefault="00BB2BC4" w:rsidP="00BB2BC4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BB2BC4" w:rsidRPr="00BB2BC4" w:rsidRDefault="00BB2BC4" w:rsidP="00BB2BC4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r w:rsidRPr="00BB2BC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Порядок предоставления мер социальной поддержки обучающимся</w:t>
      </w:r>
    </w:p>
    <w:p w:rsidR="00BB2BC4" w:rsidRPr="00BB2BC4" w:rsidRDefault="00BB2BC4" w:rsidP="00BB2BC4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 Положение предусматривает оказание мер социальной поддержки всем обучающимся и воспитанникам, а также обучающимся и воспитанникам из многодетных и малообеспеченных семей за счет средств выделяемых местным бюджетом по предоставлению пакета документов в Управление социальной защиты населения Админист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рации Брянского района</w:t>
      </w: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B2BC4" w:rsidRPr="00BB2BC4" w:rsidRDefault="00BB2BC4" w:rsidP="00BB2BC4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 Право на меры социальной поддержки, предусмотренные Положением, носит гарантированный характер.</w:t>
      </w:r>
    </w:p>
    <w:p w:rsidR="00BB2BC4" w:rsidRPr="00BB2BC4" w:rsidRDefault="00BB2BC4" w:rsidP="00BB2BC4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3.3. Предоставление мер социальной поддержки обучающимся осуществляется на основе приказа директора ОО.</w:t>
      </w:r>
    </w:p>
    <w:p w:rsidR="00BB2BC4" w:rsidRPr="00BB2BC4" w:rsidRDefault="00BB2BC4" w:rsidP="00BB2BC4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3.4. Администрация:</w:t>
      </w:r>
    </w:p>
    <w:p w:rsidR="00BB2BC4" w:rsidRPr="00BB2BC4" w:rsidRDefault="00BB2BC4" w:rsidP="00BB2BC4">
      <w:pPr>
        <w:numPr>
          <w:ilvl w:val="0"/>
          <w:numId w:val="7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 организационную работу по разъяснению прав на меры социальной (материальной) поддержки среди обучающихся и их родителей (законных представителей);</w:t>
      </w:r>
    </w:p>
    <w:p w:rsidR="00BB2BC4" w:rsidRPr="00BB2BC4" w:rsidRDefault="00BB2BC4" w:rsidP="00BB2BC4">
      <w:pPr>
        <w:numPr>
          <w:ilvl w:val="0"/>
          <w:numId w:val="7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оказывает содействие обучающимся в получении мер социальной (материальной) поддержки.</w:t>
      </w:r>
    </w:p>
    <w:p w:rsidR="00BB2BC4" w:rsidRPr="00BB2BC4" w:rsidRDefault="00BB2BC4" w:rsidP="00BB2BC4">
      <w:pPr>
        <w:shd w:val="clear" w:color="auto" w:fill="F7F3F7"/>
        <w:spacing w:after="150" w:line="31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 </w:t>
      </w:r>
      <w:r w:rsidRPr="00BB2BC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Охрана здоровья обучающихся</w:t>
      </w:r>
    </w:p>
    <w:p w:rsidR="00BB2BC4" w:rsidRPr="00BB2BC4" w:rsidRDefault="00BB2BC4" w:rsidP="00BB2BC4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 Охрана здоровья обучающихся включает в себя:</w:t>
      </w:r>
    </w:p>
    <w:p w:rsidR="00BB2BC4" w:rsidRPr="00BB2BC4" w:rsidRDefault="00BB2BC4" w:rsidP="00BB2BC4">
      <w:pPr>
        <w:numPr>
          <w:ilvl w:val="0"/>
          <w:numId w:val="9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BB2BC4" w:rsidRPr="00BB2BC4" w:rsidRDefault="00BB2BC4" w:rsidP="00BB2BC4">
      <w:pPr>
        <w:numPr>
          <w:ilvl w:val="0"/>
          <w:numId w:val="9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организацию питания обучающихся;</w:t>
      </w:r>
    </w:p>
    <w:p w:rsidR="00BB2BC4" w:rsidRPr="00BB2BC4" w:rsidRDefault="00BB2BC4" w:rsidP="00BB2BC4">
      <w:pPr>
        <w:numPr>
          <w:ilvl w:val="0"/>
          <w:numId w:val="9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внеучебной</w:t>
      </w:r>
      <w:proofErr w:type="spellEnd"/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BB2BC4" w:rsidRPr="00BB2BC4" w:rsidRDefault="00BB2BC4" w:rsidP="00BB2BC4">
      <w:pPr>
        <w:numPr>
          <w:ilvl w:val="0"/>
          <w:numId w:val="9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пропаганду и обучение навыкам здорового образа жизни, требованиям охраны труда;</w:t>
      </w:r>
    </w:p>
    <w:p w:rsidR="00BB2BC4" w:rsidRPr="00BB2BC4" w:rsidRDefault="00BB2BC4" w:rsidP="00BB2BC4">
      <w:pPr>
        <w:numPr>
          <w:ilvl w:val="0"/>
          <w:numId w:val="9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BB2BC4" w:rsidRPr="00BB2BC4" w:rsidRDefault="00BB2BC4" w:rsidP="00BB2BC4">
      <w:pPr>
        <w:numPr>
          <w:ilvl w:val="0"/>
          <w:numId w:val="9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BB2BC4" w:rsidRPr="00BB2BC4" w:rsidRDefault="00BB2BC4" w:rsidP="00BB2BC4">
      <w:pPr>
        <w:numPr>
          <w:ilvl w:val="0"/>
          <w:numId w:val="9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профилактику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BB2BC4" w:rsidRPr="00BB2BC4" w:rsidRDefault="00BB2BC4" w:rsidP="00BB2BC4">
      <w:pPr>
        <w:numPr>
          <w:ilvl w:val="0"/>
          <w:numId w:val="9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обеспечение безопасности обучающихся во время пребывания в организации, осуществляющей образовательную деятельность;</w:t>
      </w:r>
    </w:p>
    <w:p w:rsidR="00BB2BC4" w:rsidRPr="00BB2BC4" w:rsidRDefault="00BB2BC4" w:rsidP="00BB2BC4">
      <w:pPr>
        <w:numPr>
          <w:ilvl w:val="0"/>
          <w:numId w:val="9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BB2BC4" w:rsidRPr="00BB2BC4" w:rsidRDefault="00BB2BC4" w:rsidP="00BB2BC4">
      <w:pPr>
        <w:numPr>
          <w:ilvl w:val="0"/>
          <w:numId w:val="9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проведение санитарно-противоэпидемических и профилактических мероприятий</w:t>
      </w:r>
    </w:p>
    <w:p w:rsidR="00BB2BC4" w:rsidRPr="00BB2BC4" w:rsidRDefault="00BB2BC4" w:rsidP="00BB2BC4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2B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F61DD" w:rsidRDefault="006F61DD" w:rsidP="00BB2BC4">
      <w:pPr>
        <w:jc w:val="both"/>
      </w:pPr>
    </w:p>
    <w:sectPr w:rsidR="006F61DD" w:rsidSect="00BB2BC4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807"/>
    <w:multiLevelType w:val="multilevel"/>
    <w:tmpl w:val="7AD4A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7B9B"/>
    <w:multiLevelType w:val="multilevel"/>
    <w:tmpl w:val="6F8A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37664"/>
    <w:multiLevelType w:val="multilevel"/>
    <w:tmpl w:val="648C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76C6E"/>
    <w:multiLevelType w:val="multilevel"/>
    <w:tmpl w:val="ECB2F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85354"/>
    <w:multiLevelType w:val="multilevel"/>
    <w:tmpl w:val="F95E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D7827"/>
    <w:multiLevelType w:val="multilevel"/>
    <w:tmpl w:val="6614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3534F"/>
    <w:multiLevelType w:val="multilevel"/>
    <w:tmpl w:val="99FE3F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A43019"/>
    <w:multiLevelType w:val="multilevel"/>
    <w:tmpl w:val="CDC2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829DD"/>
    <w:multiLevelType w:val="multilevel"/>
    <w:tmpl w:val="27BE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2BC4"/>
    <w:rsid w:val="006F61DD"/>
    <w:rsid w:val="00BB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B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1166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2020-01-09T10:05:00Z</cp:lastPrinted>
  <dcterms:created xsi:type="dcterms:W3CDTF">2020-01-09T09:55:00Z</dcterms:created>
  <dcterms:modified xsi:type="dcterms:W3CDTF">2020-01-09T10:05:00Z</dcterms:modified>
</cp:coreProperties>
</file>