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C26" w:rsidRPr="00E46094" w:rsidRDefault="00652C26" w:rsidP="00E4609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54F95" w:rsidRPr="00B54F95" w:rsidRDefault="00B54F95" w:rsidP="00B54F95">
      <w:pPr>
        <w:shd w:val="clear" w:color="auto" w:fill="FFFFFF"/>
        <w:spacing w:before="300" w:after="225" w:line="240" w:lineRule="auto"/>
        <w:jc w:val="center"/>
        <w:outlineLvl w:val="1"/>
        <w:rPr>
          <w:rFonts w:ascii="Arial" w:eastAsia="Times New Roman" w:hAnsi="Arial" w:cs="Arial"/>
          <w:color w:val="343434"/>
          <w:sz w:val="42"/>
          <w:szCs w:val="42"/>
          <w:lang w:eastAsia="ru-RU"/>
        </w:rPr>
      </w:pPr>
      <w:r w:rsidRPr="00B54F95">
        <w:rPr>
          <w:rFonts w:ascii="Arial" w:eastAsia="Times New Roman" w:hAnsi="Arial" w:cs="Arial"/>
          <w:color w:val="343434"/>
          <w:sz w:val="42"/>
          <w:szCs w:val="42"/>
          <w:lang w:eastAsia="ru-RU"/>
        </w:rPr>
        <w:t>ФИНАНСОВАЯ ГРАМОТНОСТЬ ДЛЯ ПЕДАГОГОВ</w:t>
      </w:r>
      <w:r w:rsidR="00457083">
        <w:rPr>
          <w:rFonts w:ascii="Arial" w:eastAsia="Times New Roman" w:hAnsi="Arial" w:cs="Arial"/>
          <w:color w:val="343434"/>
          <w:sz w:val="42"/>
          <w:szCs w:val="42"/>
          <w:lang w:eastAsia="ru-RU"/>
        </w:rPr>
        <w:t xml:space="preserve"> МБОУ «МИЧУРИНСКАЯ СОШ» БРЯНСКОГО РАЙОНА  НА УРОКАХ</w:t>
      </w:r>
    </w:p>
    <w:p w:rsidR="00B54F95" w:rsidRPr="00457083" w:rsidRDefault="00B54F95" w:rsidP="00B54F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57083">
        <w:rPr>
          <w:rFonts w:ascii="Times New Roman" w:hAnsi="Times New Roman" w:cs="Times New Roman"/>
          <w:sz w:val="28"/>
          <w:szCs w:val="28"/>
          <w:shd w:val="clear" w:color="auto" w:fill="FFFFFF"/>
        </w:rPr>
        <w:t>В настоящее время в России тема финансового образования населения является актуальной, потому что в условиях трансформации экономической системы у жителей страны нет достаточного опыта жизни в рыночной экономике. Как результат – некоторые семьи не владеют базовыми знаниями о функционировании финансового рынка, не могут обеспечить личную финансовую устойчивость особенно в периоды экономических кризисов. Устойчивое развитие современной рыночной экономики, опирающееся на постоянные инновации на финансовых рынках, требует особого подхода к теме финансовой грамотности населения. Проблема состоит в том, что функционирование финансовых институтов предполагает активное участие в них самых разных слоев населения. Финансовый рынок сегодня предполагает наличие широкого спектра сберегательных и кредитных инструментов, пенсионных и страховых программ, финансовых услуг, связанных с секторами жилищного обеспечения и образования, и т.д. Без преувеличения можно утверждать, что сегодня каждый российский гражданин вовлечен в рынок финансовых услуг и эта включенность возрастает с каждым годом.</w:t>
      </w:r>
    </w:p>
    <w:p w:rsidR="00464591" w:rsidRPr="00457083" w:rsidRDefault="00B54F95" w:rsidP="00B54F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57083">
        <w:rPr>
          <w:rFonts w:ascii="Times New Roman" w:hAnsi="Times New Roman" w:cs="Times New Roman"/>
          <w:sz w:val="28"/>
          <w:szCs w:val="28"/>
          <w:shd w:val="clear" w:color="auto" w:fill="FFFFFF"/>
        </w:rPr>
        <w:t>В свою очередь вопрос финансовой грамотности является одним из приоритетных на уровне государственного управления, а в последние годы стал особенно актуальным. Так, Минфином была принята «Стратегия повышения финансовой грамотности в Российской Федерации на 2017 – 2023 годы».</w:t>
      </w:r>
    </w:p>
    <w:p w:rsidR="00B54F95" w:rsidRPr="00457083" w:rsidRDefault="00B54F95" w:rsidP="00B54F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570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Одной из основных педагогических технологий, с </w:t>
      </w:r>
      <w:proofErr w:type="gramStart"/>
      <w:r w:rsidRPr="00457083">
        <w:rPr>
          <w:rFonts w:ascii="Times New Roman" w:hAnsi="Times New Roman" w:cs="Times New Roman"/>
          <w:sz w:val="28"/>
          <w:szCs w:val="28"/>
          <w:shd w:val="clear" w:color="auto" w:fill="FFFFFF"/>
        </w:rPr>
        <w:t>помощью</w:t>
      </w:r>
      <w:proofErr w:type="gramEnd"/>
      <w:r w:rsidRPr="004570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которой можно эффективно организовать образовательный процесс повышения квалификации педагогических работников по финансовой грамотности является технологии: обучения в сотрудничестве, </w:t>
      </w:r>
      <w:proofErr w:type="spellStart"/>
      <w:r w:rsidRPr="00457083">
        <w:rPr>
          <w:rFonts w:ascii="Times New Roman" w:hAnsi="Times New Roman" w:cs="Times New Roman"/>
          <w:sz w:val="28"/>
          <w:szCs w:val="28"/>
          <w:shd w:val="clear" w:color="auto" w:fill="FFFFFF"/>
        </w:rPr>
        <w:t>кейс-стади</w:t>
      </w:r>
      <w:proofErr w:type="spellEnd"/>
      <w:r w:rsidRPr="00457083">
        <w:rPr>
          <w:rFonts w:ascii="Times New Roman" w:hAnsi="Times New Roman" w:cs="Times New Roman"/>
          <w:sz w:val="28"/>
          <w:szCs w:val="28"/>
          <w:shd w:val="clear" w:color="auto" w:fill="FFFFFF"/>
        </w:rPr>
        <w:t>, метод проектов и др. </w:t>
      </w:r>
    </w:p>
    <w:p w:rsidR="00B908C8" w:rsidRPr="00457083" w:rsidRDefault="00B908C8" w:rsidP="00B54F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tbl>
      <w:tblPr>
        <w:tblStyle w:val="a8"/>
        <w:tblW w:w="0" w:type="auto"/>
        <w:tblLook w:val="04A0"/>
      </w:tblPr>
      <w:tblGrid>
        <w:gridCol w:w="3190"/>
        <w:gridCol w:w="3190"/>
        <w:gridCol w:w="3191"/>
      </w:tblGrid>
      <w:tr w:rsidR="00B908C8" w:rsidRPr="00457083" w:rsidTr="00B908C8">
        <w:trPr>
          <w:trHeight w:val="135"/>
        </w:trPr>
        <w:tc>
          <w:tcPr>
            <w:tcW w:w="3190" w:type="dxa"/>
          </w:tcPr>
          <w:p w:rsidR="00B908C8" w:rsidRPr="00457083" w:rsidRDefault="00B908C8" w:rsidP="0045708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457083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предметы</w:t>
            </w:r>
          </w:p>
        </w:tc>
        <w:tc>
          <w:tcPr>
            <w:tcW w:w="3190" w:type="dxa"/>
          </w:tcPr>
          <w:p w:rsidR="00B908C8" w:rsidRPr="00457083" w:rsidRDefault="00B908C8" w:rsidP="0045708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457083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мероприятия</w:t>
            </w:r>
          </w:p>
        </w:tc>
        <w:tc>
          <w:tcPr>
            <w:tcW w:w="3191" w:type="dxa"/>
          </w:tcPr>
          <w:p w:rsidR="00B908C8" w:rsidRPr="00457083" w:rsidRDefault="00B908C8" w:rsidP="0045708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457083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ответственные</w:t>
            </w:r>
          </w:p>
        </w:tc>
      </w:tr>
      <w:tr w:rsidR="00B908C8" w:rsidRPr="00457083" w:rsidTr="00B908C8">
        <w:trPr>
          <w:trHeight w:val="360"/>
        </w:trPr>
        <w:tc>
          <w:tcPr>
            <w:tcW w:w="3190" w:type="dxa"/>
          </w:tcPr>
          <w:p w:rsidR="00B908C8" w:rsidRPr="00457083" w:rsidRDefault="00B908C8" w:rsidP="00B54F95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45708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Физика</w:t>
            </w:r>
          </w:p>
        </w:tc>
        <w:tc>
          <w:tcPr>
            <w:tcW w:w="3190" w:type="dxa"/>
          </w:tcPr>
          <w:p w:rsidR="00B908C8" w:rsidRPr="00457083" w:rsidRDefault="00B908C8" w:rsidP="00B54F95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hyperlink r:id="rId6" w:history="1">
              <w:r w:rsidRPr="00457083">
                <w:rPr>
                  <w:rStyle w:val="a9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shd w:val="clear" w:color="auto" w:fill="FFFFFF"/>
                </w:rPr>
                <w:t>Формирование и развитие функциональной грамотности у школьников на уроках физики: от текста к смыслу</w:t>
              </w:r>
            </w:hyperlink>
          </w:p>
        </w:tc>
        <w:tc>
          <w:tcPr>
            <w:tcW w:w="3191" w:type="dxa"/>
          </w:tcPr>
          <w:p w:rsidR="00B908C8" w:rsidRPr="00457083" w:rsidRDefault="00B908C8" w:rsidP="00B54F95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proofErr w:type="spellStart"/>
            <w:r w:rsidRPr="0045708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Карпейкина</w:t>
            </w:r>
            <w:proofErr w:type="spellEnd"/>
            <w:r w:rsidRPr="0045708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И.М.</w:t>
            </w:r>
          </w:p>
        </w:tc>
      </w:tr>
      <w:tr w:rsidR="00B908C8" w:rsidRPr="00457083" w:rsidTr="00B908C8">
        <w:trPr>
          <w:trHeight w:val="2025"/>
        </w:trPr>
        <w:tc>
          <w:tcPr>
            <w:tcW w:w="3190" w:type="dxa"/>
          </w:tcPr>
          <w:p w:rsidR="00B908C8" w:rsidRPr="00457083" w:rsidRDefault="00B908C8" w:rsidP="00B54F95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45708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Учителя начального звена</w:t>
            </w:r>
          </w:p>
        </w:tc>
        <w:tc>
          <w:tcPr>
            <w:tcW w:w="3190" w:type="dxa"/>
          </w:tcPr>
          <w:p w:rsidR="00B908C8" w:rsidRPr="00457083" w:rsidRDefault="00B908C8" w:rsidP="00B54F95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9F9F9"/>
              </w:rPr>
            </w:pPr>
            <w:hyperlink r:id="rId7" w:history="1">
              <w:r w:rsidR="00457083" w:rsidRPr="00457083">
                <w:rPr>
                  <w:rStyle w:val="a9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shd w:val="clear" w:color="auto" w:fill="F9F9F9"/>
                </w:rPr>
                <w:t>Познавательное занятие «</w:t>
              </w:r>
              <w:r w:rsidRPr="00457083">
                <w:rPr>
                  <w:rStyle w:val="a9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shd w:val="clear" w:color="auto" w:fill="F9F9F9"/>
                </w:rPr>
                <w:t>В мире финансов</w:t>
              </w:r>
              <w:r w:rsidR="00457083" w:rsidRPr="00457083">
                <w:rPr>
                  <w:rStyle w:val="a9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shd w:val="clear" w:color="auto" w:fill="F9F9F9"/>
                </w:rPr>
                <w:t>»</w:t>
              </w:r>
              <w:r w:rsidRPr="00457083">
                <w:rPr>
                  <w:rStyle w:val="a9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shd w:val="clear" w:color="auto" w:fill="F9F9F9"/>
                </w:rPr>
                <w:t>"</w:t>
              </w:r>
            </w:hyperlink>
            <w:r w:rsidRPr="00457083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Pr="00457083">
              <w:rPr>
                <w:rFonts w:ascii="Times New Roman" w:hAnsi="Times New Roman" w:cs="Times New Roman"/>
                <w:sz w:val="26"/>
                <w:szCs w:val="26"/>
                <w:shd w:val="clear" w:color="auto" w:fill="F9F9F9"/>
              </w:rPr>
              <w:t>Содействие финансовому просвещению и воспитанию детей младшего школьного возраста).</w:t>
            </w:r>
          </w:p>
          <w:p w:rsidR="00B908C8" w:rsidRPr="00457083" w:rsidRDefault="00B908C8" w:rsidP="00B54F95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3191" w:type="dxa"/>
          </w:tcPr>
          <w:p w:rsidR="00457083" w:rsidRPr="00457083" w:rsidRDefault="00B908C8" w:rsidP="00B54F95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45708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Учителя начального звена: Краснова О.Е., </w:t>
            </w:r>
            <w:proofErr w:type="spellStart"/>
            <w:r w:rsidRPr="0045708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Тиханкова</w:t>
            </w:r>
            <w:proofErr w:type="spellEnd"/>
            <w:r w:rsidRPr="0045708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А.И.,</w:t>
            </w:r>
          </w:p>
          <w:p w:rsidR="00B908C8" w:rsidRPr="00457083" w:rsidRDefault="00B908C8" w:rsidP="00B54F95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45708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Савченкова Н.Н.</w:t>
            </w:r>
          </w:p>
        </w:tc>
      </w:tr>
      <w:tr w:rsidR="00B908C8" w:rsidRPr="00457083" w:rsidTr="00B908C8">
        <w:trPr>
          <w:trHeight w:val="240"/>
        </w:trPr>
        <w:tc>
          <w:tcPr>
            <w:tcW w:w="3190" w:type="dxa"/>
          </w:tcPr>
          <w:p w:rsidR="00B908C8" w:rsidRPr="00457083" w:rsidRDefault="00B908C8" w:rsidP="00B54F95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45708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Обществознание</w:t>
            </w:r>
          </w:p>
        </w:tc>
        <w:tc>
          <w:tcPr>
            <w:tcW w:w="3190" w:type="dxa"/>
          </w:tcPr>
          <w:p w:rsidR="00B908C8" w:rsidRPr="00457083" w:rsidRDefault="00B908C8" w:rsidP="00B54F95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8" w:history="1">
              <w:r w:rsidR="00457083" w:rsidRPr="00457083">
                <w:rPr>
                  <w:rStyle w:val="a9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shd w:val="clear" w:color="auto" w:fill="F9F9F9"/>
                </w:rPr>
                <w:t>Интеллектуальная игра «</w:t>
              </w:r>
              <w:r w:rsidRPr="00457083">
                <w:rPr>
                  <w:rStyle w:val="a9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shd w:val="clear" w:color="auto" w:fill="F9F9F9"/>
                </w:rPr>
                <w:t>Финансовые бои</w:t>
              </w:r>
              <w:r w:rsidR="00457083" w:rsidRPr="00457083">
                <w:rPr>
                  <w:rStyle w:val="a9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shd w:val="clear" w:color="auto" w:fill="F9F9F9"/>
                </w:rPr>
                <w:t>»</w:t>
              </w:r>
              <w:r w:rsidRPr="00457083">
                <w:rPr>
                  <w:rStyle w:val="a9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shd w:val="clear" w:color="auto" w:fill="F9F9F9"/>
                </w:rPr>
                <w:t>"</w:t>
              </w:r>
            </w:hyperlink>
          </w:p>
        </w:tc>
        <w:tc>
          <w:tcPr>
            <w:tcW w:w="3191" w:type="dxa"/>
          </w:tcPr>
          <w:p w:rsidR="00B908C8" w:rsidRPr="00457083" w:rsidRDefault="00B908C8" w:rsidP="00B54F95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proofErr w:type="spellStart"/>
            <w:r w:rsidRPr="0045708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Амплеева</w:t>
            </w:r>
            <w:proofErr w:type="spellEnd"/>
            <w:r w:rsidRPr="0045708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Е.В.</w:t>
            </w:r>
          </w:p>
        </w:tc>
      </w:tr>
      <w:tr w:rsidR="00B908C8" w:rsidRPr="00457083" w:rsidTr="00B908C8">
        <w:trPr>
          <w:trHeight w:val="228"/>
        </w:trPr>
        <w:tc>
          <w:tcPr>
            <w:tcW w:w="3190" w:type="dxa"/>
          </w:tcPr>
          <w:p w:rsidR="00B908C8" w:rsidRPr="00457083" w:rsidRDefault="00B908C8" w:rsidP="00B54F95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45708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ИЗО</w:t>
            </w:r>
          </w:p>
        </w:tc>
        <w:tc>
          <w:tcPr>
            <w:tcW w:w="3190" w:type="dxa"/>
          </w:tcPr>
          <w:p w:rsidR="00B908C8" w:rsidRPr="00457083" w:rsidRDefault="00B908C8" w:rsidP="00B54F95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9" w:history="1">
              <w:r w:rsidR="00457083" w:rsidRPr="00457083">
                <w:rPr>
                  <w:rStyle w:val="a9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shd w:val="clear" w:color="auto" w:fill="FFFFFF"/>
                </w:rPr>
                <w:t>«</w:t>
              </w:r>
              <w:r w:rsidRPr="00457083">
                <w:rPr>
                  <w:rStyle w:val="a9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shd w:val="clear" w:color="auto" w:fill="FFFFFF"/>
                </w:rPr>
                <w:t>Финансовый калейдоскоп</w:t>
              </w:r>
              <w:r w:rsidR="00457083" w:rsidRPr="00457083">
                <w:rPr>
                  <w:rStyle w:val="a9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shd w:val="clear" w:color="auto" w:fill="FFFFFF"/>
                </w:rPr>
                <w:t>»</w:t>
              </w:r>
              <w:r w:rsidRPr="00457083">
                <w:rPr>
                  <w:rStyle w:val="a9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shd w:val="clear" w:color="auto" w:fill="FFFFFF"/>
                </w:rPr>
                <w:t>"</w:t>
              </w:r>
            </w:hyperlink>
          </w:p>
        </w:tc>
        <w:tc>
          <w:tcPr>
            <w:tcW w:w="3191" w:type="dxa"/>
          </w:tcPr>
          <w:p w:rsidR="00B908C8" w:rsidRPr="00457083" w:rsidRDefault="00B908C8" w:rsidP="00B54F95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proofErr w:type="spellStart"/>
            <w:r w:rsidRPr="0045708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Трапизон</w:t>
            </w:r>
            <w:proofErr w:type="spellEnd"/>
            <w:r w:rsidRPr="0045708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В.В.</w:t>
            </w:r>
          </w:p>
        </w:tc>
      </w:tr>
      <w:tr w:rsidR="00B908C8" w:rsidRPr="00457083" w:rsidTr="00B908C8">
        <w:trPr>
          <w:trHeight w:val="1335"/>
        </w:trPr>
        <w:tc>
          <w:tcPr>
            <w:tcW w:w="3190" w:type="dxa"/>
          </w:tcPr>
          <w:p w:rsidR="00B908C8" w:rsidRPr="00457083" w:rsidRDefault="00B908C8" w:rsidP="00B54F95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45708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Литература</w:t>
            </w:r>
          </w:p>
        </w:tc>
        <w:tc>
          <w:tcPr>
            <w:tcW w:w="3190" w:type="dxa"/>
          </w:tcPr>
          <w:p w:rsidR="00B908C8" w:rsidRPr="00457083" w:rsidRDefault="00B908C8" w:rsidP="00B54F95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0" w:history="1">
              <w:r w:rsidRPr="00457083">
                <w:rPr>
                  <w:rStyle w:val="a9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shd w:val="clear" w:color="auto" w:fill="FFFFFF"/>
                </w:rPr>
                <w:t>«Человек в финансовой среде 20-х гг. в СССР» по произведению М.А. Булгакова «Театральный роман»</w:t>
              </w:r>
            </w:hyperlink>
          </w:p>
        </w:tc>
        <w:tc>
          <w:tcPr>
            <w:tcW w:w="3191" w:type="dxa"/>
          </w:tcPr>
          <w:p w:rsidR="00B908C8" w:rsidRPr="00457083" w:rsidRDefault="00B908C8" w:rsidP="00B54F95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45708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Белоусова В.В.</w:t>
            </w:r>
          </w:p>
        </w:tc>
      </w:tr>
      <w:tr w:rsidR="00B908C8" w:rsidRPr="00457083" w:rsidTr="00B908C8">
        <w:trPr>
          <w:trHeight w:val="285"/>
        </w:trPr>
        <w:tc>
          <w:tcPr>
            <w:tcW w:w="3190" w:type="dxa"/>
          </w:tcPr>
          <w:p w:rsidR="00B908C8" w:rsidRPr="00457083" w:rsidRDefault="00B908C8" w:rsidP="00B54F95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45708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История</w:t>
            </w:r>
          </w:p>
        </w:tc>
        <w:tc>
          <w:tcPr>
            <w:tcW w:w="3190" w:type="dxa"/>
          </w:tcPr>
          <w:p w:rsidR="00B908C8" w:rsidRPr="00457083" w:rsidRDefault="00B908C8" w:rsidP="00B54F95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1" w:history="1">
              <w:proofErr w:type="spellStart"/>
              <w:r w:rsidRPr="00457083">
                <w:rPr>
                  <w:rStyle w:val="a9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shd w:val="clear" w:color="auto" w:fill="F9F9F9"/>
                </w:rPr>
                <w:t>Квест-игра</w:t>
              </w:r>
              <w:proofErr w:type="spellEnd"/>
              <w:r w:rsidRPr="00457083">
                <w:rPr>
                  <w:rStyle w:val="a9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shd w:val="clear" w:color="auto" w:fill="F9F9F9"/>
                </w:rPr>
                <w:t xml:space="preserve"> по финансовой грамотности «Колесо Истории»"</w:t>
              </w:r>
            </w:hyperlink>
          </w:p>
        </w:tc>
        <w:tc>
          <w:tcPr>
            <w:tcW w:w="3191" w:type="dxa"/>
          </w:tcPr>
          <w:p w:rsidR="00B908C8" w:rsidRPr="00457083" w:rsidRDefault="00B908C8" w:rsidP="00B54F95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45708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Привалова Г.А</w:t>
            </w:r>
          </w:p>
        </w:tc>
      </w:tr>
      <w:tr w:rsidR="00B908C8" w:rsidRPr="00457083" w:rsidTr="00B908C8">
        <w:trPr>
          <w:trHeight w:val="183"/>
        </w:trPr>
        <w:tc>
          <w:tcPr>
            <w:tcW w:w="3190" w:type="dxa"/>
          </w:tcPr>
          <w:p w:rsidR="00B908C8" w:rsidRPr="00457083" w:rsidRDefault="00B908C8" w:rsidP="00B54F95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45708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География</w:t>
            </w:r>
          </w:p>
        </w:tc>
        <w:tc>
          <w:tcPr>
            <w:tcW w:w="3190" w:type="dxa"/>
          </w:tcPr>
          <w:p w:rsidR="00B908C8" w:rsidRPr="00457083" w:rsidRDefault="00B908C8" w:rsidP="00B54F95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2" w:history="1">
              <w:r w:rsidRPr="00457083">
                <w:rPr>
                  <w:rStyle w:val="a9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shd w:val="clear" w:color="auto" w:fill="FFFFFF"/>
                </w:rPr>
                <w:t>Социальный проект «Экономия в разных субъектах Российской Федерации»"</w:t>
              </w:r>
            </w:hyperlink>
          </w:p>
        </w:tc>
        <w:tc>
          <w:tcPr>
            <w:tcW w:w="3191" w:type="dxa"/>
          </w:tcPr>
          <w:p w:rsidR="00B908C8" w:rsidRPr="00457083" w:rsidRDefault="00B908C8" w:rsidP="00B54F95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proofErr w:type="spellStart"/>
            <w:r w:rsidRPr="0045708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Андрейченкова</w:t>
            </w:r>
            <w:proofErr w:type="spellEnd"/>
            <w:r w:rsidRPr="0045708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Л.А.</w:t>
            </w:r>
          </w:p>
        </w:tc>
      </w:tr>
    </w:tbl>
    <w:p w:rsidR="00B908C8" w:rsidRPr="00457083" w:rsidRDefault="00B908C8" w:rsidP="00B54F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B54F95" w:rsidRPr="00457083" w:rsidRDefault="00B54F95" w:rsidP="00B54F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B54F95" w:rsidRPr="00457083" w:rsidSect="00D96302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B4024"/>
    <w:multiLevelType w:val="multilevel"/>
    <w:tmpl w:val="F2F67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011C"/>
    <w:rsid w:val="00002EF9"/>
    <w:rsid w:val="000072EA"/>
    <w:rsid w:val="00015499"/>
    <w:rsid w:val="000163F0"/>
    <w:rsid w:val="0002152A"/>
    <w:rsid w:val="00021F9E"/>
    <w:rsid w:val="00027BA4"/>
    <w:rsid w:val="000404F9"/>
    <w:rsid w:val="00040AD6"/>
    <w:rsid w:val="00043A45"/>
    <w:rsid w:val="00056846"/>
    <w:rsid w:val="000701D1"/>
    <w:rsid w:val="00074B4C"/>
    <w:rsid w:val="00075C6A"/>
    <w:rsid w:val="00080F95"/>
    <w:rsid w:val="00083536"/>
    <w:rsid w:val="00093171"/>
    <w:rsid w:val="000A755A"/>
    <w:rsid w:val="000B53B4"/>
    <w:rsid w:val="000C088A"/>
    <w:rsid w:val="000D01FE"/>
    <w:rsid w:val="000D0206"/>
    <w:rsid w:val="000D0BB8"/>
    <w:rsid w:val="000D1B3A"/>
    <w:rsid w:val="000D3E6B"/>
    <w:rsid w:val="000E0250"/>
    <w:rsid w:val="000E29A3"/>
    <w:rsid w:val="000E6639"/>
    <w:rsid w:val="000F078B"/>
    <w:rsid w:val="000F3928"/>
    <w:rsid w:val="00101282"/>
    <w:rsid w:val="0010691D"/>
    <w:rsid w:val="0010788A"/>
    <w:rsid w:val="00110F51"/>
    <w:rsid w:val="00112BD8"/>
    <w:rsid w:val="00115292"/>
    <w:rsid w:val="00116955"/>
    <w:rsid w:val="00126E1C"/>
    <w:rsid w:val="00135930"/>
    <w:rsid w:val="00136966"/>
    <w:rsid w:val="00136C8B"/>
    <w:rsid w:val="00145371"/>
    <w:rsid w:val="00150865"/>
    <w:rsid w:val="00150DB1"/>
    <w:rsid w:val="00151C33"/>
    <w:rsid w:val="00155562"/>
    <w:rsid w:val="00160192"/>
    <w:rsid w:val="0016345D"/>
    <w:rsid w:val="001649F2"/>
    <w:rsid w:val="00175894"/>
    <w:rsid w:val="00177B68"/>
    <w:rsid w:val="00177BBD"/>
    <w:rsid w:val="001802D6"/>
    <w:rsid w:val="00181223"/>
    <w:rsid w:val="001823C9"/>
    <w:rsid w:val="00182B16"/>
    <w:rsid w:val="001832F1"/>
    <w:rsid w:val="00193B2F"/>
    <w:rsid w:val="001968AB"/>
    <w:rsid w:val="001A174C"/>
    <w:rsid w:val="001A1CD8"/>
    <w:rsid w:val="001A5742"/>
    <w:rsid w:val="001B27CE"/>
    <w:rsid w:val="001B4344"/>
    <w:rsid w:val="001C367C"/>
    <w:rsid w:val="001D0413"/>
    <w:rsid w:val="001D7238"/>
    <w:rsid w:val="001E2CBD"/>
    <w:rsid w:val="001E3F9D"/>
    <w:rsid w:val="001E41E3"/>
    <w:rsid w:val="001E455B"/>
    <w:rsid w:val="001E4605"/>
    <w:rsid w:val="001F66BB"/>
    <w:rsid w:val="0020523B"/>
    <w:rsid w:val="0020613D"/>
    <w:rsid w:val="00207342"/>
    <w:rsid w:val="002102C7"/>
    <w:rsid w:val="002156D3"/>
    <w:rsid w:val="00221923"/>
    <w:rsid w:val="00225DF0"/>
    <w:rsid w:val="00233234"/>
    <w:rsid w:val="00233D70"/>
    <w:rsid w:val="002426E5"/>
    <w:rsid w:val="00247F51"/>
    <w:rsid w:val="00250C48"/>
    <w:rsid w:val="0025122E"/>
    <w:rsid w:val="002520E1"/>
    <w:rsid w:val="00253A06"/>
    <w:rsid w:val="0026480E"/>
    <w:rsid w:val="00266769"/>
    <w:rsid w:val="00292E43"/>
    <w:rsid w:val="002933A8"/>
    <w:rsid w:val="002B2DFA"/>
    <w:rsid w:val="002B7D36"/>
    <w:rsid w:val="002C1DFE"/>
    <w:rsid w:val="002C5C88"/>
    <w:rsid w:val="002C5F9C"/>
    <w:rsid w:val="002C6371"/>
    <w:rsid w:val="002C7270"/>
    <w:rsid w:val="002D1D3C"/>
    <w:rsid w:val="002D3602"/>
    <w:rsid w:val="002D4C39"/>
    <w:rsid w:val="002D72AD"/>
    <w:rsid w:val="002F1428"/>
    <w:rsid w:val="002F32A8"/>
    <w:rsid w:val="003023FC"/>
    <w:rsid w:val="0030349C"/>
    <w:rsid w:val="0031000C"/>
    <w:rsid w:val="00314F32"/>
    <w:rsid w:val="0032554F"/>
    <w:rsid w:val="003318DB"/>
    <w:rsid w:val="003329CB"/>
    <w:rsid w:val="00335DC6"/>
    <w:rsid w:val="00342434"/>
    <w:rsid w:val="00346FAE"/>
    <w:rsid w:val="00350744"/>
    <w:rsid w:val="00350CF1"/>
    <w:rsid w:val="00351593"/>
    <w:rsid w:val="00354109"/>
    <w:rsid w:val="00363EA4"/>
    <w:rsid w:val="003816B0"/>
    <w:rsid w:val="00381C12"/>
    <w:rsid w:val="00381DA1"/>
    <w:rsid w:val="0038423D"/>
    <w:rsid w:val="00386FA9"/>
    <w:rsid w:val="00387675"/>
    <w:rsid w:val="00390311"/>
    <w:rsid w:val="00390805"/>
    <w:rsid w:val="003923A6"/>
    <w:rsid w:val="003A2CCD"/>
    <w:rsid w:val="003A4783"/>
    <w:rsid w:val="003A49AF"/>
    <w:rsid w:val="003B61F1"/>
    <w:rsid w:val="003C28F7"/>
    <w:rsid w:val="003C5ABE"/>
    <w:rsid w:val="003C6409"/>
    <w:rsid w:val="003E22A9"/>
    <w:rsid w:val="003F0BFF"/>
    <w:rsid w:val="00400FD6"/>
    <w:rsid w:val="00401099"/>
    <w:rsid w:val="0040193F"/>
    <w:rsid w:val="004035DB"/>
    <w:rsid w:val="00410F90"/>
    <w:rsid w:val="00421168"/>
    <w:rsid w:val="0042330F"/>
    <w:rsid w:val="004259D8"/>
    <w:rsid w:val="00435695"/>
    <w:rsid w:val="0043575D"/>
    <w:rsid w:val="00440BA6"/>
    <w:rsid w:val="00452A18"/>
    <w:rsid w:val="00456D8D"/>
    <w:rsid w:val="00457083"/>
    <w:rsid w:val="00462A1B"/>
    <w:rsid w:val="00464591"/>
    <w:rsid w:val="00485F9C"/>
    <w:rsid w:val="00491F43"/>
    <w:rsid w:val="00492AA5"/>
    <w:rsid w:val="00494A51"/>
    <w:rsid w:val="004A5F6A"/>
    <w:rsid w:val="004A7CBD"/>
    <w:rsid w:val="004A7DCF"/>
    <w:rsid w:val="004B011C"/>
    <w:rsid w:val="004B2AEE"/>
    <w:rsid w:val="004B51C9"/>
    <w:rsid w:val="004C0B6F"/>
    <w:rsid w:val="004C6920"/>
    <w:rsid w:val="004C6C23"/>
    <w:rsid w:val="004D26A5"/>
    <w:rsid w:val="004D4214"/>
    <w:rsid w:val="004D5A26"/>
    <w:rsid w:val="004E21B3"/>
    <w:rsid w:val="004E62B9"/>
    <w:rsid w:val="004F0628"/>
    <w:rsid w:val="00500420"/>
    <w:rsid w:val="005055F3"/>
    <w:rsid w:val="00515CAC"/>
    <w:rsid w:val="0052142D"/>
    <w:rsid w:val="0052242E"/>
    <w:rsid w:val="00524073"/>
    <w:rsid w:val="00527FC3"/>
    <w:rsid w:val="00532897"/>
    <w:rsid w:val="005424AF"/>
    <w:rsid w:val="005447D5"/>
    <w:rsid w:val="00545000"/>
    <w:rsid w:val="00546657"/>
    <w:rsid w:val="005478AD"/>
    <w:rsid w:val="00554534"/>
    <w:rsid w:val="00561CC0"/>
    <w:rsid w:val="005643B0"/>
    <w:rsid w:val="00564D8E"/>
    <w:rsid w:val="00565F76"/>
    <w:rsid w:val="005735AF"/>
    <w:rsid w:val="00573895"/>
    <w:rsid w:val="00577B11"/>
    <w:rsid w:val="005846FA"/>
    <w:rsid w:val="00585FD5"/>
    <w:rsid w:val="00590B0A"/>
    <w:rsid w:val="00592FE1"/>
    <w:rsid w:val="00593880"/>
    <w:rsid w:val="005969B2"/>
    <w:rsid w:val="00597358"/>
    <w:rsid w:val="00597656"/>
    <w:rsid w:val="005A1EF4"/>
    <w:rsid w:val="005A2B76"/>
    <w:rsid w:val="005C0466"/>
    <w:rsid w:val="005C2383"/>
    <w:rsid w:val="005C4CAE"/>
    <w:rsid w:val="005D4BBA"/>
    <w:rsid w:val="005E1186"/>
    <w:rsid w:val="005E3A9B"/>
    <w:rsid w:val="005E4EC4"/>
    <w:rsid w:val="005E5F00"/>
    <w:rsid w:val="005E797B"/>
    <w:rsid w:val="005F198C"/>
    <w:rsid w:val="005F4C5B"/>
    <w:rsid w:val="005F7AF4"/>
    <w:rsid w:val="006008CA"/>
    <w:rsid w:val="00604D11"/>
    <w:rsid w:val="006100E7"/>
    <w:rsid w:val="0061134F"/>
    <w:rsid w:val="00612033"/>
    <w:rsid w:val="0061495C"/>
    <w:rsid w:val="006155B9"/>
    <w:rsid w:val="006226DA"/>
    <w:rsid w:val="00630423"/>
    <w:rsid w:val="00630437"/>
    <w:rsid w:val="006343B3"/>
    <w:rsid w:val="00635989"/>
    <w:rsid w:val="006445AF"/>
    <w:rsid w:val="00646EC2"/>
    <w:rsid w:val="0065033B"/>
    <w:rsid w:val="006515EC"/>
    <w:rsid w:val="00651AD2"/>
    <w:rsid w:val="00651C55"/>
    <w:rsid w:val="00652C26"/>
    <w:rsid w:val="00653150"/>
    <w:rsid w:val="0065353C"/>
    <w:rsid w:val="00654643"/>
    <w:rsid w:val="00654CAC"/>
    <w:rsid w:val="0066236C"/>
    <w:rsid w:val="00665DBE"/>
    <w:rsid w:val="006726CA"/>
    <w:rsid w:val="006776C7"/>
    <w:rsid w:val="00680125"/>
    <w:rsid w:val="006811F4"/>
    <w:rsid w:val="00681520"/>
    <w:rsid w:val="00683F80"/>
    <w:rsid w:val="00690A62"/>
    <w:rsid w:val="006A018A"/>
    <w:rsid w:val="006A7272"/>
    <w:rsid w:val="006B52C5"/>
    <w:rsid w:val="006B6C9E"/>
    <w:rsid w:val="006C17B8"/>
    <w:rsid w:val="006C1EFE"/>
    <w:rsid w:val="006C5598"/>
    <w:rsid w:val="006D669F"/>
    <w:rsid w:val="006F7AED"/>
    <w:rsid w:val="00700B19"/>
    <w:rsid w:val="00703EB5"/>
    <w:rsid w:val="00705694"/>
    <w:rsid w:val="00711268"/>
    <w:rsid w:val="007153F9"/>
    <w:rsid w:val="00726185"/>
    <w:rsid w:val="0072620D"/>
    <w:rsid w:val="00734E0B"/>
    <w:rsid w:val="007377EF"/>
    <w:rsid w:val="0074341B"/>
    <w:rsid w:val="00746C01"/>
    <w:rsid w:val="007516A3"/>
    <w:rsid w:val="007678FC"/>
    <w:rsid w:val="00771C6B"/>
    <w:rsid w:val="0077280A"/>
    <w:rsid w:val="00772E6C"/>
    <w:rsid w:val="007777C1"/>
    <w:rsid w:val="007826B0"/>
    <w:rsid w:val="00794B98"/>
    <w:rsid w:val="00795CD8"/>
    <w:rsid w:val="007A4D64"/>
    <w:rsid w:val="007B2288"/>
    <w:rsid w:val="007C1ED3"/>
    <w:rsid w:val="007C424E"/>
    <w:rsid w:val="007D3128"/>
    <w:rsid w:val="007D31B6"/>
    <w:rsid w:val="007E0231"/>
    <w:rsid w:val="007F1BE6"/>
    <w:rsid w:val="007F39E0"/>
    <w:rsid w:val="00801085"/>
    <w:rsid w:val="00803482"/>
    <w:rsid w:val="00805AFF"/>
    <w:rsid w:val="00814477"/>
    <w:rsid w:val="00816232"/>
    <w:rsid w:val="008168A8"/>
    <w:rsid w:val="008220B1"/>
    <w:rsid w:val="00822D7C"/>
    <w:rsid w:val="00826DF0"/>
    <w:rsid w:val="00827B8E"/>
    <w:rsid w:val="00840512"/>
    <w:rsid w:val="008425B2"/>
    <w:rsid w:val="00856FBA"/>
    <w:rsid w:val="00861D05"/>
    <w:rsid w:val="00862429"/>
    <w:rsid w:val="00862AE3"/>
    <w:rsid w:val="00880C02"/>
    <w:rsid w:val="00883661"/>
    <w:rsid w:val="008900A1"/>
    <w:rsid w:val="00897530"/>
    <w:rsid w:val="008A319C"/>
    <w:rsid w:val="008B0C18"/>
    <w:rsid w:val="008B426B"/>
    <w:rsid w:val="008B789C"/>
    <w:rsid w:val="008C5C62"/>
    <w:rsid w:val="008C77BE"/>
    <w:rsid w:val="008D0356"/>
    <w:rsid w:val="008D4BBE"/>
    <w:rsid w:val="008D595D"/>
    <w:rsid w:val="008D77A2"/>
    <w:rsid w:val="008E6A58"/>
    <w:rsid w:val="008E7DED"/>
    <w:rsid w:val="008E7FE9"/>
    <w:rsid w:val="008F3666"/>
    <w:rsid w:val="009011F2"/>
    <w:rsid w:val="00905145"/>
    <w:rsid w:val="009057F9"/>
    <w:rsid w:val="009109DE"/>
    <w:rsid w:val="00923558"/>
    <w:rsid w:val="00924048"/>
    <w:rsid w:val="009251CB"/>
    <w:rsid w:val="00926A2D"/>
    <w:rsid w:val="009333DD"/>
    <w:rsid w:val="00935D4B"/>
    <w:rsid w:val="00941815"/>
    <w:rsid w:val="009425C6"/>
    <w:rsid w:val="00946C7E"/>
    <w:rsid w:val="00952907"/>
    <w:rsid w:val="00955A24"/>
    <w:rsid w:val="009601FE"/>
    <w:rsid w:val="009705F5"/>
    <w:rsid w:val="00976D8E"/>
    <w:rsid w:val="009840BB"/>
    <w:rsid w:val="0098784E"/>
    <w:rsid w:val="0099146B"/>
    <w:rsid w:val="00995201"/>
    <w:rsid w:val="0099553B"/>
    <w:rsid w:val="00996A5A"/>
    <w:rsid w:val="0099747A"/>
    <w:rsid w:val="009A05DB"/>
    <w:rsid w:val="009A79CA"/>
    <w:rsid w:val="009B5A22"/>
    <w:rsid w:val="009C32B8"/>
    <w:rsid w:val="009C3EC1"/>
    <w:rsid w:val="009C6D14"/>
    <w:rsid w:val="009D22E8"/>
    <w:rsid w:val="009D594C"/>
    <w:rsid w:val="009D749E"/>
    <w:rsid w:val="009E42D0"/>
    <w:rsid w:val="009E6E32"/>
    <w:rsid w:val="009E768D"/>
    <w:rsid w:val="009F3589"/>
    <w:rsid w:val="009F4D08"/>
    <w:rsid w:val="009F5A60"/>
    <w:rsid w:val="00A011DA"/>
    <w:rsid w:val="00A05E43"/>
    <w:rsid w:val="00A07F78"/>
    <w:rsid w:val="00A166F3"/>
    <w:rsid w:val="00A1670E"/>
    <w:rsid w:val="00A1744B"/>
    <w:rsid w:val="00A207D9"/>
    <w:rsid w:val="00A2116A"/>
    <w:rsid w:val="00A25964"/>
    <w:rsid w:val="00A27D8F"/>
    <w:rsid w:val="00A30515"/>
    <w:rsid w:val="00A32F48"/>
    <w:rsid w:val="00A3381C"/>
    <w:rsid w:val="00A36FAB"/>
    <w:rsid w:val="00A50F5A"/>
    <w:rsid w:val="00A5111A"/>
    <w:rsid w:val="00A54334"/>
    <w:rsid w:val="00A54840"/>
    <w:rsid w:val="00A60C15"/>
    <w:rsid w:val="00A73091"/>
    <w:rsid w:val="00A73C5E"/>
    <w:rsid w:val="00A7401B"/>
    <w:rsid w:val="00A75AC7"/>
    <w:rsid w:val="00A75FE8"/>
    <w:rsid w:val="00A76EA5"/>
    <w:rsid w:val="00A837B6"/>
    <w:rsid w:val="00A9657C"/>
    <w:rsid w:val="00AA163A"/>
    <w:rsid w:val="00AA4230"/>
    <w:rsid w:val="00AA5AA2"/>
    <w:rsid w:val="00AB0019"/>
    <w:rsid w:val="00AC118D"/>
    <w:rsid w:val="00AC53DC"/>
    <w:rsid w:val="00AE3CB8"/>
    <w:rsid w:val="00AF296A"/>
    <w:rsid w:val="00AF6A26"/>
    <w:rsid w:val="00AF7EB3"/>
    <w:rsid w:val="00B0200A"/>
    <w:rsid w:val="00B024DC"/>
    <w:rsid w:val="00B04AAE"/>
    <w:rsid w:val="00B07BD2"/>
    <w:rsid w:val="00B25403"/>
    <w:rsid w:val="00B316E7"/>
    <w:rsid w:val="00B31855"/>
    <w:rsid w:val="00B53A64"/>
    <w:rsid w:val="00B54F95"/>
    <w:rsid w:val="00B5731A"/>
    <w:rsid w:val="00B64533"/>
    <w:rsid w:val="00B64D12"/>
    <w:rsid w:val="00B65A7E"/>
    <w:rsid w:val="00B76C07"/>
    <w:rsid w:val="00B908C8"/>
    <w:rsid w:val="00B90E26"/>
    <w:rsid w:val="00BA27FF"/>
    <w:rsid w:val="00BA3C72"/>
    <w:rsid w:val="00BB036E"/>
    <w:rsid w:val="00BB0ECA"/>
    <w:rsid w:val="00BB1BC0"/>
    <w:rsid w:val="00BC01DE"/>
    <w:rsid w:val="00BD1D9C"/>
    <w:rsid w:val="00BD24BD"/>
    <w:rsid w:val="00BD4898"/>
    <w:rsid w:val="00BE0891"/>
    <w:rsid w:val="00BE173C"/>
    <w:rsid w:val="00BE54F4"/>
    <w:rsid w:val="00C002BB"/>
    <w:rsid w:val="00C00630"/>
    <w:rsid w:val="00C01566"/>
    <w:rsid w:val="00C0491B"/>
    <w:rsid w:val="00C12B90"/>
    <w:rsid w:val="00C142BC"/>
    <w:rsid w:val="00C169FC"/>
    <w:rsid w:val="00C27B89"/>
    <w:rsid w:val="00C3065B"/>
    <w:rsid w:val="00C31656"/>
    <w:rsid w:val="00C33E53"/>
    <w:rsid w:val="00C408BE"/>
    <w:rsid w:val="00C442F4"/>
    <w:rsid w:val="00C46FA1"/>
    <w:rsid w:val="00C51C71"/>
    <w:rsid w:val="00C52957"/>
    <w:rsid w:val="00C611F9"/>
    <w:rsid w:val="00C64A53"/>
    <w:rsid w:val="00C67226"/>
    <w:rsid w:val="00C71F57"/>
    <w:rsid w:val="00C7484A"/>
    <w:rsid w:val="00C74F19"/>
    <w:rsid w:val="00C77917"/>
    <w:rsid w:val="00C80F8C"/>
    <w:rsid w:val="00C8582B"/>
    <w:rsid w:val="00C86B85"/>
    <w:rsid w:val="00C92681"/>
    <w:rsid w:val="00CA09D4"/>
    <w:rsid w:val="00CA5FC2"/>
    <w:rsid w:val="00CB0250"/>
    <w:rsid w:val="00CB06B1"/>
    <w:rsid w:val="00CB3FD7"/>
    <w:rsid w:val="00CB7059"/>
    <w:rsid w:val="00CC4EA5"/>
    <w:rsid w:val="00CC5349"/>
    <w:rsid w:val="00CD3EE1"/>
    <w:rsid w:val="00CF30FA"/>
    <w:rsid w:val="00CF53EA"/>
    <w:rsid w:val="00CF5523"/>
    <w:rsid w:val="00D02645"/>
    <w:rsid w:val="00D07801"/>
    <w:rsid w:val="00D103B0"/>
    <w:rsid w:val="00D13D77"/>
    <w:rsid w:val="00D15BDE"/>
    <w:rsid w:val="00D221CD"/>
    <w:rsid w:val="00D23245"/>
    <w:rsid w:val="00D24170"/>
    <w:rsid w:val="00D26B03"/>
    <w:rsid w:val="00D278F9"/>
    <w:rsid w:val="00D3200F"/>
    <w:rsid w:val="00D352B3"/>
    <w:rsid w:val="00D36182"/>
    <w:rsid w:val="00D376F1"/>
    <w:rsid w:val="00D40823"/>
    <w:rsid w:val="00D41C07"/>
    <w:rsid w:val="00D4250B"/>
    <w:rsid w:val="00D4702B"/>
    <w:rsid w:val="00D55163"/>
    <w:rsid w:val="00D55819"/>
    <w:rsid w:val="00D55D58"/>
    <w:rsid w:val="00D613FA"/>
    <w:rsid w:val="00D728F9"/>
    <w:rsid w:val="00D7388B"/>
    <w:rsid w:val="00D84A13"/>
    <w:rsid w:val="00D85795"/>
    <w:rsid w:val="00D96302"/>
    <w:rsid w:val="00D973BE"/>
    <w:rsid w:val="00DA30A7"/>
    <w:rsid w:val="00DA4C63"/>
    <w:rsid w:val="00DB1E31"/>
    <w:rsid w:val="00DB29F2"/>
    <w:rsid w:val="00DB4FB1"/>
    <w:rsid w:val="00DB707D"/>
    <w:rsid w:val="00DC2640"/>
    <w:rsid w:val="00DC2F20"/>
    <w:rsid w:val="00DC740E"/>
    <w:rsid w:val="00DD0F5D"/>
    <w:rsid w:val="00DD5C80"/>
    <w:rsid w:val="00DD61D9"/>
    <w:rsid w:val="00DE6C66"/>
    <w:rsid w:val="00DF09A6"/>
    <w:rsid w:val="00DF7A01"/>
    <w:rsid w:val="00E0134D"/>
    <w:rsid w:val="00E01A50"/>
    <w:rsid w:val="00E12051"/>
    <w:rsid w:val="00E16490"/>
    <w:rsid w:val="00E164C1"/>
    <w:rsid w:val="00E216FD"/>
    <w:rsid w:val="00E30501"/>
    <w:rsid w:val="00E4513F"/>
    <w:rsid w:val="00E46094"/>
    <w:rsid w:val="00E51A98"/>
    <w:rsid w:val="00E51E35"/>
    <w:rsid w:val="00E605D7"/>
    <w:rsid w:val="00E60E6E"/>
    <w:rsid w:val="00E61E6A"/>
    <w:rsid w:val="00E62637"/>
    <w:rsid w:val="00E62B6F"/>
    <w:rsid w:val="00E64DDF"/>
    <w:rsid w:val="00E709C9"/>
    <w:rsid w:val="00E71855"/>
    <w:rsid w:val="00E7327B"/>
    <w:rsid w:val="00E80A33"/>
    <w:rsid w:val="00E82052"/>
    <w:rsid w:val="00E92238"/>
    <w:rsid w:val="00EA01BF"/>
    <w:rsid w:val="00EA1086"/>
    <w:rsid w:val="00EA6715"/>
    <w:rsid w:val="00EB0F9B"/>
    <w:rsid w:val="00EB4DF1"/>
    <w:rsid w:val="00EB7D34"/>
    <w:rsid w:val="00EC34DB"/>
    <w:rsid w:val="00EC5ECB"/>
    <w:rsid w:val="00ED1540"/>
    <w:rsid w:val="00EE2750"/>
    <w:rsid w:val="00EF1657"/>
    <w:rsid w:val="00EF23F8"/>
    <w:rsid w:val="00EF605A"/>
    <w:rsid w:val="00F03713"/>
    <w:rsid w:val="00F03947"/>
    <w:rsid w:val="00F044DD"/>
    <w:rsid w:val="00F13342"/>
    <w:rsid w:val="00F17BFE"/>
    <w:rsid w:val="00F21DF0"/>
    <w:rsid w:val="00F22A4E"/>
    <w:rsid w:val="00F30B56"/>
    <w:rsid w:val="00F33437"/>
    <w:rsid w:val="00F36BB2"/>
    <w:rsid w:val="00F56710"/>
    <w:rsid w:val="00F624F2"/>
    <w:rsid w:val="00F67D37"/>
    <w:rsid w:val="00F8129D"/>
    <w:rsid w:val="00F81F15"/>
    <w:rsid w:val="00F8396B"/>
    <w:rsid w:val="00F84D38"/>
    <w:rsid w:val="00F86870"/>
    <w:rsid w:val="00F93357"/>
    <w:rsid w:val="00F951B3"/>
    <w:rsid w:val="00F95928"/>
    <w:rsid w:val="00F95ABD"/>
    <w:rsid w:val="00F967EC"/>
    <w:rsid w:val="00F97BD6"/>
    <w:rsid w:val="00FA000B"/>
    <w:rsid w:val="00FA3B2A"/>
    <w:rsid w:val="00FA67FD"/>
    <w:rsid w:val="00FB5676"/>
    <w:rsid w:val="00FD4E18"/>
    <w:rsid w:val="00FD5A0A"/>
    <w:rsid w:val="00FE2F32"/>
    <w:rsid w:val="00FE40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A2D"/>
  </w:style>
  <w:style w:type="paragraph" w:styleId="2">
    <w:name w:val="heading 2"/>
    <w:basedOn w:val="a"/>
    <w:link w:val="20"/>
    <w:uiPriority w:val="9"/>
    <w:qFormat/>
    <w:rsid w:val="00B54F9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42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E42D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E42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42D0"/>
    <w:rPr>
      <w:rFonts w:ascii="Tahoma" w:hAnsi="Tahoma" w:cs="Tahoma"/>
      <w:sz w:val="16"/>
      <w:szCs w:val="16"/>
    </w:rPr>
  </w:style>
  <w:style w:type="paragraph" w:customStyle="1" w:styleId="rteright">
    <w:name w:val="rteright"/>
    <w:basedOn w:val="a"/>
    <w:rsid w:val="00652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652C26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B54F9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8">
    <w:name w:val="Table Grid"/>
    <w:basedOn w:val="a1"/>
    <w:uiPriority w:val="59"/>
    <w:rsid w:val="00B908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semiHidden/>
    <w:unhideWhenUsed/>
    <w:rsid w:val="00B908C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42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E42D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E42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42D0"/>
    <w:rPr>
      <w:rFonts w:ascii="Tahoma" w:hAnsi="Tahoma" w:cs="Tahoma"/>
      <w:sz w:val="16"/>
      <w:szCs w:val="16"/>
    </w:rPr>
  </w:style>
  <w:style w:type="paragraph" w:customStyle="1" w:styleId="rteright">
    <w:name w:val="rteright"/>
    <w:basedOn w:val="a"/>
    <w:rsid w:val="00652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652C2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1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pilkaurokov.ru/finansovaya-gramotnost/meropriyatia/intellektualnaia_igra_finansovye_bo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kopilkaurokov.ru/finansovaya-gramotnost/meropriyatia/poznavatelnoe_zaniatie_v_mire_finansov" TargetMode="External"/><Relationship Id="rId12" Type="http://schemas.openxmlformats.org/officeDocument/2006/relationships/hyperlink" Target="https://kopilkaurokov.ru/finansovaya-gramotnost/meropriyatia/sotsial_nyi_proiekt_ekon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kopilkaurokov.ru/finansovaya-gramotnost/meropriyatia/formirovanie_i_razvitie_funktsionalnoi_gramotnosti_u_shkolnikov_na_urokakh_fizik" TargetMode="External"/><Relationship Id="rId11" Type="http://schemas.openxmlformats.org/officeDocument/2006/relationships/hyperlink" Target="https://kopilkaurokov.ru/finansovaya-gramotnost/meropriyatia/kviest_ighra_po_finansovoi_ghramotnosti_kolieso_istorii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s://kopilkaurokov.ru/finansovaya-gramotnost/meropriyatia/chelovek_v_finansovoi_srede_20_kh_gg_v_sssr_po_proizvedeniiu_m_a_bulgakova_teat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opilkaurokov.ru/finansovaya-gramotnost/meropriyatia/finansovyi_kaleidosko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C7ED24-F23F-4CA1-A36C-D0EF4002C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Максим</cp:lastModifiedBy>
  <cp:revision>11</cp:revision>
  <dcterms:created xsi:type="dcterms:W3CDTF">2017-09-18T20:15:00Z</dcterms:created>
  <dcterms:modified xsi:type="dcterms:W3CDTF">2023-12-04T17:27:00Z</dcterms:modified>
</cp:coreProperties>
</file>