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8" w:rsidRPr="004E116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6C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№1 </w:t>
      </w:r>
    </w:p>
    <w:p w:rsidR="00886408" w:rsidRPr="004E116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6C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проведения общественного контроля питания в </w:t>
      </w:r>
    </w:p>
    <w:p w:rsidR="00886408" w:rsidRPr="004E116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6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82485" w:rsidRPr="004E116C">
        <w:rPr>
          <w:rFonts w:ascii="Times New Roman" w:eastAsia="Times New Roman" w:hAnsi="Times New Roman" w:cs="Times New Roman"/>
          <w:b/>
          <w:sz w:val="24"/>
          <w:szCs w:val="24"/>
        </w:rPr>
        <w:t>БО</w:t>
      </w:r>
      <w:r w:rsidRPr="004E116C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="006C234C" w:rsidRPr="004E116C">
        <w:rPr>
          <w:rFonts w:ascii="Times New Roman" w:eastAsia="Times New Roman" w:hAnsi="Times New Roman" w:cs="Times New Roman"/>
          <w:b/>
          <w:sz w:val="24"/>
          <w:szCs w:val="24"/>
        </w:rPr>
        <w:t>"Мичуринская</w:t>
      </w:r>
      <w:r w:rsidR="00B82485" w:rsidRPr="004E11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116C"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r w:rsidR="006C234C" w:rsidRPr="004E116C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4E11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2485" w:rsidRPr="004E116C">
        <w:rPr>
          <w:rFonts w:ascii="Times New Roman" w:eastAsia="Times New Roman" w:hAnsi="Times New Roman" w:cs="Times New Roman"/>
          <w:b/>
          <w:sz w:val="24"/>
          <w:szCs w:val="24"/>
        </w:rPr>
        <w:t>Брянского района</w:t>
      </w:r>
      <w:r w:rsidR="006C234C" w:rsidRPr="004E116C">
        <w:rPr>
          <w:rFonts w:ascii="Times New Roman" w:eastAsia="Times New Roman" w:hAnsi="Times New Roman" w:cs="Times New Roman"/>
          <w:b/>
          <w:sz w:val="24"/>
          <w:szCs w:val="24"/>
        </w:rPr>
        <w:t xml:space="preserve"> Брянской области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BA1B36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08.11.2022</w:t>
      </w:r>
      <w:r w:rsid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C234C" w:rsidRDefault="006C234C" w:rsidP="006C23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10: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6C234C" w:rsidRDefault="006C234C" w:rsidP="006C23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4C" w:rsidRDefault="00304EE1" w:rsidP="006C234C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</w:t>
      </w:r>
      <w:r w:rsidR="00B8248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выявление нарушений при организ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r w:rsidR="00B82485">
        <w:rPr>
          <w:rFonts w:ascii="Times New Roman" w:eastAsia="Times New Roman" w:hAnsi="Times New Roman" w:cs="Times New Roman"/>
          <w:sz w:val="24"/>
          <w:szCs w:val="24"/>
        </w:rPr>
        <w:t xml:space="preserve">горячего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питания </w:t>
      </w:r>
      <w:r w:rsidR="00B82485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1-4 классов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82485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82485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B82485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6C234C">
        <w:rPr>
          <w:rFonts w:ascii="Times New Roman" w:eastAsia="Times New Roman" w:hAnsi="Times New Roman" w:cs="Times New Roman"/>
          <w:sz w:val="24"/>
          <w:szCs w:val="24"/>
        </w:rPr>
        <w:t>"Мичуринская</w:t>
      </w:r>
      <w:r w:rsidR="00B82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485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6C234C">
        <w:rPr>
          <w:rFonts w:ascii="Times New Roman" w:eastAsia="Times New Roman" w:hAnsi="Times New Roman" w:cs="Times New Roman"/>
          <w:sz w:val="24"/>
          <w:szCs w:val="24"/>
        </w:rPr>
        <w:t>"</w:t>
      </w:r>
      <w:r w:rsidR="00B82485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485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B8248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82485">
        <w:rPr>
          <w:rFonts w:ascii="Times New Roman" w:eastAsia="Times New Roman" w:hAnsi="Times New Roman" w:cs="Times New Roman"/>
          <w:sz w:val="24"/>
          <w:szCs w:val="24"/>
        </w:rPr>
        <w:t>ского района</w:t>
      </w:r>
      <w:r w:rsidR="006C234C">
        <w:rPr>
          <w:rFonts w:ascii="Times New Roman" w:eastAsia="Times New Roman" w:hAnsi="Times New Roman" w:cs="Times New Roman"/>
          <w:sz w:val="24"/>
          <w:szCs w:val="24"/>
        </w:rPr>
        <w:t xml:space="preserve"> Брянского района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34C" w:rsidRDefault="006C234C" w:rsidP="006C234C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01" w:rsidRDefault="00D7629D" w:rsidP="00E36001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</w:t>
      </w:r>
      <w:r w:rsidR="0047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471D9B" w:rsidRDefault="00471D9B" w:rsidP="00471D9B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-</w:t>
      </w:r>
      <w:r w:rsidRPr="00B8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Совета,</w:t>
      </w:r>
    </w:p>
    <w:p w:rsidR="00471D9B" w:rsidRDefault="00471D9B" w:rsidP="00E36001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Тиханкова А.И. - заместитель председателя Совета,</w:t>
      </w:r>
    </w:p>
    <w:p w:rsidR="00E36001" w:rsidRDefault="00E36001" w:rsidP="00E36001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1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Ю.Ю. - член С</w:t>
      </w:r>
      <w:r w:rsidR="00B82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6001" w:rsidRDefault="00E36001" w:rsidP="00E36001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1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Е.А. -  член С</w:t>
      </w:r>
      <w:r w:rsidR="00B82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2ABD" w:rsidRDefault="00E36001" w:rsidP="00E36001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1D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Береснева В.А. - член Совета.</w:t>
      </w:r>
    </w:p>
    <w:p w:rsidR="00E36001" w:rsidRDefault="00D7629D" w:rsidP="00E360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B82485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82485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B82485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E36001">
        <w:rPr>
          <w:rFonts w:ascii="Times New Roman" w:eastAsia="Times New Roman" w:hAnsi="Times New Roman" w:cs="Times New Roman"/>
          <w:sz w:val="24"/>
          <w:szCs w:val="24"/>
        </w:rPr>
        <w:t>"Мичуринская</w:t>
      </w:r>
      <w:r w:rsidR="00B82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485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E36001">
        <w:rPr>
          <w:rFonts w:ascii="Times New Roman" w:eastAsia="Times New Roman" w:hAnsi="Times New Roman" w:cs="Times New Roman"/>
          <w:sz w:val="24"/>
          <w:szCs w:val="24"/>
        </w:rPr>
        <w:t>"</w:t>
      </w:r>
      <w:r w:rsidR="00B82485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485">
        <w:rPr>
          <w:rFonts w:ascii="Times New Roman" w:eastAsia="Times New Roman" w:hAnsi="Times New Roman" w:cs="Times New Roman"/>
          <w:sz w:val="24"/>
          <w:szCs w:val="24"/>
        </w:rPr>
        <w:t>Брянского района</w:t>
      </w:r>
      <w:r w:rsidR="00E36001">
        <w:rPr>
          <w:rFonts w:ascii="Times New Roman" w:eastAsia="Times New Roman" w:hAnsi="Times New Roman" w:cs="Times New Roman"/>
          <w:sz w:val="24"/>
          <w:szCs w:val="24"/>
        </w:rPr>
        <w:t xml:space="preserve"> Брянской области</w:t>
      </w:r>
      <w:r w:rsidR="00B82485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001" w:rsidRDefault="00E36001" w:rsidP="00E360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29D" w:rsidRPr="00D7629D" w:rsidRDefault="00D7629D" w:rsidP="00E360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E36001" w:rsidRDefault="00E36001" w:rsidP="004E116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(завтраки и обеды)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всем обучающимся школы с 1</w:t>
      </w:r>
      <w:r w:rsidR="001C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7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разведено по времени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шим школьникам (учащимся 1 - 4 классов)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бесплатный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горячий завтрак</w:t>
      </w:r>
      <w:r w:rsid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116C"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</w:t>
      </w:r>
      <w:r w:rsidR="004E116C"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6001" w:rsidRDefault="00E36001" w:rsidP="004E116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мебели и оборудования, а также  пищеблока</w:t>
      </w:r>
      <w:r w:rsid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</w:t>
      </w:r>
      <w:r w:rsid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2012 году был сделан капитальный ремонт с</w:t>
      </w:r>
      <w:r w:rsid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заменой оборудования)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число посадочных мест соответствует количеству учащихся питающихся за одно посещение;</w:t>
      </w:r>
    </w:p>
    <w:p w:rsidR="00D7629D" w:rsidRPr="004E116C" w:rsidRDefault="00D7629D" w:rsidP="004E116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</w:t>
      </w:r>
      <w:r w:rsidR="00E36001"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каждым классов з</w:t>
      </w:r>
      <w:r w:rsidR="00E36001"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6001"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креплено время посещения столовой и место в столовой</w:t>
      </w:r>
      <w:r w:rsidR="001C32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дежурства учителей и администрации;</w:t>
      </w:r>
    </w:p>
    <w:p w:rsidR="00D7629D" w:rsidRPr="004E116C" w:rsidRDefault="00D7629D" w:rsidP="004E116C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</w:t>
      </w:r>
      <w:r w:rsidR="001C32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</w:t>
      </w:r>
      <w:r w:rsidR="00886408"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перчатках</w:t>
      </w: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4E116C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</w:t>
      </w:r>
      <w:r w:rsid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сырье поступает в столовую с док</w:t>
      </w:r>
      <w:r w:rsid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ментацией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, которая подтверждает их качество и безопасность;</w:t>
      </w:r>
    </w:p>
    <w:p w:rsidR="004E116C" w:rsidRDefault="004E116C" w:rsidP="004E116C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столовая работает в соответствии с утвержденным 10-дневным меню, </w:t>
      </w:r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</w:t>
      </w:r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приготовления 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 </w:t>
      </w:r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</w:t>
      </w:r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новыми</w:t>
      </w:r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САНПИН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16C" w:rsidRDefault="004E116C" w:rsidP="004E116C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116C">
        <w:rPr>
          <w:rFonts w:ascii="Times New Roman" w:hAnsi="Times New Roman" w:cs="Times New Roman"/>
          <w:sz w:val="24"/>
          <w:szCs w:val="24"/>
        </w:rPr>
        <w:t xml:space="preserve"> холодильном шкафу готовая продукция хранится в таре, закрытой кры</w:t>
      </w:r>
      <w:r w:rsidRPr="004E116C">
        <w:rPr>
          <w:rFonts w:ascii="Times New Roman" w:hAnsi="Times New Roman" w:cs="Times New Roman"/>
          <w:sz w:val="24"/>
          <w:szCs w:val="24"/>
        </w:rPr>
        <w:t>ш</w:t>
      </w:r>
      <w:r w:rsidRPr="004E116C">
        <w:rPr>
          <w:rFonts w:ascii="Times New Roman" w:hAnsi="Times New Roman" w:cs="Times New Roman"/>
          <w:sz w:val="24"/>
          <w:szCs w:val="24"/>
        </w:rPr>
        <w:t>ками, в столовой имелись в наличии соки, салаты, свежая выпечка, первые и вторые бл</w:t>
      </w:r>
      <w:r w:rsidRPr="004E116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да, суточные п</w:t>
      </w:r>
      <w:r w:rsidR="00E36001" w:rsidRPr="004E116C">
        <w:rPr>
          <w:rFonts w:ascii="Times New Roman" w:hAnsi="Times New Roman" w:cs="Times New Roman"/>
          <w:sz w:val="24"/>
          <w:szCs w:val="24"/>
        </w:rPr>
        <w:t>робы хранятся в специальном холодильнике, закрыты крышками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2EE9">
        <w:rPr>
          <w:rFonts w:ascii="Times New Roman" w:hAnsi="Times New Roman" w:cs="Times New Roman"/>
          <w:sz w:val="24"/>
          <w:szCs w:val="24"/>
        </w:rPr>
        <w:t>Темпер</w:t>
      </w:r>
      <w:r w:rsidRPr="00C82EE9">
        <w:rPr>
          <w:rFonts w:ascii="Times New Roman" w:hAnsi="Times New Roman" w:cs="Times New Roman"/>
          <w:sz w:val="24"/>
          <w:szCs w:val="24"/>
        </w:rPr>
        <w:t>а</w:t>
      </w:r>
      <w:r w:rsidRPr="00C82EE9">
        <w:rPr>
          <w:rFonts w:ascii="Times New Roman" w:hAnsi="Times New Roman" w:cs="Times New Roman"/>
          <w:sz w:val="24"/>
          <w:szCs w:val="24"/>
        </w:rPr>
        <w:t>турный режим в холодильниках</w:t>
      </w:r>
      <w:r>
        <w:rPr>
          <w:rFonts w:ascii="Times New Roman" w:hAnsi="Times New Roman" w:cs="Times New Roman"/>
          <w:sz w:val="24"/>
          <w:szCs w:val="24"/>
        </w:rPr>
        <w:t xml:space="preserve"> поддерживается (2- 6 градусов), имеются градусники</w:t>
      </w:r>
      <w:r w:rsidR="00886408"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6001" w:rsidRDefault="004E116C" w:rsidP="004E116C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работниками столовой соблюдены требования санитарных правил по массе порций 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82EE9">
        <w:rPr>
          <w:rFonts w:ascii="Times New Roman" w:hAnsi="Times New Roman" w:cs="Times New Roman"/>
          <w:sz w:val="24"/>
          <w:szCs w:val="24"/>
        </w:rPr>
        <w:t>ес готовой порций соответс</w:t>
      </w:r>
      <w:r>
        <w:rPr>
          <w:rFonts w:ascii="Times New Roman" w:hAnsi="Times New Roman" w:cs="Times New Roman"/>
          <w:sz w:val="24"/>
          <w:szCs w:val="24"/>
        </w:rPr>
        <w:t>твует заявленному выходу в меню)</w:t>
      </w: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пищевой и энергетической ценности, суточной потребности в основных вит</w:t>
      </w: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 и микроэлементах.</w:t>
      </w:r>
    </w:p>
    <w:p w:rsidR="004E116C" w:rsidRPr="004E116C" w:rsidRDefault="004E116C" w:rsidP="004E116C">
      <w:p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9D" w:rsidRPr="00E36001" w:rsidRDefault="00D7629D" w:rsidP="00E3600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E360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</w:t>
      </w:r>
      <w:r w:rsidR="001C32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тивно-правовыми актами. Работа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</w:t>
      </w:r>
      <w:r w:rsidR="00B82485"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E36001" w:rsidRDefault="00D7629D" w:rsidP="00E3600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D9B" w:rsidRDefault="00D7629D" w:rsidP="00471D9B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47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по питанию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1D9B" w:rsidRDefault="00471D9B" w:rsidP="00471D9B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</w:t>
      </w:r>
    </w:p>
    <w:p w:rsidR="00471D9B" w:rsidRDefault="00471D9B" w:rsidP="00471D9B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Совета                                                                       Тиханкова А.И.</w:t>
      </w:r>
    </w:p>
    <w:p w:rsidR="00471D9B" w:rsidRDefault="00471D9B" w:rsidP="00471D9B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                                                                                                   Мельникова Ю.Ю.</w:t>
      </w:r>
    </w:p>
    <w:p w:rsidR="00471D9B" w:rsidRDefault="00471D9B" w:rsidP="00471D9B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Романова Е.А.</w:t>
      </w:r>
    </w:p>
    <w:p w:rsidR="00471D9B" w:rsidRDefault="00471D9B" w:rsidP="00471D9B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Береснева В.А.</w:t>
      </w:r>
    </w:p>
    <w:p w:rsidR="00471D9B" w:rsidRPr="00D7629D" w:rsidRDefault="00471D9B" w:rsidP="00E36001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B36" w:rsidRPr="004E116C" w:rsidRDefault="00BA1B36" w:rsidP="00BA1B36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Акт №1 </w:t>
      </w:r>
    </w:p>
    <w:p w:rsidR="00BA1B36" w:rsidRPr="004E116C" w:rsidRDefault="00BA1B36" w:rsidP="00BA1B36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6C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проведения общественного контроля питания в </w:t>
      </w:r>
    </w:p>
    <w:p w:rsidR="00BA1B36" w:rsidRPr="004E116C" w:rsidRDefault="00BA1B36" w:rsidP="00BA1B36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6C">
        <w:rPr>
          <w:rFonts w:ascii="Times New Roman" w:eastAsia="Times New Roman" w:hAnsi="Times New Roman" w:cs="Times New Roman"/>
          <w:b/>
          <w:sz w:val="24"/>
          <w:szCs w:val="24"/>
        </w:rPr>
        <w:t>МБОУ "Мичуринская СОШ" Брянского района Брянской области</w:t>
      </w:r>
    </w:p>
    <w:p w:rsidR="00BA1B36" w:rsidRPr="00D7629D" w:rsidRDefault="00BA1B36" w:rsidP="00BA1B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B36" w:rsidRPr="0052181C" w:rsidRDefault="00BA1B36" w:rsidP="00BA1B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05.04.2023 года</w:t>
      </w:r>
    </w:p>
    <w:p w:rsidR="00BA1B36" w:rsidRDefault="00BA1B36" w:rsidP="00BA1B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10: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BA1B36" w:rsidRDefault="00BA1B36" w:rsidP="00BA1B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B36" w:rsidRDefault="00BA1B36" w:rsidP="00BA1B36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выявление нарушений при организ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горячего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питания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1-4 классов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"Мичуринская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ского района Брянского района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B36" w:rsidRDefault="00BA1B36" w:rsidP="00BA1B36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B36" w:rsidRDefault="00BA1B36" w:rsidP="00BA1B36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BA1B36" w:rsidRDefault="00BA1B36" w:rsidP="00BA1B36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-</w:t>
      </w:r>
      <w:r w:rsidRPr="00B8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Совета,</w:t>
      </w:r>
    </w:p>
    <w:p w:rsidR="00BA1B36" w:rsidRDefault="00BA1B36" w:rsidP="00BA1B36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Тиханкова А.И. - заместитель председателя Совета,</w:t>
      </w:r>
    </w:p>
    <w:p w:rsidR="00BA1B36" w:rsidRDefault="00BA1B36" w:rsidP="00BA1B36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Мельникова Ю.Ю. - член Совета,</w:t>
      </w:r>
    </w:p>
    <w:p w:rsidR="00BA1B36" w:rsidRDefault="00BA1B36" w:rsidP="00BA1B36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Романова Е.А. -  член Совета,</w:t>
      </w:r>
    </w:p>
    <w:p w:rsidR="00BA1B36" w:rsidRDefault="00BA1B36" w:rsidP="00BA1B36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Береснева В.А. - член Совета.</w:t>
      </w:r>
    </w:p>
    <w:p w:rsidR="00BA1B36" w:rsidRDefault="00BA1B36" w:rsidP="00BA1B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"Мичуринская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Брянского района Брянской области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B36" w:rsidRDefault="00BA1B36" w:rsidP="00BA1B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B36" w:rsidRPr="00D7629D" w:rsidRDefault="00BA1B36" w:rsidP="00BA1B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BA1B36" w:rsidRDefault="00BA1B36" w:rsidP="00BA1B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(завтраки и обеды)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всем обучающимся школы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10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разведено по времени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шим школьникам (учащимся 1 - 4 классов)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бесплатный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горячий завтрак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B36" w:rsidRDefault="00BA1B36" w:rsidP="00BA1B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мебели и оборудования, а также  пищеблока 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(в 2012 году был сделан капитальный ремонт с частичной заменой оборудования)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число посадочных мест соответствует количеству учащихся питающихся за одно посещение;</w:t>
      </w:r>
    </w:p>
    <w:p w:rsidR="00BA1B36" w:rsidRPr="004E116C" w:rsidRDefault="00BA1B36" w:rsidP="00BA1B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пищи, за каждым классов з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креплено время посещения столовой и место в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дежурства учителей и администрации;</w:t>
      </w:r>
    </w:p>
    <w:p w:rsidR="00BA1B36" w:rsidRPr="004E116C" w:rsidRDefault="00BA1B36" w:rsidP="00BA1B36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униформе, защитных мас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ках</w:t>
      </w: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перчатках;</w:t>
      </w:r>
    </w:p>
    <w:p w:rsidR="00BA1B36" w:rsidRPr="00D7629D" w:rsidRDefault="00BA1B36" w:rsidP="00BA1B36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сырье поступает в столовую с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ментацией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, которая подтверждает их качество и безопасность;</w:t>
      </w:r>
    </w:p>
    <w:p w:rsidR="00BA1B36" w:rsidRDefault="00BA1B36" w:rsidP="00BA1B36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столовая работает в соответствии с утвержденным 10-дневным меню,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приготовления 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САНПИН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B36" w:rsidRDefault="00BA1B36" w:rsidP="00BA1B36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116C">
        <w:rPr>
          <w:rFonts w:ascii="Times New Roman" w:hAnsi="Times New Roman" w:cs="Times New Roman"/>
          <w:sz w:val="24"/>
          <w:szCs w:val="24"/>
        </w:rPr>
        <w:t xml:space="preserve"> холодильном шкафу готовая продукция хранится в таре, закрытой кры</w:t>
      </w:r>
      <w:r w:rsidRPr="004E116C">
        <w:rPr>
          <w:rFonts w:ascii="Times New Roman" w:hAnsi="Times New Roman" w:cs="Times New Roman"/>
          <w:sz w:val="24"/>
          <w:szCs w:val="24"/>
        </w:rPr>
        <w:t>ш</w:t>
      </w:r>
      <w:r w:rsidRPr="004E116C">
        <w:rPr>
          <w:rFonts w:ascii="Times New Roman" w:hAnsi="Times New Roman" w:cs="Times New Roman"/>
          <w:sz w:val="24"/>
          <w:szCs w:val="24"/>
        </w:rPr>
        <w:t>ками, в столовой имелись в наличии соки, салаты, свежая выпечка, первые и вторые бл</w:t>
      </w:r>
      <w:r w:rsidRPr="004E116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да, суточные п</w:t>
      </w:r>
      <w:r w:rsidRPr="004E116C">
        <w:rPr>
          <w:rFonts w:ascii="Times New Roman" w:hAnsi="Times New Roman" w:cs="Times New Roman"/>
          <w:sz w:val="24"/>
          <w:szCs w:val="24"/>
        </w:rPr>
        <w:t>робы хранятся в специальном холодильнике, закрыты крышками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2EE9">
        <w:rPr>
          <w:rFonts w:ascii="Times New Roman" w:hAnsi="Times New Roman" w:cs="Times New Roman"/>
          <w:sz w:val="24"/>
          <w:szCs w:val="24"/>
        </w:rPr>
        <w:t>Темпер</w:t>
      </w:r>
      <w:r w:rsidRPr="00C82EE9">
        <w:rPr>
          <w:rFonts w:ascii="Times New Roman" w:hAnsi="Times New Roman" w:cs="Times New Roman"/>
          <w:sz w:val="24"/>
          <w:szCs w:val="24"/>
        </w:rPr>
        <w:t>а</w:t>
      </w:r>
      <w:r w:rsidRPr="00C82EE9">
        <w:rPr>
          <w:rFonts w:ascii="Times New Roman" w:hAnsi="Times New Roman" w:cs="Times New Roman"/>
          <w:sz w:val="24"/>
          <w:szCs w:val="24"/>
        </w:rPr>
        <w:t>турный режим в холодильниках</w:t>
      </w:r>
      <w:r>
        <w:rPr>
          <w:rFonts w:ascii="Times New Roman" w:hAnsi="Times New Roman" w:cs="Times New Roman"/>
          <w:sz w:val="24"/>
          <w:szCs w:val="24"/>
        </w:rPr>
        <w:t xml:space="preserve"> поддерживается (2- 6 градусов), имеются градусники</w:t>
      </w: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B36" w:rsidRDefault="00BA1B36" w:rsidP="00BA1B36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работниками столовой соблюдены требования санитарных правил по массе порций 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82EE9">
        <w:rPr>
          <w:rFonts w:ascii="Times New Roman" w:hAnsi="Times New Roman" w:cs="Times New Roman"/>
          <w:sz w:val="24"/>
          <w:szCs w:val="24"/>
        </w:rPr>
        <w:t>ес готовой порций соответс</w:t>
      </w:r>
      <w:r>
        <w:rPr>
          <w:rFonts w:ascii="Times New Roman" w:hAnsi="Times New Roman" w:cs="Times New Roman"/>
          <w:sz w:val="24"/>
          <w:szCs w:val="24"/>
        </w:rPr>
        <w:t>твует заявленному выходу в меню)</w:t>
      </w: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пищевой и энергетической ценности, суточной потребности в основных вит</w:t>
      </w: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 и микроэлементах.</w:t>
      </w:r>
    </w:p>
    <w:p w:rsidR="00BA1B36" w:rsidRPr="004E116C" w:rsidRDefault="00BA1B36" w:rsidP="00BA1B36">
      <w:p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B36" w:rsidRPr="00E36001" w:rsidRDefault="00BA1B36" w:rsidP="00BA1B3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тивно-правовыми актами. Работа</w:t>
      </w: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столовой признана удовлетворительной.  </w:t>
      </w:r>
    </w:p>
    <w:p w:rsidR="00BA1B36" w:rsidRDefault="00BA1B36" w:rsidP="00BA1B36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B36" w:rsidRDefault="00BA1B36" w:rsidP="00BA1B36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по питанию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1B36" w:rsidRDefault="00BA1B36" w:rsidP="00BA1B36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</w:t>
      </w:r>
    </w:p>
    <w:p w:rsidR="00BA1B36" w:rsidRDefault="00BA1B36" w:rsidP="00BA1B36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Совета                                                                       Тиханкова А.И.</w:t>
      </w:r>
    </w:p>
    <w:p w:rsidR="00BA1B36" w:rsidRDefault="00BA1B36" w:rsidP="00BA1B36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                                                                                                   Мельникова Ю.Ю.</w:t>
      </w:r>
    </w:p>
    <w:p w:rsidR="00BA1B36" w:rsidRDefault="00BA1B36" w:rsidP="00BA1B36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Романова Е.А.</w:t>
      </w:r>
    </w:p>
    <w:p w:rsidR="00BA1B36" w:rsidRDefault="00BA1B36" w:rsidP="00BA1B36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Береснева В.А.</w:t>
      </w: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181C" w:rsidSect="004E116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autoHyphenation/>
  <w:characterSpacingControl w:val="doNotCompress"/>
  <w:compat/>
  <w:rsids>
    <w:rsidRoot w:val="00D7629D"/>
    <w:rsid w:val="0005327E"/>
    <w:rsid w:val="000953C4"/>
    <w:rsid w:val="000B7261"/>
    <w:rsid w:val="000C52D0"/>
    <w:rsid w:val="00187270"/>
    <w:rsid w:val="001C329E"/>
    <w:rsid w:val="00211198"/>
    <w:rsid w:val="00304EE1"/>
    <w:rsid w:val="00335C57"/>
    <w:rsid w:val="00354BC9"/>
    <w:rsid w:val="00471D9B"/>
    <w:rsid w:val="004B17A5"/>
    <w:rsid w:val="004C435B"/>
    <w:rsid w:val="004E116C"/>
    <w:rsid w:val="0052181C"/>
    <w:rsid w:val="00645BA3"/>
    <w:rsid w:val="0066441E"/>
    <w:rsid w:val="006774AE"/>
    <w:rsid w:val="006A47AB"/>
    <w:rsid w:val="006C234C"/>
    <w:rsid w:val="00745649"/>
    <w:rsid w:val="00886408"/>
    <w:rsid w:val="00912ABD"/>
    <w:rsid w:val="0092280C"/>
    <w:rsid w:val="00B04BEA"/>
    <w:rsid w:val="00B82485"/>
    <w:rsid w:val="00BA1B36"/>
    <w:rsid w:val="00BA4E9B"/>
    <w:rsid w:val="00C82EE9"/>
    <w:rsid w:val="00C96534"/>
    <w:rsid w:val="00D7629D"/>
    <w:rsid w:val="00D8428B"/>
    <w:rsid w:val="00E3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Пользователь</cp:lastModifiedBy>
  <cp:revision>12</cp:revision>
  <cp:lastPrinted>2022-09-14T08:28:00Z</cp:lastPrinted>
  <dcterms:created xsi:type="dcterms:W3CDTF">2020-09-14T07:53:00Z</dcterms:created>
  <dcterms:modified xsi:type="dcterms:W3CDTF">2023-06-28T06:49:00Z</dcterms:modified>
</cp:coreProperties>
</file>