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B5" w:rsidRDefault="00D73DB5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221136"/>
    </w:p>
    <w:p w:rsidR="00F71851" w:rsidRDefault="0002573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90005" cy="8788345"/>
            <wp:effectExtent l="19050" t="0" r="0" b="0"/>
            <wp:docPr id="2" name="Рисунок 1" descr="C:\Users\User\Desktop\программы на сайт\внеурочка\внеурочка\дюп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дюп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51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1851" w:rsidRPr="00D47726" w:rsidRDefault="00F71851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3DB5" w:rsidRPr="00D47726" w:rsidRDefault="00D73DB5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D73DB5" w:rsidRPr="00D47726" w:rsidRDefault="00D73DB5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4C8C" w:rsidRPr="00F14C8C" w:rsidRDefault="00D73DB5" w:rsidP="00F14C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Аннотация к </w:t>
      </w:r>
      <w:r w:rsidR="00F14C8C" w:rsidRPr="00F14C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рабочей программе курса внеурочной деятельности</w:t>
      </w:r>
    </w:p>
    <w:p w:rsidR="00D73DB5" w:rsidRPr="00F14C8C" w:rsidRDefault="002153AC" w:rsidP="00F14C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E63E7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Движение юных патриотов</w:t>
      </w:r>
      <w:r w:rsid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="00E63E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10-11</w:t>
      </w:r>
      <w:r w:rsidR="00F14C8C"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классов (2023-2024</w:t>
      </w:r>
      <w:r w:rsid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14C8C" w:rsidRPr="00F14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учебный год)</w:t>
      </w:r>
    </w:p>
    <w:p w:rsidR="00D73DB5" w:rsidRPr="00D47726" w:rsidRDefault="00D73DB5" w:rsidP="00D47726">
      <w:pPr>
        <w:pStyle w:val="af"/>
        <w:ind w:left="289" w:right="303" w:firstLine="3"/>
        <w:jc w:val="both"/>
        <w:rPr>
          <w:b/>
          <w:sz w:val="24"/>
          <w:szCs w:val="24"/>
        </w:rPr>
      </w:pPr>
    </w:p>
    <w:p w:rsidR="00D73DB5" w:rsidRPr="00D47726" w:rsidRDefault="00D73DB5" w:rsidP="00D47726">
      <w:pPr>
        <w:pStyle w:val="af"/>
        <w:ind w:left="289" w:right="303" w:firstLine="3"/>
        <w:jc w:val="both"/>
        <w:rPr>
          <w:b/>
          <w:sz w:val="24"/>
          <w:szCs w:val="24"/>
        </w:rPr>
      </w:pPr>
    </w:p>
    <w:p w:rsidR="00D73DB5" w:rsidRPr="00D47726" w:rsidRDefault="00D73DB5" w:rsidP="00F71851">
      <w:pPr>
        <w:pStyle w:val="af"/>
        <w:ind w:right="303"/>
        <w:jc w:val="both"/>
        <w:rPr>
          <w:b/>
          <w:sz w:val="24"/>
          <w:szCs w:val="24"/>
        </w:rPr>
      </w:pPr>
    </w:p>
    <w:p w:rsidR="00A71746" w:rsidRPr="00D47726" w:rsidRDefault="00A71746" w:rsidP="0058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D47726" w:rsidRDefault="00A71746" w:rsidP="00D4772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4C8C" w:rsidRPr="00583078" w:rsidRDefault="00F14C8C" w:rsidP="00583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83078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Рабочая программа  курса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 «</w:t>
      </w:r>
      <w:r w:rsidR="00E63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Движение юных патриотов</w:t>
      </w:r>
      <w:r w:rsidR="00E63E7A">
        <w:rPr>
          <w:rFonts w:ascii="Times New Roman" w:hAnsi="Times New Roman" w:cs="Times New Roman"/>
          <w:sz w:val="24"/>
          <w:szCs w:val="24"/>
          <w:lang w:val="ru-RU"/>
        </w:rPr>
        <w:t xml:space="preserve">» 10-11 </w:t>
      </w:r>
      <w:r w:rsidRPr="00583078">
        <w:rPr>
          <w:rFonts w:ascii="Times New Roman" w:hAnsi="Times New Roman" w:cs="Times New Roman"/>
          <w:sz w:val="24"/>
          <w:szCs w:val="24"/>
          <w:lang w:val="ru-RU"/>
        </w:rPr>
        <w:t xml:space="preserve">классов  </w:t>
      </w:r>
      <w:r w:rsidRPr="00583078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составлена на основе:</w:t>
      </w:r>
    </w:p>
    <w:p w:rsidR="00F14C8C" w:rsidRPr="00583078" w:rsidRDefault="00F14C8C" w:rsidP="001C3312">
      <w:pPr>
        <w:widowControl w:val="0"/>
        <w:autoSpaceDE w:val="0"/>
        <w:autoSpaceDN w:val="0"/>
        <w:adjustRightInd w:val="0"/>
        <w:spacing w:after="0" w:line="36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о составлении рабочих программ МБОУ «Мичуринская средняя общеобразовательная школа»;</w:t>
      </w:r>
    </w:p>
    <w:p w:rsidR="00F14C8C" w:rsidRPr="00583078" w:rsidRDefault="00F14C8C" w:rsidP="001C3312">
      <w:pPr>
        <w:pStyle w:val="af3"/>
        <w:spacing w:line="36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 xml:space="preserve">Плана внеурочной деятельности  </w:t>
      </w:r>
      <w:r w:rsidRPr="00583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583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Мичуринская</w:t>
      </w:r>
      <w:proofErr w:type="gramEnd"/>
      <w:r w:rsidRPr="0058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2023-2024 учебный год</w:t>
      </w:r>
    </w:p>
    <w:p w:rsidR="00F14C8C" w:rsidRDefault="00F14C8C" w:rsidP="00583078">
      <w:pPr>
        <w:widowControl w:val="0"/>
        <w:autoSpaceDE w:val="0"/>
        <w:autoSpaceDN w:val="0"/>
        <w:spacing w:before="1" w:after="0" w:line="360" w:lineRule="auto"/>
        <w:ind w:right="83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Рабочая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учебно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методического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комплекса:</w:t>
      </w:r>
    </w:p>
    <w:p w:rsidR="00E63E7A" w:rsidRDefault="00E63E7A" w:rsidP="00E63E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2EF6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 w:rsidRPr="009B2EF6">
        <w:rPr>
          <w:rFonts w:ascii="Times New Roman" w:hAnsi="Times New Roman" w:cs="Times New Roman"/>
          <w:sz w:val="24"/>
          <w:szCs w:val="24"/>
          <w:lang w:val="ru-RU"/>
        </w:rPr>
        <w:t xml:space="preserve"> ОБЖ: 10-й класс </w:t>
      </w:r>
      <w:proofErr w:type="gramStart"/>
      <w:r w:rsidRPr="009B2EF6">
        <w:rPr>
          <w:rFonts w:ascii="Times New Roman" w:hAnsi="Times New Roman" w:cs="Times New Roman"/>
          <w:sz w:val="24"/>
          <w:szCs w:val="24"/>
          <w:lang w:val="ru-RU"/>
        </w:rPr>
        <w:t>:у</w:t>
      </w:r>
      <w:proofErr w:type="gramEnd"/>
      <w:r w:rsidRPr="009B2EF6">
        <w:rPr>
          <w:rFonts w:ascii="Times New Roman" w:hAnsi="Times New Roman" w:cs="Times New Roman"/>
          <w:sz w:val="24"/>
          <w:szCs w:val="24"/>
          <w:lang w:val="ru-RU"/>
        </w:rPr>
        <w:t xml:space="preserve">чебник / Б. О. Хренников, Н. В. Гололобов, Л. И. Льняная, М. В. Маслов; </w:t>
      </w:r>
      <w:r w:rsidRPr="00943CCA">
        <w:rPr>
          <w:rFonts w:ascii="Times New Roman" w:hAnsi="Times New Roman" w:cs="Times New Roman"/>
          <w:sz w:val="24"/>
          <w:szCs w:val="24"/>
          <w:lang w:val="ru-RU"/>
        </w:rPr>
        <w:t>под ред. С. Н. Егорова. — Москва</w:t>
      </w:r>
      <w:proofErr w:type="gramStart"/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</w:t>
      </w:r>
    </w:p>
    <w:p w:rsidR="00B1332A" w:rsidRPr="00B1332A" w:rsidRDefault="00B1332A" w:rsidP="00B133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332A">
        <w:rPr>
          <w:rFonts w:ascii="Times New Roman" w:hAnsi="Times New Roman" w:cs="Times New Roman"/>
          <w:sz w:val="24"/>
          <w:szCs w:val="24"/>
          <w:lang w:val="ru-RU"/>
        </w:rPr>
        <w:t xml:space="preserve">ОБЖ: 11 класс/ Хренников Б.О., Гололобов Н.В., Льняная </w:t>
      </w:r>
      <w:proofErr w:type="spellStart"/>
      <w:r w:rsidRPr="00B1332A">
        <w:rPr>
          <w:rFonts w:ascii="Times New Roman" w:hAnsi="Times New Roman" w:cs="Times New Roman"/>
          <w:sz w:val="24"/>
          <w:szCs w:val="24"/>
          <w:lang w:val="ru-RU"/>
        </w:rPr>
        <w:t>Л.И.,Маслов</w:t>
      </w:r>
      <w:proofErr w:type="spellEnd"/>
      <w:r w:rsidRPr="00B1332A">
        <w:rPr>
          <w:rFonts w:ascii="Times New Roman" w:hAnsi="Times New Roman" w:cs="Times New Roman"/>
          <w:sz w:val="24"/>
          <w:szCs w:val="24"/>
          <w:lang w:val="ru-RU"/>
        </w:rPr>
        <w:t xml:space="preserve"> М.В.; под ред. Егорова С.Н.,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1332A">
        <w:rPr>
          <w:rFonts w:ascii="Times New Roman" w:hAnsi="Times New Roman" w:cs="Times New Roman"/>
          <w:sz w:val="24"/>
          <w:szCs w:val="24"/>
          <w:lang w:val="ru-RU"/>
        </w:rPr>
        <w:t xml:space="preserve"> Москва: Просвещение,2023</w:t>
      </w:r>
    </w:p>
    <w:p w:rsidR="00B1332A" w:rsidRPr="00943CCA" w:rsidRDefault="00B1332A" w:rsidP="00E63E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3CCA" w:rsidRPr="00943CCA" w:rsidRDefault="00943CCA" w:rsidP="00943C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.Воронова Е.А. «Воспитать патриота». Ростов </w:t>
      </w:r>
      <w:proofErr w:type="spellStart"/>
      <w:r w:rsidRPr="00943CCA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proofErr w:type="gramStart"/>
      <w:r w:rsidRPr="00943CCA">
        <w:rPr>
          <w:rFonts w:ascii="Times New Roman" w:hAnsi="Times New Roman" w:cs="Times New Roman"/>
          <w:sz w:val="24"/>
          <w:szCs w:val="24"/>
          <w:lang w:val="ru-RU"/>
        </w:rPr>
        <w:t>/Д</w:t>
      </w:r>
      <w:proofErr w:type="gramEnd"/>
      <w:r w:rsidRPr="00943CCA">
        <w:rPr>
          <w:rFonts w:ascii="Times New Roman" w:hAnsi="Times New Roman" w:cs="Times New Roman"/>
          <w:sz w:val="24"/>
          <w:szCs w:val="24"/>
          <w:lang w:val="ru-RU"/>
        </w:rPr>
        <w:t>: феникс, 2013 г.</w:t>
      </w:r>
    </w:p>
    <w:p w:rsidR="00943CCA" w:rsidRPr="00943CCA" w:rsidRDefault="00943CCA" w:rsidP="00943C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CCA">
        <w:rPr>
          <w:rFonts w:ascii="Times New Roman" w:hAnsi="Times New Roman" w:cs="Times New Roman"/>
          <w:sz w:val="24"/>
          <w:szCs w:val="24"/>
          <w:lang w:val="ru-RU"/>
        </w:rPr>
        <w:t>.«Военно-спортивные игры». Волгоград: Учитель, 2013 г.</w:t>
      </w:r>
    </w:p>
    <w:p w:rsidR="00943CCA" w:rsidRPr="00943CCA" w:rsidRDefault="00943CCA" w:rsidP="00943C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43CCA">
        <w:rPr>
          <w:rFonts w:ascii="Times New Roman" w:hAnsi="Times New Roman" w:cs="Times New Roman"/>
          <w:sz w:val="24"/>
          <w:szCs w:val="24"/>
          <w:lang w:val="ru-RU"/>
        </w:rPr>
        <w:t>.«Движение юных патриотов России: прошлое, настоящее, будущее» - Пермь,2012.</w:t>
      </w:r>
    </w:p>
    <w:p w:rsidR="00943CCA" w:rsidRPr="00943CCA" w:rsidRDefault="00943CCA" w:rsidP="00943C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.Бурьян К.В. Система военно-патриотического воспитания </w:t>
      </w:r>
      <w:proofErr w:type="spellStart"/>
      <w:r w:rsidRPr="00943CCA">
        <w:rPr>
          <w:rFonts w:ascii="Times New Roman" w:hAnsi="Times New Roman" w:cs="Times New Roman"/>
          <w:sz w:val="24"/>
          <w:szCs w:val="24"/>
          <w:lang w:val="ru-RU"/>
        </w:rPr>
        <w:t>старшеклассниковсредствами</w:t>
      </w:r>
      <w:proofErr w:type="spellEnd"/>
    </w:p>
    <w:p w:rsidR="00943CCA" w:rsidRPr="00943CCA" w:rsidRDefault="00943CCA" w:rsidP="00943C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клубной работы: </w:t>
      </w:r>
      <w:proofErr w:type="spellStart"/>
      <w:r w:rsidRPr="00943CCA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943CC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 канд. </w:t>
      </w:r>
      <w:proofErr w:type="spellStart"/>
      <w:r w:rsidRPr="00943CCA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943CCA">
        <w:rPr>
          <w:rFonts w:ascii="Times New Roman" w:hAnsi="Times New Roman" w:cs="Times New Roman"/>
          <w:sz w:val="24"/>
          <w:szCs w:val="24"/>
          <w:lang w:val="ru-RU"/>
        </w:rPr>
        <w:t>. наук: Уфа, 2015</w:t>
      </w:r>
    </w:p>
    <w:p w:rsidR="00E63E7A" w:rsidRPr="00943CCA" w:rsidRDefault="00943CCA" w:rsidP="00E63E7A">
      <w:pPr>
        <w:widowControl w:val="0"/>
        <w:tabs>
          <w:tab w:val="left" w:pos="1306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63E7A" w:rsidRPr="00943CCA">
        <w:rPr>
          <w:rFonts w:ascii="Times New Roman" w:hAnsi="Times New Roman" w:cs="Times New Roman"/>
          <w:sz w:val="24"/>
          <w:szCs w:val="24"/>
          <w:lang w:val="ru-RU"/>
        </w:rPr>
        <w:t>. Печень Н.А. Символы воинской славы</w:t>
      </w:r>
      <w:proofErr w:type="gramStart"/>
      <w:r w:rsidR="00E63E7A"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.: – </w:t>
      </w:r>
      <w:proofErr w:type="gramEnd"/>
      <w:r w:rsidR="00E63E7A" w:rsidRPr="00943CCA">
        <w:rPr>
          <w:rFonts w:ascii="Times New Roman" w:hAnsi="Times New Roman" w:cs="Times New Roman"/>
          <w:sz w:val="24"/>
          <w:szCs w:val="24"/>
          <w:lang w:val="ru-RU"/>
        </w:rPr>
        <w:t>М.: «ВЛАДОС».: - 2004.</w:t>
      </w:r>
    </w:p>
    <w:p w:rsidR="00E63E7A" w:rsidRPr="00943CCA" w:rsidRDefault="00943CCA" w:rsidP="00E63E7A">
      <w:pPr>
        <w:widowControl w:val="0"/>
        <w:tabs>
          <w:tab w:val="left" w:pos="1306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E63E7A" w:rsidRPr="00943CCA">
        <w:rPr>
          <w:rFonts w:ascii="Times New Roman" w:hAnsi="Times New Roman" w:cs="Times New Roman"/>
          <w:sz w:val="24"/>
          <w:szCs w:val="24"/>
          <w:lang w:val="ru-RU"/>
        </w:rPr>
        <w:t>.Агапова И.А., Давыдова М.А. Мы – патриоты!: – М.: «ВАКО».: - 2006.</w:t>
      </w:r>
    </w:p>
    <w:p w:rsidR="00E63E7A" w:rsidRPr="00583078" w:rsidRDefault="00E63E7A" w:rsidP="00583078">
      <w:pPr>
        <w:widowControl w:val="0"/>
        <w:autoSpaceDE w:val="0"/>
        <w:autoSpaceDN w:val="0"/>
        <w:spacing w:after="0" w:line="360" w:lineRule="auto"/>
        <w:ind w:right="83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83078" w:rsidRDefault="00583078" w:rsidP="00583078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 w:rsidRPr="00583078">
        <w:rPr>
          <w:sz w:val="24"/>
          <w:szCs w:val="24"/>
        </w:rPr>
        <w:t xml:space="preserve">   Рабочая программа обсуждена на заседании ШМО общественно-эстетического цикла школы, принята решением педагогического совета (протокол №1 от 28.08.2023г</w:t>
      </w:r>
      <w:proofErr w:type="gramStart"/>
      <w:r w:rsidRPr="00583078">
        <w:rPr>
          <w:sz w:val="24"/>
          <w:szCs w:val="24"/>
        </w:rPr>
        <w:t>.в</w:t>
      </w:r>
      <w:proofErr w:type="gramEnd"/>
      <w:r w:rsidRPr="00583078">
        <w:rPr>
          <w:sz w:val="24"/>
          <w:szCs w:val="24"/>
        </w:rPr>
        <w:t xml:space="preserve"> качестве части содержания ООП ООО.</w:t>
      </w:r>
    </w:p>
    <w:p w:rsidR="00E9542B" w:rsidRDefault="00E9542B" w:rsidP="00CD277E">
      <w:pPr>
        <w:pStyle w:val="af"/>
        <w:spacing w:line="360" w:lineRule="auto"/>
        <w:ind w:left="142" w:right="303" w:firstLine="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содержит следующие структурные компоненты: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E1973">
        <w:rPr>
          <w:sz w:val="24"/>
          <w:szCs w:val="24"/>
        </w:rPr>
        <w:t xml:space="preserve"> - общую характеристику курса</w:t>
      </w:r>
      <w:r>
        <w:rPr>
          <w:sz w:val="24"/>
          <w:szCs w:val="24"/>
        </w:rPr>
        <w:t xml:space="preserve"> «</w:t>
      </w:r>
      <w:r w:rsidR="00E63E7A">
        <w:rPr>
          <w:sz w:val="24"/>
          <w:szCs w:val="24"/>
          <w:lang w:eastAsia="ru-RU"/>
        </w:rPr>
        <w:t>Движение юных патриотов</w:t>
      </w:r>
      <w:r w:rsidR="00E63E7A">
        <w:rPr>
          <w:sz w:val="24"/>
          <w:szCs w:val="24"/>
        </w:rPr>
        <w:t>»</w:t>
      </w:r>
      <w:r>
        <w:rPr>
          <w:sz w:val="24"/>
          <w:szCs w:val="24"/>
        </w:rPr>
        <w:t>»;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E1973">
        <w:rPr>
          <w:sz w:val="24"/>
          <w:szCs w:val="24"/>
        </w:rPr>
        <w:t xml:space="preserve">       - цели изучения курса</w:t>
      </w:r>
      <w:r w:rsidR="00E63E7A">
        <w:rPr>
          <w:sz w:val="24"/>
          <w:szCs w:val="24"/>
        </w:rPr>
        <w:t xml:space="preserve"> «</w:t>
      </w:r>
      <w:r w:rsidR="00E63E7A">
        <w:rPr>
          <w:sz w:val="24"/>
          <w:szCs w:val="24"/>
          <w:lang w:eastAsia="ru-RU"/>
        </w:rPr>
        <w:t>Движение юных патриотов</w:t>
      </w:r>
      <w:r w:rsidR="00E63E7A">
        <w:rPr>
          <w:sz w:val="24"/>
          <w:szCs w:val="24"/>
        </w:rPr>
        <w:t>»</w:t>
      </w:r>
      <w:r>
        <w:rPr>
          <w:sz w:val="24"/>
          <w:szCs w:val="24"/>
        </w:rPr>
        <w:t>»;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место  </w:t>
      </w:r>
      <w:r w:rsidR="00CE1973">
        <w:rPr>
          <w:sz w:val="24"/>
          <w:szCs w:val="24"/>
        </w:rPr>
        <w:t>курса</w:t>
      </w:r>
      <w:r w:rsidR="00E63E7A">
        <w:rPr>
          <w:sz w:val="24"/>
          <w:szCs w:val="24"/>
        </w:rPr>
        <w:t xml:space="preserve"> «</w:t>
      </w:r>
      <w:r w:rsidR="00E63E7A">
        <w:rPr>
          <w:sz w:val="24"/>
          <w:szCs w:val="24"/>
          <w:lang w:eastAsia="ru-RU"/>
        </w:rPr>
        <w:t>Движение юных патриотов</w:t>
      </w:r>
      <w:r w:rsidR="00E63E7A">
        <w:rPr>
          <w:sz w:val="24"/>
          <w:szCs w:val="24"/>
        </w:rPr>
        <w:t>»</w:t>
      </w:r>
      <w:r w:rsidR="00013A53">
        <w:rPr>
          <w:sz w:val="24"/>
          <w:szCs w:val="24"/>
        </w:rPr>
        <w:t xml:space="preserve"> </w:t>
      </w:r>
      <w:r>
        <w:rPr>
          <w:sz w:val="24"/>
          <w:szCs w:val="24"/>
        </w:rPr>
        <w:t>в учебном плане;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1973">
        <w:rPr>
          <w:sz w:val="24"/>
          <w:szCs w:val="24"/>
        </w:rPr>
        <w:t xml:space="preserve">              - содержание курса</w:t>
      </w:r>
      <w:r w:rsidR="00E63E7A">
        <w:rPr>
          <w:sz w:val="24"/>
          <w:szCs w:val="24"/>
        </w:rPr>
        <w:t xml:space="preserve"> «</w:t>
      </w:r>
      <w:r w:rsidR="00E63E7A">
        <w:rPr>
          <w:sz w:val="24"/>
          <w:szCs w:val="24"/>
          <w:lang w:eastAsia="ru-RU"/>
        </w:rPr>
        <w:t>Движение юных патриотов</w:t>
      </w:r>
      <w:r w:rsidR="00E63E7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9542B" w:rsidRDefault="00E9542B" w:rsidP="00CD277E">
      <w:pPr>
        <w:pStyle w:val="af"/>
        <w:spacing w:line="360" w:lineRule="auto"/>
        <w:ind w:left="289" w:right="303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-планируемые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E9542B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E9542B" w:rsidRPr="00583078" w:rsidRDefault="00E9542B" w:rsidP="00CD277E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F14C8C" w:rsidRPr="00583078" w:rsidRDefault="00583078" w:rsidP="00811FF8">
      <w:pPr>
        <w:pStyle w:val="af"/>
        <w:spacing w:line="360" w:lineRule="auto"/>
        <w:ind w:left="289" w:right="303" w:firstLine="3"/>
        <w:jc w:val="both"/>
        <w:rPr>
          <w:sz w:val="24"/>
          <w:szCs w:val="24"/>
        </w:rPr>
      </w:pPr>
      <w:r w:rsidRPr="00583078"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</w:t>
      </w:r>
      <w:r w:rsidR="00E63E7A">
        <w:rPr>
          <w:sz w:val="24"/>
          <w:szCs w:val="24"/>
        </w:rPr>
        <w:t>трументом работы учителя ОБЖ</w:t>
      </w:r>
      <w:r w:rsidRPr="00583078">
        <w:rPr>
          <w:sz w:val="24"/>
          <w:szCs w:val="24"/>
        </w:rPr>
        <w:t>.</w:t>
      </w:r>
    </w:p>
    <w:p w:rsidR="00F14C8C" w:rsidRDefault="00F14C8C" w:rsidP="00811F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5830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Цели:</w:t>
      </w:r>
    </w:p>
    <w:p w:rsidR="00D73897" w:rsidRDefault="00D73897" w:rsidP="00D7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D73897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ru-RU"/>
        </w:rPr>
        <w:t>развитие у школьников гражданственности, патриотизма как важнейших духовно-нравственных и социальных ценностей,</w:t>
      </w:r>
    </w:p>
    <w:p w:rsidR="00D73897" w:rsidRPr="00D73897" w:rsidRDefault="00D73897" w:rsidP="00D7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-формирование умения и готовности к их активному проявлению в различных сферах жизни общества, верности конституционному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val="ru-RU"/>
        </w:rPr>
        <w:t>ивоинскому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долгу в условиях мирного и военного времени, высокой ответственности, дисциплинированности.</w:t>
      </w:r>
    </w:p>
    <w:p w:rsidR="00F14C8C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</w:rPr>
      </w:pPr>
      <w:r w:rsidRPr="00583078">
        <w:rPr>
          <w:rFonts w:eastAsiaTheme="minorEastAsia"/>
          <w:color w:val="000000"/>
          <w:shd w:val="clear" w:color="auto" w:fill="FFFFFF"/>
        </w:rPr>
        <w:t xml:space="preserve">   </w:t>
      </w:r>
      <w:r w:rsidRPr="00583078">
        <w:rPr>
          <w:b/>
          <w:bCs/>
          <w:color w:val="000000"/>
        </w:rPr>
        <w:t>Задачи:</w:t>
      </w:r>
    </w:p>
    <w:p w:rsidR="00943CCA" w:rsidRPr="00943CCA" w:rsidRDefault="00943CCA" w:rsidP="00943CCA">
      <w:pPr>
        <w:pStyle w:val="ae"/>
        <w:shd w:val="clear" w:color="auto" w:fill="FFFFFF"/>
        <w:spacing w:before="0" w:beforeAutospacing="0" w:after="150" w:afterAutospacing="0" w:line="360" w:lineRule="auto"/>
        <w:rPr>
          <w:rFonts w:eastAsiaTheme="minorHAnsi"/>
          <w:color w:val="212121"/>
          <w:lang w:eastAsia="en-US"/>
        </w:rPr>
      </w:pPr>
      <w:r>
        <w:rPr>
          <w:rStyle w:val="fontstyle01"/>
          <w:rFonts w:eastAsiaTheme="majorEastAsia"/>
        </w:rPr>
        <w:t>- воспитание</w:t>
      </w:r>
      <w:r w:rsidRPr="00943CCA">
        <w:rPr>
          <w:rFonts w:eastAsiaTheme="minorHAnsi"/>
          <w:lang w:eastAsia="en-US"/>
        </w:rPr>
        <w:t>, у подрастающего поколения гордости за свою Родину, ее народ, историю и ратную славу, изучение и развитие интереса к</w:t>
      </w:r>
      <w:r>
        <w:rPr>
          <w:rFonts w:eastAsiaTheme="minorHAnsi"/>
          <w:color w:val="212121"/>
          <w:lang w:eastAsia="en-US"/>
        </w:rPr>
        <w:t xml:space="preserve"> </w:t>
      </w:r>
      <w:r w:rsidRPr="00943CCA">
        <w:rPr>
          <w:rFonts w:eastAsiaTheme="minorHAnsi"/>
          <w:lang w:eastAsia="en-US"/>
        </w:rPr>
        <w:t>героическим страницам истории Отечества.</w:t>
      </w:r>
      <w:r w:rsidRPr="00943CCA">
        <w:rPr>
          <w:rFonts w:eastAsiaTheme="minorHAnsi"/>
          <w:color w:val="212121"/>
          <w:lang w:eastAsia="en-US"/>
        </w:rPr>
        <w:br/>
      </w:r>
      <w:r>
        <w:rPr>
          <w:rFonts w:eastAsiaTheme="minorHAnsi"/>
          <w:lang w:eastAsia="en-US"/>
        </w:rPr>
        <w:t>- овладение учащимися  знаниями</w:t>
      </w:r>
      <w:r w:rsidRPr="00943CCA">
        <w:rPr>
          <w:rFonts w:eastAsiaTheme="minorHAnsi"/>
          <w:lang w:eastAsia="en-US"/>
        </w:rPr>
        <w:t xml:space="preserve"> в области военной службы и гражданской обороны.</w:t>
      </w:r>
      <w:r w:rsidRPr="00943CCA">
        <w:rPr>
          <w:rFonts w:eastAsiaTheme="minorHAnsi"/>
          <w:color w:val="212121"/>
          <w:lang w:eastAsia="en-US"/>
        </w:rPr>
        <w:br/>
      </w:r>
      <w:r>
        <w:rPr>
          <w:rFonts w:eastAsiaTheme="minorHAnsi"/>
          <w:lang w:eastAsia="en-US"/>
        </w:rPr>
        <w:t>- п</w:t>
      </w:r>
      <w:r w:rsidRPr="00943CCA">
        <w:rPr>
          <w:rFonts w:eastAsiaTheme="minorHAnsi"/>
          <w:lang w:eastAsia="en-US"/>
        </w:rPr>
        <w:t>ропаганда главных ценностей в системе духовно-нравственного воспитания.</w:t>
      </w:r>
      <w:proofErr w:type="gramStart"/>
      <w:r w:rsidRPr="00943CCA">
        <w:rPr>
          <w:rFonts w:eastAsiaTheme="minorHAnsi"/>
          <w:color w:val="212121"/>
          <w:lang w:eastAsia="en-US"/>
        </w:rPr>
        <w:br/>
      </w:r>
      <w:r>
        <w:rPr>
          <w:rFonts w:eastAsiaTheme="minorHAnsi"/>
          <w:lang w:eastAsia="en-US"/>
        </w:rPr>
        <w:t>-</w:t>
      </w:r>
      <w:proofErr w:type="gramEnd"/>
      <w:r>
        <w:rPr>
          <w:rFonts w:eastAsiaTheme="minorHAnsi"/>
          <w:lang w:eastAsia="en-US"/>
        </w:rPr>
        <w:t>формирование у учащихся</w:t>
      </w:r>
      <w:r w:rsidRPr="00943CCA">
        <w:rPr>
          <w:rFonts w:eastAsiaTheme="minorHAnsi"/>
          <w:lang w:eastAsia="en-US"/>
        </w:rPr>
        <w:t xml:space="preserve"> стремления к здоровому образу</w:t>
      </w:r>
      <w:r w:rsidR="000E3149">
        <w:rPr>
          <w:rFonts w:eastAsiaTheme="minorHAnsi"/>
          <w:lang w:eastAsia="en-US"/>
        </w:rPr>
        <w:t xml:space="preserve"> жизни</w:t>
      </w:r>
    </w:p>
    <w:p w:rsidR="00F14C8C" w:rsidRPr="00E9542B" w:rsidRDefault="00F14C8C" w:rsidP="000E3149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F14C8C" w:rsidRPr="00583078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</w:pPr>
      <w:r w:rsidRPr="00583078"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  <w:t>Формы работы: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Рассказ учителя.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Беседа.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Учебная игра.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Экскурсия.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Презентация.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Игровые занятия.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Творческие конкурсы.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Викторины.</w:t>
      </w: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- Исследовательские работы.</w:t>
      </w:r>
    </w:p>
    <w:p w:rsidR="000E3149" w:rsidRDefault="000E3149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149" w:rsidRDefault="000E3149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C8C" w:rsidRPr="00583078" w:rsidRDefault="00F14C8C" w:rsidP="00583078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4C8C" w:rsidRPr="00583078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</w:pPr>
    </w:p>
    <w:p w:rsidR="00F14C8C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</w:pPr>
      <w:r w:rsidRPr="00583078"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  <w:lastRenderedPageBreak/>
        <w:t>Виды деятельности:</w:t>
      </w:r>
    </w:p>
    <w:p w:rsidR="000E3149" w:rsidRP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1)экспедиции — походы, поездки, экскурсии с четко обозначенными целями программой</w:t>
      </w:r>
    </w:p>
    <w:p w:rsid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 продуманными формами контроля.</w:t>
      </w:r>
    </w:p>
    <w:p w:rsidR="000E3149" w:rsidRP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Экспедиции предусматривают активную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школьников, в том числе и исследовательского характера;</w:t>
      </w:r>
    </w:p>
    <w:p w:rsidR="000E3149" w:rsidRP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2)участие обучающихся в олимпиадах, </w:t>
      </w:r>
      <w:proofErr w:type="spellStart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конкурсах</w:t>
      </w:r>
      <w:proofErr w:type="gramStart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,к</w:t>
      </w:r>
      <w:proofErr w:type="gramEnd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онференциях,в</w:t>
      </w:r>
      <w:proofErr w:type="spellEnd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том числе дистанционных,</w:t>
      </w:r>
    </w:p>
    <w:p w:rsidR="000E3149" w:rsidRP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предметных </w:t>
      </w:r>
      <w:proofErr w:type="spellStart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неделях</w:t>
      </w:r>
      <w:proofErr w:type="gramStart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,и</w:t>
      </w:r>
      <w:proofErr w:type="gramEnd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нтеллектуальных</w:t>
      </w:r>
      <w:proofErr w:type="spellEnd"/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марафонах,</w:t>
      </w:r>
    </w:p>
    <w:p w:rsidR="000E3149" w:rsidRP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 выполнение ими исследований или их элементов в рамках различных мероприятий;</w:t>
      </w:r>
    </w:p>
    <w:p w:rsidR="000E3149" w:rsidRP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149">
        <w:rPr>
          <w:rFonts w:ascii="Times New Roman" w:eastAsia="Times New Roman" w:hAnsi="Times New Roman" w:cs="Times New Roman"/>
          <w:sz w:val="24"/>
          <w:szCs w:val="24"/>
          <w:lang w:val="ru-RU"/>
        </w:rPr>
        <w:t>3)занятие-исследование, занятие-лаборатория.</w:t>
      </w:r>
    </w:p>
    <w:p w:rsidR="000E3149" w:rsidRPr="000E3149" w:rsidRDefault="000E3149" w:rsidP="000E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149" w:rsidRPr="00583078" w:rsidRDefault="000E3149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val="ru-RU"/>
        </w:rPr>
      </w:pPr>
    </w:p>
    <w:p w:rsidR="00F14C8C" w:rsidRPr="00583078" w:rsidRDefault="000E3149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Сроки реализации программы: 2</w:t>
      </w:r>
      <w:r w:rsidR="00F14C8C" w:rsidRPr="00583078">
        <w:rPr>
          <w:b/>
          <w:bCs/>
          <w:color w:val="000000"/>
        </w:rPr>
        <w:t>год</w:t>
      </w:r>
      <w:r>
        <w:rPr>
          <w:b/>
          <w:bCs/>
          <w:color w:val="000000"/>
        </w:rPr>
        <w:t>а</w:t>
      </w:r>
      <w:r w:rsidR="00F14C8C" w:rsidRPr="00583078">
        <w:rPr>
          <w:color w:val="000000"/>
        </w:rPr>
        <w:t xml:space="preserve"> </w:t>
      </w:r>
    </w:p>
    <w:p w:rsidR="00F14C8C" w:rsidRPr="00583078" w:rsidRDefault="00F14C8C" w:rsidP="005830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Возраст учащихся: </w:t>
      </w:r>
      <w:r w:rsidR="000E31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</w:t>
      </w:r>
    </w:p>
    <w:p w:rsidR="00F14C8C" w:rsidRPr="00583078" w:rsidRDefault="00F14C8C" w:rsidP="00583078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83078">
        <w:rPr>
          <w:b/>
          <w:color w:val="000000"/>
        </w:rPr>
        <w:t>Программа  курса</w:t>
      </w:r>
      <w:r w:rsidR="00013A53">
        <w:rPr>
          <w:b/>
          <w:color w:val="000000"/>
        </w:rPr>
        <w:t xml:space="preserve"> </w:t>
      </w:r>
      <w:r w:rsidR="00013A53">
        <w:t xml:space="preserve">«Движение юных патриотов» </w:t>
      </w:r>
      <w:r w:rsidRPr="00583078">
        <w:rPr>
          <w:b/>
          <w:color w:val="000000"/>
        </w:rPr>
        <w:t xml:space="preserve"> </w:t>
      </w:r>
      <w:r w:rsidR="00013A53">
        <w:rPr>
          <w:b/>
          <w:color w:val="000000"/>
        </w:rPr>
        <w:t xml:space="preserve"> рассчитана на 2 года обучения /34</w:t>
      </w:r>
      <w:r w:rsidRPr="00583078">
        <w:rPr>
          <w:b/>
          <w:color w:val="000000"/>
        </w:rPr>
        <w:t xml:space="preserve"> недели</w:t>
      </w:r>
    </w:p>
    <w:p w:rsidR="00F14C8C" w:rsidRDefault="00F14C8C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Режим занятий: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E3149">
        <w:rPr>
          <w:rFonts w:ascii="Times New Roman" w:hAnsi="Times New Roman" w:cs="Times New Roman"/>
          <w:color w:val="000000"/>
          <w:sz w:val="24"/>
          <w:szCs w:val="24"/>
          <w:lang w:val="ru-RU"/>
        </w:rPr>
        <w:t>1 часа в неделю – 68</w:t>
      </w:r>
      <w:r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 в год</w:t>
      </w: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A53" w:rsidRDefault="00013A53" w:rsidP="00583078">
      <w:pPr>
        <w:tabs>
          <w:tab w:val="left" w:pos="8595"/>
        </w:tabs>
        <w:spacing w:before="100"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1746" w:rsidRPr="00583078" w:rsidRDefault="004B2B5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CE19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ЕСТО КУРСА </w:t>
      </w:r>
      <w:r w:rsidR="00CE19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ЮНЫХ ПАТРИОТОВ</w:t>
      </w:r>
      <w:r w:rsidR="00CE19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Pr="00583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УЧЕБНОМ ПЛАНЕ</w:t>
      </w:r>
    </w:p>
    <w:p w:rsidR="00A71746" w:rsidRPr="00583078" w:rsidRDefault="00A71746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583078" w:rsidRDefault="00CE1973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курса</w:t>
      </w:r>
      <w:r w:rsid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013A53" w:rsidRP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юных патриотов</w:t>
      </w:r>
      <w:r w:rsidR="004B2B58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</w:t>
      </w:r>
      <w:r w:rsid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>10,11</w:t>
      </w:r>
      <w:r w:rsidR="004B2B58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</w:t>
      </w:r>
      <w:r w:rsid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>1часу</w:t>
      </w:r>
      <w:r w:rsidR="004B2B58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неделю, то есть 68</w:t>
      </w:r>
      <w:r w:rsidR="004B2B58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</w:t>
      </w:r>
      <w:r w:rsidR="00F14C8C" w:rsidRPr="005830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1746" w:rsidRPr="00583078" w:rsidRDefault="00A71746" w:rsidP="0058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583078" w:rsidSect="00E63E7A">
          <w:pgSz w:w="11906" w:h="16383"/>
          <w:pgMar w:top="851" w:right="850" w:bottom="1134" w:left="993" w:header="720" w:footer="720" w:gutter="0"/>
          <w:cols w:space="720"/>
        </w:sectPr>
      </w:pPr>
    </w:p>
    <w:p w:rsidR="00A71746" w:rsidRPr="00583078" w:rsidRDefault="004B2B58" w:rsidP="00583078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5221134"/>
      <w:bookmarkEnd w:id="0"/>
      <w:r w:rsidRPr="00583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83078" w:rsidRPr="00583078" w:rsidRDefault="00583078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3078" w:rsidRDefault="00583078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30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программы внеурочной деят</w:t>
      </w:r>
      <w:r w:rsidR="00013A5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ельности «</w:t>
      </w:r>
      <w:r w:rsidR="00013A53" w:rsidRP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юных патриотов</w:t>
      </w:r>
      <w:r w:rsidR="003405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10,11 классы 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Страницы </w:t>
      </w:r>
      <w:proofErr w:type="spellStart"/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истории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</w:t>
      </w:r>
      <w:proofErr w:type="spell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и военной </w:t>
      </w:r>
      <w:proofErr w:type="spellStart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символики.Вооруженные</w:t>
      </w:r>
      <w:proofErr w:type="spell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силы РФ на современном </w:t>
      </w:r>
      <w:proofErr w:type="spellStart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этапе.Дни</w:t>
      </w:r>
      <w:proofErr w:type="spell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воинской славы России - дни славных побед, сыгравших решающую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 истории России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Боевое Знамя воинской части - символ воинской чести, доблести и славы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Военная присяга и ритуал приведения к ней.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Строевая </w:t>
      </w:r>
      <w:proofErr w:type="spellStart"/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подготовка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трой</w:t>
      </w:r>
      <w:proofErr w:type="spell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элементы. Выполнение строевых приемов и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движения; Одиночная строевая подготовка; Строевые смотры.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Огневая подготовка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стрелкового оружия;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Назначение и устройство АК и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пневматической винтовки;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Разборка и сборка 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Стрельба из пневматической винтовки;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Строевые приёмы с оружием.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Оружие массового </w:t>
      </w:r>
      <w:proofErr w:type="spellStart"/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паоражения</w:t>
      </w:r>
      <w:proofErr w:type="spellEnd"/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</w:t>
      </w:r>
      <w:proofErr w:type="gram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ядерных взрывов. Поражающие факторы. Устройство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противогаза. Одевание противогаза. ОЗК.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Медицинская подготовка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медицинской помощи при кровотечении, обморожении,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солнечном </w:t>
      </w:r>
      <w:proofErr w:type="spellStart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ударе</w:t>
      </w:r>
      <w:proofErr w:type="gramStart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;Т</w:t>
      </w:r>
      <w:proofErr w:type="gram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ранспортировка</w:t>
      </w:r>
      <w:proofErr w:type="spell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пострадавшего,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Переломы, ушибы, вывихи, растяжения;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Оказание первой доврачебной помощи (искусственное дыхание </w:t>
      </w:r>
      <w:proofErr w:type="spellStart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прямоймассаж</w:t>
      </w:r>
      <w:proofErr w:type="spell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сердца) и др.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Школа выживания</w:t>
      </w:r>
    </w:p>
    <w:p w:rsidR="0034050F" w:rsidRPr="0034050F" w:rsidRDefault="0034050F" w:rsidP="0034050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Туристическая подготовка. Топографические знаки. Туристическое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снаряжение в походе. Укладка рюкзака. Сборка и разборка </w:t>
      </w:r>
      <w:proofErr w:type="spellStart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палатки</w:t>
      </w:r>
      <w:proofErr w:type="gramStart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иды</w:t>
      </w:r>
      <w:proofErr w:type="spellEnd"/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костров. Разведение костра. Разбивка бивака. Компас,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компаса.</w:t>
      </w:r>
    </w:p>
    <w:p w:rsidR="0034050F" w:rsidRPr="0034050F" w:rsidRDefault="0034050F" w:rsidP="003405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050F" w:rsidRDefault="0034050F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4050F" w:rsidRDefault="0034050F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4050F" w:rsidRDefault="0034050F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4050F" w:rsidRDefault="0034050F" w:rsidP="00E954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1746" w:rsidRPr="00D47726" w:rsidRDefault="00A71746" w:rsidP="00CD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D47726" w:rsidSect="0034050F">
          <w:pgSz w:w="11906" w:h="16383"/>
          <w:pgMar w:top="1134" w:right="707" w:bottom="1134" w:left="851" w:header="720" w:footer="720" w:gutter="0"/>
          <w:cols w:space="720"/>
        </w:sectPr>
      </w:pPr>
    </w:p>
    <w:p w:rsidR="00A71746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5221135"/>
      <w:bookmarkEnd w:id="1"/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A71746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курса </w:t>
      </w:r>
      <w:r w:rsidR="00CE19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CE1973" w:rsidRP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юных патриотов</w:t>
      </w:r>
      <w:r w:rsidR="00CE19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основной общеобразовательной школе в соответствии с требованиями ФГОС ООО (2021) относятся следующие убеждения и качества:</w:t>
      </w:r>
    </w:p>
    <w:p w:rsidR="00CE1973" w:rsidRPr="0034050F" w:rsidRDefault="00301E77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E1973"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личностных, в том числе духовных и физических, качеств, обеспечивающих</w:t>
      </w:r>
    </w:p>
    <w:p w:rsidR="00CE1973" w:rsidRPr="0034050F" w:rsidRDefault="00301E77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E1973"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защищенность жизненно важных интересов личности;</w:t>
      </w:r>
    </w:p>
    <w:p w:rsidR="00CE1973" w:rsidRPr="0034050F" w:rsidRDefault="00301E77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E1973"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потребности соблюдать нормы здорового образа жизни, осознанно</w:t>
      </w:r>
    </w:p>
    <w:p w:rsidR="00CE1973" w:rsidRPr="0034050F" w:rsidRDefault="00301E77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E1973"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жизнедеятельности;</w:t>
      </w:r>
    </w:p>
    <w:p w:rsidR="00CE1973" w:rsidRPr="0034050F" w:rsidRDefault="00301E77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E1973" w:rsidRPr="00340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отношения к выполнению своего гражданского долга.</w:t>
      </w:r>
    </w:p>
    <w:p w:rsidR="00CE1973" w:rsidRPr="00F71851" w:rsidRDefault="00CE1973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1746" w:rsidRPr="00F71851" w:rsidRDefault="00A71746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1746" w:rsidRDefault="004B2B58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курса </w:t>
      </w:r>
      <w:r w:rsidR="00301E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301E77" w:rsidRPr="00013A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юных патриотов</w:t>
      </w:r>
      <w:r w:rsidR="00301E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1E77"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18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основной школе выражаются в следующих качествах и действиях.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формировать понятия о безопасности личности, общества и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государства;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 и сравнивать, выявлять причинно-следственные связи;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обучающимися навыками самостоятельно определять цели и задачи в вопросах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гражданственности и патриотизма, выбирать средства реализации поставленных целей,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своей деятельности;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воспринимать и перерабатывать информацию, генерировать идеи,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индивидуальные подходы к патриотизму и гражданственности;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самостоятельного поиска, анализа и отбора информации в области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военно-патриотического воспитания с использованием различных источников и новых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технологий;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умение выражать свои мысли и способности слушать собеседника, понимать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точку зрения, признавать право другого человека на иное мнение;</w:t>
      </w:r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умений взаимодействовать с окружающими, выполнять </w:t>
      </w:r>
      <w:proofErr w:type="gramStart"/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</w:t>
      </w:r>
      <w:proofErr w:type="gramEnd"/>
    </w:p>
    <w:p w:rsidR="00CE1973" w:rsidRPr="00CE1973" w:rsidRDefault="00CE1973" w:rsidP="00CE1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роли.</w:t>
      </w:r>
    </w:p>
    <w:p w:rsidR="00CE1973" w:rsidRPr="00F71851" w:rsidRDefault="00CE1973" w:rsidP="00F718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A71746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Default="004B2B58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718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1.В познавательной сфере:</w:t>
      </w:r>
    </w:p>
    <w:p w:rsid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об опасных и чрезвычайных ситуациях;</w:t>
      </w:r>
    </w:p>
    <w:p w:rsid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влиянии их последствий на безопасность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личности, общества и государства; </w:t>
      </w:r>
    </w:p>
    <w:p w:rsid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государственной системе обеспечения защиты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 от чрезвычайных ситуаций;</w:t>
      </w:r>
    </w:p>
    <w:p w:rsid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организации подготовки населения к действиям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условиях опасных и чрезвычайных ситуаций; </w:t>
      </w:r>
    </w:p>
    <w:p w:rsid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здоровом образе жизни; </w:t>
      </w:r>
    </w:p>
    <w:p w:rsid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оказании первой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медицинской помощи при неотложных состояниях; 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правах и обязанностях граждан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безопасности жизнедеятельности.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2.В ценностно-ориентационной сфере: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предвидеть возникновение опасной ситуации по характерным признакам их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появления, а также на основе анализа специальной информации, получаемой из </w:t>
      </w:r>
      <w:proofErr w:type="gramStart"/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proofErr w:type="gramEnd"/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источников;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практике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–принимать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обоснованные решения и вырабатывать план действий в конкретной опасной ситуации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реально складывающейся обстановки и индивидуальных возможностей;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анализировать явления и события социального характера, выявлять причины их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 и возможные последствия, проектировать модели личного безопасного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поведения.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3.В коммуникативной сфере: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информировать о результатах своих наблюдений, участвовать в дискуссии,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отстаивать свою точку зрения, находить компромиссное решение в различных ситуациях.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4.В эстетической сфере: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 эстетической (художественной) точки зрения красоту окружающего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мира, умение сохранять его.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5.В трудовой сфере: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локализация возможных опасных ситуаций;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оказывать первую медицинскую помощь.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6.В сфере физической культуры: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установки на здоровый образ жизни;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необходимых физических качеств: выносливости, силы, ловкости, гибкости,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скоростных качеств, достаточных для того, чтобы выдерживать </w:t>
      </w:r>
      <w:proofErr w:type="gramStart"/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proofErr w:type="gramEnd"/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физические</w:t>
      </w:r>
    </w:p>
    <w:p w:rsidR="00301E77" w:rsidRPr="00301E77" w:rsidRDefault="00301E77" w:rsidP="00301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умственные нагрузки.</w:t>
      </w:r>
    </w:p>
    <w:p w:rsidR="00301E77" w:rsidRP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1E77" w:rsidRPr="00301E77" w:rsidRDefault="00301E77" w:rsidP="00301E7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301E77" w:rsidRPr="00301E77" w:rsidRDefault="00300D72" w:rsidP="00301E7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</w:t>
      </w:r>
      <w:r w:rsidR="00301E77" w:rsidRPr="00301E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p w:rsidR="00301E77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7"/>
        <w:gridCol w:w="26"/>
        <w:gridCol w:w="3080"/>
        <w:gridCol w:w="229"/>
        <w:gridCol w:w="1019"/>
        <w:gridCol w:w="1857"/>
        <w:gridCol w:w="1968"/>
        <w:gridCol w:w="1405"/>
      </w:tblGrid>
      <w:tr w:rsidR="00D3379A" w:rsidTr="00414688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79A" w:rsidRDefault="00D3379A">
            <w:pPr>
              <w:spacing w:after="0"/>
              <w:ind w:left="135"/>
            </w:pPr>
          </w:p>
        </w:tc>
        <w:tc>
          <w:tcPr>
            <w:tcW w:w="33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9A" w:rsidRDefault="00D3379A">
            <w:pPr>
              <w:spacing w:after="0"/>
              <w:ind w:left="135"/>
            </w:pPr>
          </w:p>
        </w:tc>
        <w:tc>
          <w:tcPr>
            <w:tcW w:w="4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Default="00D3379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9A" w:rsidRDefault="00D3379A">
            <w:pPr>
              <w:spacing w:after="0"/>
              <w:ind w:left="135"/>
            </w:pPr>
          </w:p>
        </w:tc>
      </w:tr>
      <w:tr w:rsidR="00D3379A" w:rsidTr="00414688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79A" w:rsidRDefault="00D3379A">
            <w:pPr>
              <w:spacing w:after="0" w:line="240" w:lineRule="auto"/>
            </w:pPr>
          </w:p>
        </w:tc>
        <w:tc>
          <w:tcPr>
            <w:tcW w:w="33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79A" w:rsidRDefault="00D3379A">
            <w:pPr>
              <w:spacing w:after="0" w:line="240" w:lineRule="auto"/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9A" w:rsidRDefault="00D3379A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9A" w:rsidRDefault="00D3379A">
            <w:pPr>
              <w:spacing w:after="0"/>
              <w:ind w:left="135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9A" w:rsidRDefault="00D33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79A" w:rsidRDefault="00D3379A">
            <w:pPr>
              <w:spacing w:after="0" w:line="240" w:lineRule="auto"/>
            </w:pPr>
          </w:p>
        </w:tc>
      </w:tr>
      <w:tr w:rsidR="00D3379A" w:rsidRPr="00D3379A" w:rsidTr="00D3379A">
        <w:trPr>
          <w:trHeight w:val="144"/>
        </w:trPr>
        <w:tc>
          <w:tcPr>
            <w:tcW w:w="102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Страницы истории</w:t>
            </w:r>
            <w:r w:rsid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и военная символика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Вооруженные силы РФ на современном этапе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воинской славы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Боевое знамя воинской части – символ воинской чести,</w:t>
            </w:r>
          </w:p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доблести и славы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Воинская присяга и ритуал приведения к 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D3379A">
        <w:trPr>
          <w:trHeight w:val="144"/>
        </w:trPr>
        <w:tc>
          <w:tcPr>
            <w:tcW w:w="102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Строевая подготовка</w:t>
            </w:r>
            <w:r w:rsid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 часов</w:t>
            </w:r>
          </w:p>
        </w:tc>
      </w:tr>
      <w:tr w:rsid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 и его элементы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</w:p>
        </w:tc>
      </w:tr>
      <w:tr w:rsid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солдата перед построением и в строю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</w:p>
        </w:tc>
      </w:tr>
      <w:tr w:rsid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1C3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 стойка и выполнение команд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</w:p>
        </w:tc>
      </w:tr>
      <w:tr w:rsid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1C3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на месте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1C3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D337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из строя и возвращение в строй. Подход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начальнику и отход от него.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1C3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строевым шагом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1C3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D3379A" w:rsidRDefault="00D3379A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тренировка в выполнении приемов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D3379A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D3379A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227028" w:rsidTr="00D3379A">
        <w:trPr>
          <w:trHeight w:val="144"/>
        </w:trPr>
        <w:tc>
          <w:tcPr>
            <w:tcW w:w="102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227028" w:rsidRDefault="002270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Огневая подготовка</w:t>
            </w:r>
            <w:r w:rsid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-5 часов</w:t>
            </w:r>
          </w:p>
        </w:tc>
      </w:tr>
      <w:tr w:rsidR="00D3379A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стрелкового оружия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227028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227028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227028" w:rsidRDefault="00D337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Pr="00227028" w:rsidRDefault="00D3379A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3379A" w:rsidRPr="00227028" w:rsidRDefault="0022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устройство АК-74(ММГ)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227028" w:rsidRDefault="00D33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неполной разборки и сборки АК-74(ММГ)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Пневматическая</w:t>
            </w:r>
          </w:p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Винтовка МР-512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малокалиберной винтовки ТОЗ-8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414688" w:rsidTr="00D3379A">
        <w:trPr>
          <w:trHeight w:val="144"/>
        </w:trPr>
        <w:tc>
          <w:tcPr>
            <w:tcW w:w="102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227028" w:rsidRDefault="002270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ОМП</w:t>
            </w:r>
            <w:r w:rsid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- 6 часов</w:t>
            </w:r>
          </w:p>
        </w:tc>
      </w:tr>
      <w:tr w:rsidR="0022702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1C33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оружие массового поражения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1C33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Поражающие факторы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1C33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средств индивидуальной защиты.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1C33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фильтрующего противогаза. Одевание</w:t>
            </w:r>
          </w:p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противогаза.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1C33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ОЗК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1C33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тренировки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27028" w:rsidRPr="00227028" w:rsidRDefault="0022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RPr="00D3379A" w:rsidTr="00D3379A">
        <w:trPr>
          <w:trHeight w:val="144"/>
        </w:trPr>
        <w:tc>
          <w:tcPr>
            <w:tcW w:w="102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227028" w:rsidRDefault="0022702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 Медицинская подготовка</w:t>
            </w:r>
            <w:r w:rsid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 часов</w:t>
            </w:r>
          </w:p>
        </w:tc>
      </w:tr>
      <w:tr w:rsidR="00D3379A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227028" w:rsidP="00227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79A" w:rsidRPr="003C6CB9" w:rsidRDefault="00227028" w:rsidP="003C6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доврачебной помощи.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Default="00D337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</w:p>
        </w:tc>
      </w:tr>
      <w:tr w:rsid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C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3C6CB9" w:rsidRDefault="00227028" w:rsidP="003C6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кровотечений, их характеристика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3C6CB9" w:rsidRDefault="003C6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Default="0022702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Default="00227028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Default="00227028">
            <w:pPr>
              <w:spacing w:after="0"/>
              <w:ind w:left="135"/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3C6CB9" w:rsidRDefault="00227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ране. Классификация ран.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3C6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3C6CB9" w:rsidRDefault="00227028" w:rsidP="003C6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="003C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помощь при ранении.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3C6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22702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227028" w:rsidP="003C6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способы транспортировки</w:t>
            </w:r>
          </w:p>
          <w:p w:rsidR="00227028" w:rsidRPr="003C6CB9" w:rsidRDefault="00227028" w:rsidP="003C6C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пострадавших</w:t>
            </w:r>
            <w:proofErr w:type="gramStart"/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ранспортная иммобилизация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227028" w:rsidRDefault="003C6C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227028" w:rsidTr="00414688">
        <w:trPr>
          <w:trHeight w:val="144"/>
        </w:trPr>
        <w:tc>
          <w:tcPr>
            <w:tcW w:w="102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Раздел. 6 Школа выживания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-6 часов</w:t>
            </w:r>
          </w:p>
        </w:tc>
      </w:tr>
      <w:tr w:rsidR="0022702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Туристическая подготовка.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7028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7028" w:rsidRPr="00227028" w:rsidRDefault="0022702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Топографические карты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Туристическое снаряжение </w:t>
            </w: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Укладка рюкзака. Сборка и разборка палатки.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костров. Разведение костра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Разбивка бивака.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D3379A" w:rsidTr="00414688">
        <w:trPr>
          <w:trHeight w:val="144"/>
        </w:trPr>
        <w:tc>
          <w:tcPr>
            <w:tcW w:w="40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D33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79A" w:rsidRPr="00414688" w:rsidRDefault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79A" w:rsidRDefault="00D3379A">
            <w:pPr>
              <w:spacing w:after="0"/>
              <w:ind w:left="135"/>
            </w:pPr>
          </w:p>
        </w:tc>
      </w:tr>
    </w:tbl>
    <w:p w:rsidR="00301E77" w:rsidRPr="00F71851" w:rsidRDefault="00301E77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1746" w:rsidRPr="00F71851" w:rsidRDefault="00A71746" w:rsidP="00F71851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4D8B" w:rsidRPr="00F71851" w:rsidRDefault="006E4D8B" w:rsidP="00301E77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55B9" w:rsidRDefault="00CF55B9" w:rsidP="00F71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688" w:rsidRDefault="00414688" w:rsidP="00F71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688" w:rsidRDefault="00414688" w:rsidP="00F71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688" w:rsidRDefault="00414688" w:rsidP="00F71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688" w:rsidRPr="00301E77" w:rsidRDefault="00414688" w:rsidP="004146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414688" w:rsidRPr="00301E77" w:rsidRDefault="00414688" w:rsidP="004146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</w:t>
      </w:r>
      <w:r w:rsidRPr="00301E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p w:rsidR="00414688" w:rsidRPr="00F71851" w:rsidRDefault="00414688" w:rsidP="00F71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7"/>
        <w:gridCol w:w="26"/>
        <w:gridCol w:w="3309"/>
        <w:gridCol w:w="1019"/>
        <w:gridCol w:w="1857"/>
        <w:gridCol w:w="1968"/>
        <w:gridCol w:w="1405"/>
      </w:tblGrid>
      <w:tr w:rsidR="00414688" w:rsidTr="00414688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688" w:rsidRDefault="00414688" w:rsidP="00414688">
            <w:pPr>
              <w:spacing w:after="0"/>
              <w:ind w:left="135"/>
            </w:pPr>
          </w:p>
        </w:tc>
        <w:tc>
          <w:tcPr>
            <w:tcW w:w="33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688" w:rsidRDefault="00414688" w:rsidP="00414688">
            <w:pPr>
              <w:spacing w:after="0"/>
              <w:ind w:left="135"/>
            </w:pPr>
          </w:p>
        </w:tc>
        <w:tc>
          <w:tcPr>
            <w:tcW w:w="4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Default="00414688" w:rsidP="0041468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Tr="00414688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688" w:rsidRDefault="00414688" w:rsidP="00414688">
            <w:pPr>
              <w:spacing w:after="0" w:line="240" w:lineRule="auto"/>
            </w:pPr>
          </w:p>
        </w:tc>
        <w:tc>
          <w:tcPr>
            <w:tcW w:w="33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688" w:rsidRDefault="00414688" w:rsidP="00414688">
            <w:pPr>
              <w:spacing w:after="0" w:line="240" w:lineRule="auto"/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688" w:rsidRDefault="00414688" w:rsidP="00414688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688" w:rsidRDefault="00414688" w:rsidP="00414688">
            <w:pPr>
              <w:spacing w:after="0"/>
              <w:ind w:left="135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688" w:rsidRDefault="00414688" w:rsidP="00414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688" w:rsidRDefault="00414688" w:rsidP="00414688">
            <w:pPr>
              <w:spacing w:after="0" w:line="240" w:lineRule="auto"/>
            </w:pPr>
          </w:p>
        </w:tc>
      </w:tr>
      <w:tr w:rsidR="00414688" w:rsidRPr="00D3379A" w:rsidTr="00414688">
        <w:trPr>
          <w:trHeight w:val="144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Страницы истории</w:t>
            </w:r>
            <w:r w:rsid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14688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DA13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отряда юнармейцев.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DA13FF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A13FF" w:rsidRPr="00DA13FF" w:rsidRDefault="00DA13FF" w:rsidP="00DA13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развития юнармейского движения </w:t>
            </w:r>
            <w:proofErr w:type="gramStart"/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14688" w:rsidRPr="00D3379A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районе</w:t>
            </w:r>
            <w:proofErr w:type="gramEnd"/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школе.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воинской славы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</w:t>
            </w:r>
            <w:proofErr w:type="gramStart"/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локальных</w:t>
            </w:r>
            <w:proofErr w:type="gramEnd"/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воин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Поста №1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D3379A" w:rsidTr="00414688">
        <w:trPr>
          <w:trHeight w:val="144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Строевая подготовка</w:t>
            </w:r>
            <w:r w:rsid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14688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2D3A74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DA13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строевых движений. 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2D3A74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на месте. Повороты в движении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 стойка и выполнение команд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DA13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строевым шагом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из строя и возвращение в строй. Подход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начальнику и отход от него.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D3379A" w:rsidTr="00414688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2D3A74" w:rsidP="004146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D3379A" w:rsidRDefault="00DA13FF" w:rsidP="00DA13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тренировка в выполнении приемов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D3379A" w:rsidRDefault="00DA13FF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DA13FF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D3379A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227028" w:rsidTr="00414688">
        <w:trPr>
          <w:trHeight w:val="144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Огневая подготовка</w:t>
            </w:r>
            <w:r w:rsid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1468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22702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r w:rsid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виды </w:t>
            </w: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 оружия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227028" w:rsidRDefault="00414688" w:rsidP="0041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устройство АК-74(ММГ)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22702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неполной разборки и сборки АК-74(ММГ)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22702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Пневматическая</w:t>
            </w:r>
          </w:p>
          <w:p w:rsidR="00414688" w:rsidRPr="0022702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Винтовка МР-512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14688" w:rsidRPr="00227028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Стрелковая тренировка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DA13FF" w:rsidRPr="00DA13FF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13FF" w:rsidRPr="00414688" w:rsidRDefault="002D3A74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A13FF" w:rsidRPr="00DA13FF" w:rsidRDefault="00DA13FF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соревнований по стрельбе в школе в рамках месячника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13FF" w:rsidRDefault="00DA13FF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13FF" w:rsidRPr="00227028" w:rsidRDefault="00DA13FF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13FF" w:rsidRDefault="00DA13FF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13FF" w:rsidRPr="00227028" w:rsidRDefault="00DA13FF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2D3A74" w:rsidRPr="00025731" w:rsidTr="00EF2272">
        <w:trPr>
          <w:trHeight w:val="144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Pr="00227028" w:rsidRDefault="002D3A74" w:rsidP="002D3A74">
            <w:pPr>
              <w:spacing w:after="0"/>
              <w:ind w:left="135"/>
              <w:jc w:val="center"/>
              <w:rPr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4 Дни </w:t>
            </w:r>
            <w:proofErr w:type="gramStart"/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proofErr w:type="gramEnd"/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 часа</w:t>
            </w:r>
          </w:p>
        </w:tc>
      </w:tr>
      <w:tr w:rsidR="002D3A74" w:rsidRPr="00DA13FF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D3A74" w:rsidRPr="002D3A74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еча с участниками  специальной военной операции</w:t>
            </w:r>
          </w:p>
          <w:p w:rsidR="002D3A74" w:rsidRPr="00DA13FF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2D3A74" w:rsidRPr="00DA13FF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D3A74" w:rsidRPr="002D3A74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воинов интернационалистов</w:t>
            </w:r>
          </w:p>
          <w:p w:rsidR="002D3A74" w:rsidRPr="00DA13FF" w:rsidRDefault="002D3A74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2D3A74" w:rsidRPr="00DA13FF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D3A74" w:rsidRPr="00DA13FF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"Письмо солдату"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2D3A74" w:rsidRPr="00DA13FF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D3A74" w:rsidRPr="002D3A74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«Бессмертный полк»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3A74" w:rsidRPr="00227028" w:rsidRDefault="002D3A74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D3379A" w:rsidTr="00414688">
        <w:trPr>
          <w:trHeight w:val="144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 Медицинская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 часов</w:t>
            </w:r>
          </w:p>
        </w:tc>
      </w:tr>
      <w:tr w:rsid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3C6CB9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ране. Классификация ран. 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Default="00414688" w:rsidP="004146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C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Pr="002D3A74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  <w:p w:rsidR="00414688" w:rsidRPr="003C6CB9" w:rsidRDefault="002D3A74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помощь при ранении.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3C6CB9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  <w:tr w:rsidR="0041468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D3A74" w:rsidRPr="002D3A74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способы транспортировки</w:t>
            </w:r>
          </w:p>
          <w:p w:rsidR="00414688" w:rsidRPr="003C6CB9" w:rsidRDefault="002D3A74" w:rsidP="002D3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пострадавших</w:t>
            </w:r>
            <w:proofErr w:type="gramStart"/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ранспортная иммобилизация.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22702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3C6CB9" w:rsidRDefault="002D3A74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доврачебной помощи.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227028" w:rsidTr="00414688">
        <w:trPr>
          <w:trHeight w:val="144"/>
        </w:trPr>
        <w:tc>
          <w:tcPr>
            <w:tcW w:w="102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Раздел. 6 Школа выживания</w:t>
            </w:r>
            <w:r w:rsidR="002D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Туристическая подготовка.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C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Топографические карты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Туристическое снаряжение </w:t>
            </w: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Укладка рюкзака. Сборка и разборка палатки.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костров. Разведение костра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RPr="00414688" w:rsidTr="00414688">
        <w:trPr>
          <w:trHeight w:val="144"/>
        </w:trPr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1C3312" w:rsidP="00414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Разбивка бивака.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2D3A74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2D3A74" w:rsidP="004146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Pr="00227028" w:rsidRDefault="00414688" w:rsidP="00414688">
            <w:pPr>
              <w:spacing w:after="0"/>
              <w:ind w:left="135"/>
              <w:rPr>
                <w:lang w:val="ru-RU"/>
              </w:rPr>
            </w:pPr>
          </w:p>
        </w:tc>
      </w:tr>
      <w:tr w:rsidR="00414688" w:rsidTr="00414688">
        <w:trPr>
          <w:trHeight w:val="144"/>
        </w:trPr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4688" w:rsidRPr="00414688" w:rsidRDefault="00414688" w:rsidP="00414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4688" w:rsidRDefault="00414688" w:rsidP="00414688">
            <w:pPr>
              <w:spacing w:after="0"/>
              <w:ind w:left="135"/>
            </w:pPr>
          </w:p>
        </w:tc>
      </w:tr>
    </w:tbl>
    <w:p w:rsidR="00A71746" w:rsidRPr="00D47726" w:rsidRDefault="00A71746" w:rsidP="00D4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D47726" w:rsidSect="0034050F">
          <w:pgSz w:w="11906" w:h="16383"/>
          <w:pgMar w:top="1134" w:right="850" w:bottom="1134" w:left="993" w:header="720" w:footer="720" w:gutter="0"/>
          <w:cols w:space="720"/>
        </w:sectPr>
      </w:pPr>
    </w:p>
    <w:p w:rsidR="001C3312" w:rsidRPr="00D47726" w:rsidRDefault="001C3312" w:rsidP="001C33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221133"/>
      <w:bookmarkStart w:id="4" w:name="block-5221132"/>
      <w:bookmarkEnd w:id="2"/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C3312" w:rsidRDefault="001C3312" w:rsidP="001C331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1332A" w:rsidRDefault="00B1332A" w:rsidP="00B133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Pr="009B2EF6">
        <w:rPr>
          <w:rFonts w:ascii="Times New Roman" w:hAnsi="Times New Roman" w:cs="Times New Roman"/>
          <w:sz w:val="24"/>
          <w:szCs w:val="24"/>
          <w:lang w:val="ru-RU"/>
        </w:rPr>
        <w:t xml:space="preserve"> ОБЖ: 10-й класс </w:t>
      </w:r>
      <w:proofErr w:type="gramStart"/>
      <w:r w:rsidRPr="009B2EF6">
        <w:rPr>
          <w:rFonts w:ascii="Times New Roman" w:hAnsi="Times New Roman" w:cs="Times New Roman"/>
          <w:sz w:val="24"/>
          <w:szCs w:val="24"/>
          <w:lang w:val="ru-RU"/>
        </w:rPr>
        <w:t>:у</w:t>
      </w:r>
      <w:proofErr w:type="gramEnd"/>
      <w:r w:rsidRPr="009B2EF6">
        <w:rPr>
          <w:rFonts w:ascii="Times New Roman" w:hAnsi="Times New Roman" w:cs="Times New Roman"/>
          <w:sz w:val="24"/>
          <w:szCs w:val="24"/>
          <w:lang w:val="ru-RU"/>
        </w:rPr>
        <w:t xml:space="preserve">чебник / Б. О. Хренников, Н. В. Гололобов, Л. И. Льняная, М. В. Маслов; </w:t>
      </w:r>
      <w:r w:rsidRPr="00943CCA">
        <w:rPr>
          <w:rFonts w:ascii="Times New Roman" w:hAnsi="Times New Roman" w:cs="Times New Roman"/>
          <w:sz w:val="24"/>
          <w:szCs w:val="24"/>
          <w:lang w:val="ru-RU"/>
        </w:rPr>
        <w:t>под ред. С. Н. Егорова. — Москва</w:t>
      </w:r>
      <w:proofErr w:type="gramStart"/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43CCA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</w:t>
      </w:r>
    </w:p>
    <w:p w:rsidR="00B1332A" w:rsidRPr="00B1332A" w:rsidRDefault="00B1332A" w:rsidP="00B133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332A">
        <w:rPr>
          <w:rFonts w:ascii="Times New Roman" w:hAnsi="Times New Roman" w:cs="Times New Roman"/>
          <w:sz w:val="24"/>
          <w:szCs w:val="24"/>
          <w:lang w:val="ru-RU"/>
        </w:rPr>
        <w:t xml:space="preserve">ОБЖ: 11 класс/ Хренников Б.О., Гололобов Н.В., Льняная </w:t>
      </w:r>
      <w:proofErr w:type="spellStart"/>
      <w:r w:rsidRPr="00B1332A">
        <w:rPr>
          <w:rFonts w:ascii="Times New Roman" w:hAnsi="Times New Roman" w:cs="Times New Roman"/>
          <w:sz w:val="24"/>
          <w:szCs w:val="24"/>
          <w:lang w:val="ru-RU"/>
        </w:rPr>
        <w:t>Л.И.,Маслов</w:t>
      </w:r>
      <w:proofErr w:type="spellEnd"/>
      <w:r w:rsidRPr="00B1332A">
        <w:rPr>
          <w:rFonts w:ascii="Times New Roman" w:hAnsi="Times New Roman" w:cs="Times New Roman"/>
          <w:sz w:val="24"/>
          <w:szCs w:val="24"/>
          <w:lang w:val="ru-RU"/>
        </w:rPr>
        <w:t xml:space="preserve"> М.В.; под ред. Егорова С.Н.,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1332A">
        <w:rPr>
          <w:rFonts w:ascii="Times New Roman" w:hAnsi="Times New Roman" w:cs="Times New Roman"/>
          <w:sz w:val="24"/>
          <w:szCs w:val="24"/>
          <w:lang w:val="ru-RU"/>
        </w:rPr>
        <w:t xml:space="preserve"> Москва: Просвещение,2023</w:t>
      </w:r>
    </w:p>
    <w:p w:rsidR="001C3312" w:rsidRPr="001C3312" w:rsidRDefault="001C3312" w:rsidP="001C33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3312" w:rsidRPr="00D47726" w:rsidRDefault="001C3312" w:rsidP="001C33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D4772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750AA" w:rsidRDefault="001C3312" w:rsidP="001C3312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bookmarkStart w:id="5" w:name="1cc6b14d-c379-4145-83ce-d61c41a33d45"/>
      <w:r w:rsidRPr="001C3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поурочные планы и технологические карты к </w:t>
      </w:r>
      <w:bookmarkEnd w:id="5"/>
      <w:r w:rsidRPr="001C3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курсу 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«Движение юных патриотов</w:t>
      </w:r>
      <w:r w:rsidRPr="001C3312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C750AA" w:rsidRPr="00C750AA" w:rsidRDefault="001C3312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750AA"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750AA"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Закон РФ «Об обороне»</w:t>
      </w:r>
    </w:p>
    <w:p w:rsidR="00C750AA" w:rsidRDefault="00C750AA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РФ «О воинской обязанности и военной службе».</w:t>
      </w:r>
    </w:p>
    <w:p w:rsidR="001C3312" w:rsidRDefault="00C750AA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Общевоинские Уставы Вооруженных сил Российской Федерации. </w:t>
      </w:r>
    </w:p>
    <w:p w:rsidR="00C750AA" w:rsidRPr="00C750AA" w:rsidRDefault="00C750AA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.Воронова Е.А. «Воспитать патриота». Ростов </w:t>
      </w:r>
      <w:proofErr w:type="spellStart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proofErr w:type="gramStart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/Д</w:t>
      </w:r>
      <w:proofErr w:type="gramEnd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феникс, 2013 г.</w:t>
      </w:r>
    </w:p>
    <w:p w:rsidR="00C750AA" w:rsidRPr="00C750AA" w:rsidRDefault="00C750AA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.«Военно-спортивные игры». Волгоград: Учитель, 2013 г.</w:t>
      </w:r>
    </w:p>
    <w:p w:rsidR="00C750AA" w:rsidRPr="00C750AA" w:rsidRDefault="00C750AA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.«Движение юных патриотов России: прошлое, настоящее, будущее» - Пермь,2012.</w:t>
      </w:r>
    </w:p>
    <w:p w:rsidR="00C750AA" w:rsidRPr="00C750AA" w:rsidRDefault="00C750AA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.Бурьян К.В. Система военно-патриотического воспитания старшеклассников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</w:t>
      </w:r>
    </w:p>
    <w:p w:rsidR="00C750AA" w:rsidRPr="00C750AA" w:rsidRDefault="00C750AA" w:rsidP="00C75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клубной работы: </w:t>
      </w:r>
      <w:proofErr w:type="spellStart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</w:t>
      </w:r>
      <w:proofErr w:type="spellEnd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канд. </w:t>
      </w:r>
      <w:proofErr w:type="spellStart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 w:rsidRPr="00C750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наук: Уфа, 2015</w:t>
      </w:r>
    </w:p>
    <w:p w:rsidR="00C750AA" w:rsidRPr="001C3312" w:rsidRDefault="00C750AA" w:rsidP="001C3312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32A">
        <w:rPr>
          <w:rFonts w:ascii="Helvetica" w:hAnsi="Helvetica" w:cs="Helvetica"/>
          <w:color w:val="1A1A1A"/>
          <w:sz w:val="15"/>
          <w:szCs w:val="15"/>
          <w:shd w:val="clear" w:color="auto" w:fill="FFFFFF"/>
          <w:lang w:val="ru-RU"/>
        </w:rPr>
        <w:t>.</w:t>
      </w:r>
    </w:p>
    <w:p w:rsidR="001C3312" w:rsidRDefault="001C3312" w:rsidP="001C3312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3312" w:rsidRPr="00D47726" w:rsidRDefault="001C3312" w:rsidP="001C33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7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3"/>
    <w:p w:rsidR="001C3312" w:rsidRPr="00811FF8" w:rsidRDefault="001C3312" w:rsidP="001C3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11F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Видеоматериалы:</w:t>
      </w:r>
    </w:p>
    <w:p w:rsidR="001C3312" w:rsidRPr="00811FF8" w:rsidRDefault="001C3312" w:rsidP="001C33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1F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71746" w:rsidRPr="001C3312" w:rsidRDefault="00A71746" w:rsidP="001C33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746" w:rsidRPr="001C3312" w:rsidSect="001C331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4"/>
    <w:p w:rsidR="00CF55B9" w:rsidRPr="00811FF8" w:rsidRDefault="00CF55B9" w:rsidP="001C3312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CF55B9" w:rsidRPr="00811FF8" w:rsidSect="00A7174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C9" w:rsidRDefault="009F5AC9" w:rsidP="00A92F41">
      <w:pPr>
        <w:spacing w:after="0" w:line="240" w:lineRule="auto"/>
      </w:pPr>
      <w:r>
        <w:separator/>
      </w:r>
    </w:p>
  </w:endnote>
  <w:endnote w:type="continuationSeparator" w:id="0">
    <w:p w:rsidR="009F5AC9" w:rsidRDefault="009F5AC9" w:rsidP="00A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C9" w:rsidRDefault="009F5AC9" w:rsidP="00A92F41">
      <w:pPr>
        <w:spacing w:after="0" w:line="240" w:lineRule="auto"/>
      </w:pPr>
      <w:r>
        <w:separator/>
      </w:r>
    </w:p>
  </w:footnote>
  <w:footnote w:type="continuationSeparator" w:id="0">
    <w:p w:rsidR="009F5AC9" w:rsidRDefault="009F5AC9" w:rsidP="00A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1">
    <w:nsid w:val="1AB94E60"/>
    <w:multiLevelType w:val="multilevel"/>
    <w:tmpl w:val="DB32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5E25"/>
    <w:multiLevelType w:val="multilevel"/>
    <w:tmpl w:val="1744F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190F"/>
    <w:multiLevelType w:val="multilevel"/>
    <w:tmpl w:val="1A1C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21B71"/>
    <w:multiLevelType w:val="multilevel"/>
    <w:tmpl w:val="D72C4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811DC"/>
    <w:multiLevelType w:val="hybridMultilevel"/>
    <w:tmpl w:val="F8B00DDA"/>
    <w:lvl w:ilvl="0" w:tplc="79342E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FFD31C6"/>
    <w:multiLevelType w:val="multilevel"/>
    <w:tmpl w:val="86B0A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C169A"/>
    <w:multiLevelType w:val="hybridMultilevel"/>
    <w:tmpl w:val="A31629A4"/>
    <w:lvl w:ilvl="0" w:tplc="CECE63E2">
      <w:start w:val="1"/>
      <w:numFmt w:val="decimal"/>
      <w:lvlText w:val="%1."/>
      <w:lvlJc w:val="left"/>
      <w:pPr>
        <w:ind w:left="13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9D7A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FC445488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3C60B380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BEC4DF6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0A3ACDAA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7560474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3090639E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06F8C4E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8">
    <w:nsid w:val="390E0971"/>
    <w:multiLevelType w:val="multilevel"/>
    <w:tmpl w:val="DE0E6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A1525"/>
    <w:multiLevelType w:val="multilevel"/>
    <w:tmpl w:val="B08E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56C25"/>
    <w:multiLevelType w:val="multilevel"/>
    <w:tmpl w:val="2488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B1772D"/>
    <w:multiLevelType w:val="multilevel"/>
    <w:tmpl w:val="7470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925307"/>
    <w:multiLevelType w:val="multilevel"/>
    <w:tmpl w:val="EE500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93235D"/>
    <w:multiLevelType w:val="hybridMultilevel"/>
    <w:tmpl w:val="D6FC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65F84"/>
    <w:multiLevelType w:val="multilevel"/>
    <w:tmpl w:val="1EFE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8574DD"/>
    <w:multiLevelType w:val="multilevel"/>
    <w:tmpl w:val="07803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A23C71"/>
    <w:multiLevelType w:val="multilevel"/>
    <w:tmpl w:val="FCC6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3E3014"/>
    <w:multiLevelType w:val="multilevel"/>
    <w:tmpl w:val="4D4A8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9A35B9"/>
    <w:multiLevelType w:val="hybridMultilevel"/>
    <w:tmpl w:val="735E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14"/>
  </w:num>
  <w:num w:numId="9">
    <w:abstractNumId w:val="1"/>
  </w:num>
  <w:num w:numId="10">
    <w:abstractNumId w:val="15"/>
  </w:num>
  <w:num w:numId="11">
    <w:abstractNumId w:val="4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18"/>
  </w:num>
  <w:num w:numId="17">
    <w:abstractNumId w:val="13"/>
  </w:num>
  <w:num w:numId="18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746"/>
    <w:rsid w:val="000120FF"/>
    <w:rsid w:val="00013A53"/>
    <w:rsid w:val="00025731"/>
    <w:rsid w:val="00026C7D"/>
    <w:rsid w:val="000415FB"/>
    <w:rsid w:val="0006767F"/>
    <w:rsid w:val="000E3149"/>
    <w:rsid w:val="00101A31"/>
    <w:rsid w:val="001C3312"/>
    <w:rsid w:val="0021106E"/>
    <w:rsid w:val="002153AC"/>
    <w:rsid w:val="00227028"/>
    <w:rsid w:val="002D3A74"/>
    <w:rsid w:val="002D7AEC"/>
    <w:rsid w:val="00300D72"/>
    <w:rsid w:val="00301E77"/>
    <w:rsid w:val="0034050F"/>
    <w:rsid w:val="003A1559"/>
    <w:rsid w:val="003C6CB9"/>
    <w:rsid w:val="003D7C37"/>
    <w:rsid w:val="00414688"/>
    <w:rsid w:val="004305EB"/>
    <w:rsid w:val="00446702"/>
    <w:rsid w:val="00491C9C"/>
    <w:rsid w:val="004B2B58"/>
    <w:rsid w:val="004F5BEC"/>
    <w:rsid w:val="00507310"/>
    <w:rsid w:val="005102B7"/>
    <w:rsid w:val="00583078"/>
    <w:rsid w:val="005B11CF"/>
    <w:rsid w:val="005B16C4"/>
    <w:rsid w:val="005C4BE1"/>
    <w:rsid w:val="005F0A93"/>
    <w:rsid w:val="00634A9B"/>
    <w:rsid w:val="006E4D8B"/>
    <w:rsid w:val="007450A2"/>
    <w:rsid w:val="00811FF8"/>
    <w:rsid w:val="0081208F"/>
    <w:rsid w:val="00851186"/>
    <w:rsid w:val="008604D1"/>
    <w:rsid w:val="00943CCA"/>
    <w:rsid w:val="009F5AC9"/>
    <w:rsid w:val="00A45B47"/>
    <w:rsid w:val="00A71746"/>
    <w:rsid w:val="00A92F41"/>
    <w:rsid w:val="00B1332A"/>
    <w:rsid w:val="00BC370C"/>
    <w:rsid w:val="00BE7F5A"/>
    <w:rsid w:val="00C13ACF"/>
    <w:rsid w:val="00C750AA"/>
    <w:rsid w:val="00C83CB1"/>
    <w:rsid w:val="00CD277E"/>
    <w:rsid w:val="00CE1973"/>
    <w:rsid w:val="00CF04A1"/>
    <w:rsid w:val="00CF55B9"/>
    <w:rsid w:val="00D3379A"/>
    <w:rsid w:val="00D454DC"/>
    <w:rsid w:val="00D47726"/>
    <w:rsid w:val="00D55A99"/>
    <w:rsid w:val="00D73897"/>
    <w:rsid w:val="00D73DB5"/>
    <w:rsid w:val="00DA13FF"/>
    <w:rsid w:val="00E00223"/>
    <w:rsid w:val="00E0657F"/>
    <w:rsid w:val="00E63E7A"/>
    <w:rsid w:val="00E9542B"/>
    <w:rsid w:val="00EB789A"/>
    <w:rsid w:val="00ED34D3"/>
    <w:rsid w:val="00F14C8C"/>
    <w:rsid w:val="00F34212"/>
    <w:rsid w:val="00F359B9"/>
    <w:rsid w:val="00F71851"/>
    <w:rsid w:val="00F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17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1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B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6E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E4D8B"/>
  </w:style>
  <w:style w:type="character" w:customStyle="1" w:styleId="c18">
    <w:name w:val="c18"/>
    <w:basedOn w:val="a0"/>
    <w:rsid w:val="006E4D8B"/>
  </w:style>
  <w:style w:type="paragraph" w:styleId="af">
    <w:name w:val="Body Text"/>
    <w:basedOn w:val="a"/>
    <w:link w:val="af0"/>
    <w:uiPriority w:val="1"/>
    <w:qFormat/>
    <w:rsid w:val="00D73DB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D73DB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No Spacing"/>
    <w:link w:val="af2"/>
    <w:uiPriority w:val="1"/>
    <w:qFormat/>
    <w:rsid w:val="00D73DB5"/>
    <w:pPr>
      <w:spacing w:after="0" w:line="240" w:lineRule="auto"/>
    </w:pPr>
    <w:rPr>
      <w:lang w:val="ru-RU"/>
    </w:rPr>
  </w:style>
  <w:style w:type="paragraph" w:styleId="af3">
    <w:name w:val="List Paragraph"/>
    <w:basedOn w:val="a"/>
    <w:uiPriority w:val="1"/>
    <w:qFormat/>
    <w:rsid w:val="00F14C8C"/>
    <w:pPr>
      <w:ind w:left="720"/>
      <w:contextualSpacing/>
    </w:pPr>
    <w:rPr>
      <w:lang w:val="ru-RU"/>
    </w:rPr>
  </w:style>
  <w:style w:type="character" w:customStyle="1" w:styleId="af2">
    <w:name w:val="Без интервала Знак"/>
    <w:basedOn w:val="a0"/>
    <w:link w:val="af1"/>
    <w:uiPriority w:val="1"/>
    <w:rsid w:val="00583078"/>
    <w:rPr>
      <w:lang w:val="ru-RU"/>
    </w:rPr>
  </w:style>
  <w:style w:type="paragraph" w:styleId="af4">
    <w:name w:val="footer"/>
    <w:basedOn w:val="a"/>
    <w:link w:val="af5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92F41"/>
  </w:style>
  <w:style w:type="character" w:customStyle="1" w:styleId="fontstyle01">
    <w:name w:val="fontstyle01"/>
    <w:basedOn w:val="a0"/>
    <w:rsid w:val="00943CCA"/>
    <w:rPr>
      <w:rFonts w:ascii="Times New Roman" w:hAnsi="Times New Roman" w:cs="Times New Roman" w:hint="default"/>
      <w:b w:val="0"/>
      <w:bCs w:val="0"/>
      <w:i w:val="0"/>
      <w:iCs w:val="0"/>
      <w:color w:val="212121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3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34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A5AE9-DA63-42D4-8BA8-AEB34314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Привалов</dc:creator>
  <cp:lastModifiedBy>User</cp:lastModifiedBy>
  <cp:revision>20</cp:revision>
  <dcterms:created xsi:type="dcterms:W3CDTF">2023-09-08T07:23:00Z</dcterms:created>
  <dcterms:modified xsi:type="dcterms:W3CDTF">2023-09-26T15:00:00Z</dcterms:modified>
</cp:coreProperties>
</file>