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C" w:rsidRDefault="00610B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3862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0175" cy="8915005"/>
            <wp:effectExtent l="19050" t="0" r="0" b="0"/>
            <wp:docPr id="1" name="Рисунок 1" descr="C:\Users\User\Desktop\сайт\школа\СканПрограмма\2024-09-2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школа\СканПрограмма\2024-09-24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FF" w:rsidRPr="00A37BE4" w:rsidRDefault="00112C0F">
      <w:pPr>
        <w:spacing w:after="0" w:line="408" w:lineRule="auto"/>
        <w:ind w:left="120"/>
        <w:jc w:val="center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РАБОЧАЯ ПРОГРАММА</w:t>
      </w:r>
    </w:p>
    <w:p w:rsidR="002848FF" w:rsidRPr="00A37BE4" w:rsidRDefault="00112C0F">
      <w:pPr>
        <w:spacing w:after="0" w:line="408" w:lineRule="auto"/>
        <w:ind w:left="120"/>
        <w:jc w:val="center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7BE4">
        <w:rPr>
          <w:rFonts w:ascii="Times New Roman" w:hAnsi="Times New Roman"/>
          <w:color w:val="000000"/>
          <w:sz w:val="28"/>
          <w:lang w:val="ru-RU"/>
        </w:rPr>
        <w:t xml:space="preserve"> 5048496)</w:t>
      </w: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112C0F">
      <w:pPr>
        <w:spacing w:after="0" w:line="408" w:lineRule="auto"/>
        <w:ind w:left="120"/>
        <w:jc w:val="center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2848FF" w:rsidRPr="00A37BE4" w:rsidRDefault="00112C0F">
      <w:pPr>
        <w:spacing w:after="0" w:line="408" w:lineRule="auto"/>
        <w:ind w:left="120"/>
        <w:jc w:val="center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2848FF">
      <w:pPr>
        <w:spacing w:after="0"/>
        <w:ind w:left="120"/>
        <w:jc w:val="center"/>
        <w:rPr>
          <w:lang w:val="ru-RU"/>
        </w:rPr>
      </w:pPr>
    </w:p>
    <w:p w:rsidR="002848FF" w:rsidRPr="00A37BE4" w:rsidRDefault="00112C0F" w:rsidP="00A37BE4">
      <w:pPr>
        <w:spacing w:after="0"/>
        <w:ind w:left="120"/>
        <w:jc w:val="center"/>
        <w:rPr>
          <w:lang w:val="ru-RU"/>
        </w:rPr>
        <w:sectPr w:rsidR="002848FF" w:rsidRPr="00A37BE4" w:rsidSect="00A37BE4">
          <w:pgSz w:w="11906" w:h="16383"/>
          <w:pgMar w:top="851" w:right="850" w:bottom="1134" w:left="851" w:header="720" w:footer="720" w:gutter="0"/>
          <w:cols w:space="720"/>
        </w:sectPr>
      </w:pPr>
      <w:bookmarkStart w:id="1" w:name="3c91d4df-ec5a-4693-9f78-bc3133ba6b6b"/>
      <w:r w:rsidRPr="00A37BE4">
        <w:rPr>
          <w:rFonts w:ascii="Times New Roman" w:hAnsi="Times New Roman"/>
          <w:b/>
          <w:color w:val="000000"/>
          <w:sz w:val="28"/>
          <w:lang w:val="ru-RU"/>
        </w:rPr>
        <w:t>п. Мичуринский</w:t>
      </w:r>
      <w:bookmarkEnd w:id="1"/>
      <w:r w:rsidRPr="00A37B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9c1c5d-85b7-4c8f-b36f-9edff786d340"/>
      <w:r w:rsidRPr="00A37BE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848FF" w:rsidRPr="00A37BE4" w:rsidRDefault="00112C0F" w:rsidP="00A37BE4">
      <w:pPr>
        <w:spacing w:after="0" w:line="264" w:lineRule="auto"/>
        <w:ind w:left="-284"/>
        <w:jc w:val="both"/>
        <w:rPr>
          <w:lang w:val="ru-RU"/>
        </w:rPr>
      </w:pPr>
      <w:bookmarkStart w:id="3" w:name="block-38386267"/>
      <w:bookmarkEnd w:id="0"/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848FF" w:rsidRPr="00A37BE4" w:rsidRDefault="00112C0F" w:rsidP="00A37BE4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 xml:space="preserve"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  <w:proofErr w:type="gramEnd"/>
    </w:p>
    <w:p w:rsidR="002848FF" w:rsidRPr="00A37BE4" w:rsidRDefault="00112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848FF" w:rsidRPr="00A37BE4" w:rsidRDefault="00112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848FF" w:rsidRPr="00A37BE4" w:rsidRDefault="00112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848FF" w:rsidRPr="00A37BE4" w:rsidRDefault="00112C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37BE4" w:rsidRDefault="00A37BE4" w:rsidP="00A37BE4">
      <w:pPr>
        <w:spacing w:after="0"/>
        <w:jc w:val="both"/>
        <w:rPr>
          <w:lang w:val="ru-RU"/>
        </w:rPr>
      </w:pPr>
    </w:p>
    <w:p w:rsidR="00A37BE4" w:rsidRPr="00A37BE4" w:rsidRDefault="00A37BE4" w:rsidP="00A37BE4">
      <w:pPr>
        <w:spacing w:after="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848FF" w:rsidRPr="00A37BE4" w:rsidRDefault="00112C0F">
      <w:pPr>
        <w:spacing w:after="0"/>
        <w:ind w:firstLine="600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</w:t>
      </w: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грамотно вести себя при возникновении чрезвычайных ситуаций.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848FF" w:rsidRPr="00A37BE4" w:rsidRDefault="00112C0F">
      <w:pPr>
        <w:spacing w:after="0" w:line="264" w:lineRule="auto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848FF" w:rsidRPr="00A37BE4" w:rsidRDefault="002848FF">
      <w:pPr>
        <w:rPr>
          <w:lang w:val="ru-RU"/>
        </w:rPr>
        <w:sectPr w:rsidR="002848FF" w:rsidRPr="00A37BE4" w:rsidSect="00A37BE4">
          <w:pgSz w:w="11906" w:h="16383"/>
          <w:pgMar w:top="1134" w:right="850" w:bottom="1134" w:left="1134" w:header="720" w:footer="720" w:gutter="0"/>
          <w:cols w:space="720"/>
        </w:sectPr>
      </w:pPr>
    </w:p>
    <w:p w:rsidR="002848FF" w:rsidRPr="00A37BE4" w:rsidRDefault="00112C0F">
      <w:pPr>
        <w:spacing w:after="0" w:line="264" w:lineRule="auto"/>
        <w:ind w:left="120"/>
        <w:jc w:val="both"/>
        <w:rPr>
          <w:lang w:val="ru-RU"/>
        </w:rPr>
      </w:pPr>
      <w:bookmarkStart w:id="4" w:name="block-38386261"/>
      <w:bookmarkEnd w:id="3"/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48FF" w:rsidRPr="00A37BE4" w:rsidRDefault="002848FF" w:rsidP="00A37BE4">
      <w:pPr>
        <w:spacing w:after="0"/>
        <w:ind w:left="-426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Default="00112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Pr="00A37BE4" w:rsidRDefault="00A37BE4">
      <w:pPr>
        <w:spacing w:after="0" w:line="264" w:lineRule="auto"/>
        <w:ind w:firstLine="600"/>
        <w:jc w:val="both"/>
        <w:rPr>
          <w:lang w:val="ru-RU"/>
        </w:rPr>
      </w:pP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848FF" w:rsidRPr="00A37BE4" w:rsidRDefault="00112C0F">
      <w:pPr>
        <w:spacing w:after="0" w:line="264" w:lineRule="auto"/>
        <w:ind w:firstLine="600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4. «Безопасность в быту»: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ситуации аварии на коммунальной системе;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848FF" w:rsidRDefault="00112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Pr="00A37BE4" w:rsidRDefault="00A37BE4">
      <w:pPr>
        <w:spacing w:after="0" w:line="264" w:lineRule="auto"/>
        <w:ind w:firstLine="60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 w:rsidP="00A37BE4">
      <w:pPr>
        <w:spacing w:after="0" w:line="264" w:lineRule="auto"/>
        <w:ind w:firstLine="142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Default="00112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Pr="00A37BE4" w:rsidRDefault="00A37BE4" w:rsidP="00A37BE4">
      <w:pPr>
        <w:spacing w:after="0" w:line="264" w:lineRule="auto"/>
        <w:ind w:firstLine="142"/>
        <w:jc w:val="both"/>
        <w:rPr>
          <w:lang w:val="ru-RU"/>
        </w:rPr>
      </w:pP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7. «Безопасность в природной среде»: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37BE4">
        <w:rPr>
          <w:rFonts w:ascii="Times New Roman" w:hAnsi="Times New Roman"/>
          <w:color w:val="000000"/>
          <w:sz w:val="28"/>
          <w:lang w:val="ru-RU"/>
        </w:rPr>
        <w:t>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2848FF" w:rsidRPr="00A37BE4" w:rsidRDefault="00112C0F" w:rsidP="00A37BE4">
      <w:pPr>
        <w:spacing w:after="0" w:line="264" w:lineRule="auto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причины и источники загрязнения Мирового океана, рек, почвы, космоса;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роль диспансеризации в профилактике неинфекционных заболеваний;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Default="00112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Pr="00A37BE4" w:rsidRDefault="00A37BE4" w:rsidP="00A37BE4">
      <w:pPr>
        <w:spacing w:after="0" w:line="264" w:lineRule="auto"/>
        <w:jc w:val="both"/>
        <w:rPr>
          <w:lang w:val="ru-RU"/>
        </w:rPr>
      </w:pP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9. «Безопасность в социуме»: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фальшивые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2848FF" w:rsidRPr="00A37BE4" w:rsidRDefault="002848FF">
      <w:pPr>
        <w:spacing w:after="0" w:line="264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2848FF">
      <w:pPr>
        <w:rPr>
          <w:lang w:val="ru-RU"/>
        </w:rPr>
        <w:sectPr w:rsidR="002848FF" w:rsidRPr="00A37BE4" w:rsidSect="00A37BE4">
          <w:pgSz w:w="11906" w:h="16383"/>
          <w:pgMar w:top="1134" w:right="850" w:bottom="1134" w:left="1418" w:header="720" w:footer="720" w:gutter="0"/>
          <w:cols w:space="720"/>
        </w:sectPr>
      </w:pPr>
    </w:p>
    <w:p w:rsidR="002848FF" w:rsidRPr="00A37BE4" w:rsidRDefault="00112C0F">
      <w:pPr>
        <w:spacing w:after="0"/>
        <w:ind w:left="120"/>
        <w:rPr>
          <w:lang w:val="ru-RU"/>
        </w:rPr>
      </w:pPr>
      <w:bookmarkStart w:id="5" w:name="block-38386262"/>
      <w:bookmarkEnd w:id="4"/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48FF" w:rsidRPr="00A37BE4" w:rsidRDefault="002848FF">
      <w:pPr>
        <w:spacing w:after="0" w:line="120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48FF" w:rsidRPr="00A37BE4" w:rsidRDefault="002848FF">
      <w:pPr>
        <w:spacing w:after="0" w:line="120" w:lineRule="auto"/>
        <w:ind w:left="120"/>
        <w:jc w:val="both"/>
        <w:rPr>
          <w:lang w:val="ru-RU"/>
        </w:rPr>
      </w:pP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848FF" w:rsidRPr="00A37BE4" w:rsidRDefault="00112C0F">
      <w:pPr>
        <w:spacing w:after="0" w:line="252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848FF" w:rsidRPr="00A37BE4" w:rsidRDefault="002848FF">
      <w:pPr>
        <w:spacing w:after="0"/>
        <w:ind w:left="12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48FF" w:rsidRPr="00A37BE4" w:rsidRDefault="00112C0F">
      <w:pPr>
        <w:spacing w:after="0" w:line="96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.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37BE4">
        <w:rPr>
          <w:rFonts w:ascii="Times New Roman" w:hAnsi="Times New Roman"/>
          <w:color w:val="000000"/>
          <w:sz w:val="28"/>
          <w:lang w:val="ru-RU"/>
        </w:rPr>
        <w:t>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848FF" w:rsidRPr="00A37BE4" w:rsidRDefault="00112C0F">
      <w:pPr>
        <w:spacing w:after="0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2848FF" w:rsidRDefault="00112C0F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37BE4" w:rsidRDefault="00A37B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Pr="00A37BE4" w:rsidRDefault="00A37BE4">
      <w:pPr>
        <w:spacing w:after="0"/>
        <w:ind w:firstLine="60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848FF" w:rsidRDefault="00112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37BE4" w:rsidRPr="00A37BE4" w:rsidRDefault="00A37BE4">
      <w:pPr>
        <w:spacing w:after="0" w:line="264" w:lineRule="auto"/>
        <w:ind w:firstLine="60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оказания первой помощи в бою;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поведения и риска получить травму;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848FF" w:rsidRDefault="00112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Default="00A37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7BE4" w:rsidRPr="00A37BE4" w:rsidRDefault="00A37BE4">
      <w:pPr>
        <w:spacing w:after="0" w:line="264" w:lineRule="auto"/>
        <w:ind w:firstLine="600"/>
        <w:jc w:val="both"/>
        <w:rPr>
          <w:lang w:val="ru-RU"/>
        </w:rPr>
      </w:pP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2848FF" w:rsidRPr="00A37BE4" w:rsidRDefault="00112C0F">
      <w:pPr>
        <w:spacing w:after="0" w:line="264" w:lineRule="auto"/>
        <w:ind w:firstLine="600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применения алгоритма первой помощи;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37BE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>»;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848FF" w:rsidRPr="00A37BE4" w:rsidRDefault="00112C0F">
      <w:pPr>
        <w:spacing w:after="0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A37BE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37BE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848FF" w:rsidRPr="00A37BE4" w:rsidRDefault="00112C0F">
      <w:pPr>
        <w:spacing w:after="0" w:line="264" w:lineRule="auto"/>
        <w:ind w:firstLine="60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848FF" w:rsidRPr="00A37BE4" w:rsidRDefault="002848FF">
      <w:pPr>
        <w:rPr>
          <w:lang w:val="ru-RU"/>
        </w:rPr>
        <w:sectPr w:rsidR="002848FF" w:rsidRPr="00A37BE4">
          <w:pgSz w:w="11906" w:h="16383"/>
          <w:pgMar w:top="1134" w:right="850" w:bottom="1134" w:left="1701" w:header="720" w:footer="720" w:gutter="0"/>
          <w:cols w:space="720"/>
        </w:sectPr>
      </w:pPr>
    </w:p>
    <w:p w:rsidR="002848FF" w:rsidRDefault="00112C0F">
      <w:pPr>
        <w:spacing w:after="0"/>
        <w:ind w:left="120"/>
      </w:pPr>
      <w:bookmarkStart w:id="6" w:name="block-38386263"/>
      <w:bookmarkEnd w:id="5"/>
      <w:r w:rsidRPr="00A37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48FF" w:rsidRDefault="00112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2848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</w:tr>
      <w:tr w:rsidR="00284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FF" w:rsidRDefault="00284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FF" w:rsidRDefault="002848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FF" w:rsidRDefault="002848FF"/>
        </w:tc>
      </w:tr>
      <w:tr w:rsidR="002848FF" w:rsidRPr="00FF68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/8332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07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/8332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07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/8332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07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/8332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07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/8332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07</w:instrText>
            </w:r>
            <w:r w:rsidR="003877BD">
              <w:instrText>b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7BD">
              <w:fldChar w:fldCharType="end"/>
            </w:r>
          </w:p>
        </w:tc>
      </w:tr>
      <w:tr w:rsidR="00284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48FF" w:rsidRDefault="002848FF"/>
        </w:tc>
      </w:tr>
    </w:tbl>
    <w:p w:rsidR="002848FF" w:rsidRDefault="002848FF">
      <w:pPr>
        <w:sectPr w:rsidR="00284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8FF" w:rsidRDefault="00112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2848F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</w:tr>
      <w:tr w:rsidR="00284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FF" w:rsidRDefault="00284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FF" w:rsidRDefault="002848F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8FF" w:rsidRDefault="00284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FF" w:rsidRDefault="002848FF"/>
        </w:tc>
      </w:tr>
      <w:tr w:rsidR="002848FF" w:rsidRPr="00FF68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/2</w:instrText>
            </w:r>
            <w:r w:rsidR="003877BD">
              <w:instrText>d</w:instrText>
            </w:r>
            <w:r w:rsidR="003877BD" w:rsidRPr="00FF68C9">
              <w:rPr>
                <w:lang w:val="ru-RU"/>
              </w:rPr>
              <w:instrText>60</w:instrText>
            </w:r>
            <w:r w:rsidR="003877BD">
              <w:instrText>fb</w:instrText>
            </w:r>
            <w:r w:rsidR="003877BD" w:rsidRPr="00FF68C9">
              <w:rPr>
                <w:lang w:val="ru-RU"/>
              </w:rPr>
              <w:instrText>5</w:instrText>
            </w:r>
            <w:r w:rsidR="003877BD">
              <w:instrText>a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/2</w:instrText>
            </w:r>
            <w:r w:rsidR="003877BD">
              <w:instrText>d</w:instrText>
            </w:r>
            <w:r w:rsidR="003877BD" w:rsidRPr="00FF68C9">
              <w:rPr>
                <w:lang w:val="ru-RU"/>
              </w:rPr>
              <w:instrText>60</w:instrText>
            </w:r>
            <w:r w:rsidR="003877BD">
              <w:instrText>fb</w:instrText>
            </w:r>
            <w:r w:rsidR="003877BD" w:rsidRPr="00FF68C9">
              <w:rPr>
                <w:lang w:val="ru-RU"/>
              </w:rPr>
              <w:instrText>5</w:instrText>
            </w:r>
            <w:r w:rsidR="003877BD">
              <w:instrText>a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/2</w:instrText>
            </w:r>
            <w:r w:rsidR="003877BD">
              <w:instrText>d</w:instrText>
            </w:r>
            <w:r w:rsidR="003877BD" w:rsidRPr="00FF68C9">
              <w:rPr>
                <w:lang w:val="ru-RU"/>
              </w:rPr>
              <w:instrText>60</w:instrText>
            </w:r>
            <w:r w:rsidR="003877BD">
              <w:instrText>fb</w:instrText>
            </w:r>
            <w:r w:rsidR="003877BD" w:rsidRPr="00FF68C9">
              <w:rPr>
                <w:lang w:val="ru-RU"/>
              </w:rPr>
              <w:instrText>5</w:instrText>
            </w:r>
            <w:r w:rsidR="003877BD">
              <w:instrText>a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/2</w:instrText>
            </w:r>
            <w:r w:rsidR="003877BD">
              <w:instrText>d</w:instrText>
            </w:r>
            <w:r w:rsidR="003877BD" w:rsidRPr="00FF68C9">
              <w:rPr>
                <w:lang w:val="ru-RU"/>
              </w:rPr>
              <w:instrText>60</w:instrText>
            </w:r>
            <w:r w:rsidR="003877BD">
              <w:instrText>fb</w:instrText>
            </w:r>
            <w:r w:rsidR="003877BD" w:rsidRPr="00FF68C9">
              <w:rPr>
                <w:lang w:val="ru-RU"/>
              </w:rPr>
              <w:instrText>5</w:instrText>
            </w:r>
            <w:r w:rsidR="003877BD">
              <w:instrText>a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7BD">
              <w:fldChar w:fldCharType="end"/>
            </w:r>
          </w:p>
        </w:tc>
      </w:tr>
      <w:tr w:rsidR="002848FF" w:rsidRPr="00FF68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2848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7BD">
              <w:fldChar w:fldCharType="begin"/>
            </w:r>
            <w:r w:rsidR="003877BD">
              <w:instrText>HYPERLINK</w:instrText>
            </w:r>
            <w:r w:rsidR="003877BD" w:rsidRPr="00FF68C9">
              <w:rPr>
                <w:lang w:val="ru-RU"/>
              </w:rPr>
              <w:instrText xml:space="preserve"> "</w:instrText>
            </w:r>
            <w:r w:rsidR="003877BD">
              <w:instrText>https</w:instrText>
            </w:r>
            <w:r w:rsidR="003877BD" w:rsidRPr="00FF68C9">
              <w:rPr>
                <w:lang w:val="ru-RU"/>
              </w:rPr>
              <w:instrText>://</w:instrText>
            </w:r>
            <w:r w:rsidR="003877BD">
              <w:instrText>m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edsoo</w:instrText>
            </w:r>
            <w:r w:rsidR="003877BD" w:rsidRPr="00FF68C9">
              <w:rPr>
                <w:lang w:val="ru-RU"/>
              </w:rPr>
              <w:instrText>.</w:instrText>
            </w:r>
            <w:r w:rsidR="003877BD">
              <w:instrText>ru</w:instrText>
            </w:r>
            <w:r w:rsidR="003877BD" w:rsidRPr="00FF68C9">
              <w:rPr>
                <w:lang w:val="ru-RU"/>
              </w:rPr>
              <w:instrText>/2</w:instrText>
            </w:r>
            <w:r w:rsidR="003877BD">
              <w:instrText>d</w:instrText>
            </w:r>
            <w:r w:rsidR="003877BD" w:rsidRPr="00FF68C9">
              <w:rPr>
                <w:lang w:val="ru-RU"/>
              </w:rPr>
              <w:instrText>60</w:instrText>
            </w:r>
            <w:r w:rsidR="003877BD">
              <w:instrText>fb</w:instrText>
            </w:r>
            <w:r w:rsidR="003877BD" w:rsidRPr="00FF68C9">
              <w:rPr>
                <w:lang w:val="ru-RU"/>
              </w:rPr>
              <w:instrText>5</w:instrText>
            </w:r>
            <w:r w:rsidR="003877BD">
              <w:instrText>a</w:instrText>
            </w:r>
            <w:r w:rsidR="003877BD" w:rsidRPr="00FF68C9">
              <w:rPr>
                <w:lang w:val="ru-RU"/>
              </w:rPr>
              <w:instrText>" \</w:instrText>
            </w:r>
            <w:r w:rsidR="003877BD">
              <w:instrText>h</w:instrText>
            </w:r>
            <w:r w:rsidR="003877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37BE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7BD">
              <w:fldChar w:fldCharType="end"/>
            </w:r>
          </w:p>
        </w:tc>
      </w:tr>
      <w:tr w:rsidR="00284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FF" w:rsidRPr="00A37BE4" w:rsidRDefault="00112C0F">
            <w:pPr>
              <w:spacing w:after="0"/>
              <w:ind w:left="135"/>
              <w:rPr>
                <w:lang w:val="ru-RU"/>
              </w:rPr>
            </w:pPr>
            <w:r w:rsidRPr="00A3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 w:rsidRPr="00A3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48FF" w:rsidRDefault="00112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48FF" w:rsidRDefault="002848FF"/>
        </w:tc>
      </w:tr>
    </w:tbl>
    <w:p w:rsidR="002848FF" w:rsidRDefault="002848FF">
      <w:pPr>
        <w:sectPr w:rsidR="00284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8FF" w:rsidRDefault="002848FF">
      <w:pPr>
        <w:sectPr w:rsidR="00284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8FF" w:rsidRDefault="00112C0F">
      <w:pPr>
        <w:spacing w:after="0"/>
        <w:ind w:left="120"/>
      </w:pPr>
      <w:bookmarkStart w:id="7" w:name="block-383862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48FF" w:rsidRPr="00FF68C9" w:rsidRDefault="00112C0F">
      <w:pPr>
        <w:spacing w:after="0" w:line="480" w:lineRule="auto"/>
        <w:ind w:left="120"/>
        <w:rPr>
          <w:lang w:val="ru-RU"/>
        </w:rPr>
      </w:pPr>
      <w:r w:rsidRPr="00FF68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48FF" w:rsidRPr="00FF68C9" w:rsidRDefault="002848FF">
      <w:pPr>
        <w:spacing w:after="0" w:line="480" w:lineRule="auto"/>
        <w:ind w:left="120"/>
        <w:rPr>
          <w:lang w:val="ru-RU"/>
        </w:rPr>
      </w:pPr>
    </w:p>
    <w:p w:rsidR="002848FF" w:rsidRPr="00FF68C9" w:rsidRDefault="002848FF">
      <w:pPr>
        <w:spacing w:after="0" w:line="480" w:lineRule="auto"/>
        <w:ind w:left="120"/>
        <w:rPr>
          <w:lang w:val="ru-RU"/>
        </w:rPr>
      </w:pPr>
    </w:p>
    <w:p w:rsidR="002848FF" w:rsidRPr="00FF68C9" w:rsidRDefault="002848FF">
      <w:pPr>
        <w:spacing w:after="0"/>
        <w:ind w:left="120"/>
        <w:rPr>
          <w:lang w:val="ru-RU"/>
        </w:rPr>
      </w:pPr>
    </w:p>
    <w:p w:rsidR="002848FF" w:rsidRPr="00FF68C9" w:rsidRDefault="00112C0F">
      <w:pPr>
        <w:spacing w:after="0" w:line="480" w:lineRule="auto"/>
        <w:ind w:left="120"/>
        <w:rPr>
          <w:lang w:val="ru-RU"/>
        </w:rPr>
      </w:pPr>
      <w:r w:rsidRPr="00FF68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48FF" w:rsidRPr="00A37BE4" w:rsidRDefault="00112C0F">
      <w:pPr>
        <w:spacing w:after="0" w:line="288" w:lineRule="auto"/>
        <w:ind w:left="120"/>
        <w:jc w:val="both"/>
        <w:rPr>
          <w:lang w:val="ru-RU"/>
        </w:rPr>
      </w:pPr>
      <w:r w:rsidRPr="00A37BE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37BE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37BE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37BE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37BE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37BE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37BE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37BE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37BE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37BE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848FF" w:rsidRPr="00A37BE4" w:rsidRDefault="002848FF">
      <w:pPr>
        <w:spacing w:after="0"/>
        <w:ind w:left="120"/>
        <w:rPr>
          <w:lang w:val="ru-RU"/>
        </w:rPr>
      </w:pPr>
    </w:p>
    <w:p w:rsidR="002848FF" w:rsidRPr="00A37BE4" w:rsidRDefault="00112C0F" w:rsidP="00A37BE4">
      <w:pPr>
        <w:spacing w:after="0" w:line="480" w:lineRule="auto"/>
        <w:ind w:left="120"/>
        <w:rPr>
          <w:lang w:val="ru-RU"/>
        </w:rPr>
        <w:sectPr w:rsidR="002848FF" w:rsidRPr="00A37BE4">
          <w:pgSz w:w="11906" w:h="16383"/>
          <w:pgMar w:top="1134" w:right="850" w:bottom="1134" w:left="1701" w:header="720" w:footer="720" w:gutter="0"/>
          <w:cols w:space="720"/>
        </w:sectPr>
      </w:pPr>
      <w:r w:rsidRPr="00A37B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112C0F" w:rsidRPr="00A37BE4" w:rsidRDefault="00112C0F">
      <w:pPr>
        <w:rPr>
          <w:lang w:val="ru-RU"/>
        </w:rPr>
      </w:pPr>
    </w:p>
    <w:sectPr w:rsidR="00112C0F" w:rsidRPr="00A37BE4" w:rsidSect="00284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39B"/>
    <w:multiLevelType w:val="multilevel"/>
    <w:tmpl w:val="3F8EB3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48FF"/>
    <w:rsid w:val="00112C0F"/>
    <w:rsid w:val="002848FF"/>
    <w:rsid w:val="003877BD"/>
    <w:rsid w:val="00610B8C"/>
    <w:rsid w:val="00A37BE4"/>
    <w:rsid w:val="00B63286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48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9819</Words>
  <Characters>55970</Characters>
  <Application>Microsoft Office Word</Application>
  <DocSecurity>0</DocSecurity>
  <Lines>466</Lines>
  <Paragraphs>131</Paragraphs>
  <ScaleCrop>false</ScaleCrop>
  <Company/>
  <LinksUpToDate>false</LinksUpToDate>
  <CharactersWithSpaces>65658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2024-09-03T12:44:00Z</dcterms:created>
  <dcterms:modified xsi:type="dcterms:W3CDTF">2024-10-06T10:47:00Z</dcterms:modified>
</cp:coreProperties>
</file>