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07" w:rsidRDefault="00300A07" w:rsidP="00300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     № 124-п</w:t>
      </w:r>
    </w:p>
    <w:p w:rsidR="00300A07" w:rsidRDefault="00300A07" w:rsidP="00300A07">
      <w:pPr>
        <w:jc w:val="center"/>
        <w:rPr>
          <w:b/>
          <w:sz w:val="28"/>
          <w:szCs w:val="28"/>
        </w:rPr>
      </w:pPr>
    </w:p>
    <w:p w:rsidR="00300A07" w:rsidRDefault="00300A07" w:rsidP="00300A07">
      <w:pPr>
        <w:jc w:val="right"/>
        <w:rPr>
          <w:b/>
        </w:rPr>
      </w:pPr>
      <w:r>
        <w:rPr>
          <w:b/>
        </w:rPr>
        <w:t>от 30 августа 2024 года</w:t>
      </w:r>
    </w:p>
    <w:p w:rsidR="00300A07" w:rsidRDefault="00300A07" w:rsidP="00300A07">
      <w:pPr>
        <w:jc w:val="right"/>
      </w:pPr>
    </w:p>
    <w:p w:rsidR="00300A07" w:rsidRDefault="00300A07" w:rsidP="00300A07">
      <w:pPr>
        <w:jc w:val="center"/>
        <w:rPr>
          <w:b/>
        </w:rPr>
      </w:pPr>
      <w:r>
        <w:rPr>
          <w:b/>
        </w:rPr>
        <w:t>по МБОУ «Мичуринская средняя общеобразовательная школа» Брянского района</w:t>
      </w:r>
    </w:p>
    <w:p w:rsidR="00300A07" w:rsidRDefault="00300A07" w:rsidP="00300A07">
      <w:pPr>
        <w:jc w:val="center"/>
      </w:pPr>
    </w:p>
    <w:p w:rsidR="00300A07" w:rsidRDefault="00300A07" w:rsidP="00300A07">
      <w:pPr>
        <w:pStyle w:val="a3"/>
        <w:spacing w:before="0" w:beforeAutospacing="0" w:after="0" w:afterAutospacing="0"/>
        <w:ind w:firstLine="1134"/>
        <w:jc w:val="both"/>
        <w:rPr>
          <w:b/>
        </w:rPr>
      </w:pPr>
      <w:r>
        <w:rPr>
          <w:rStyle w:val="a8"/>
        </w:rPr>
        <w:t>Содержание: «О назначении ответственных за организацию питания в МБОУ «Мичуринская СОШ» Брянского района Брянской области в 2024 – 2025 учебном году».</w:t>
      </w:r>
    </w:p>
    <w:p w:rsidR="00300A07" w:rsidRDefault="00300A07" w:rsidP="00300A07">
      <w:pPr>
        <w:pStyle w:val="a3"/>
        <w:spacing w:before="0" w:beforeAutospacing="0" w:after="0" w:afterAutospacing="0"/>
        <w:jc w:val="both"/>
      </w:pPr>
    </w:p>
    <w:p w:rsidR="00300A07" w:rsidRDefault="00300A07" w:rsidP="00300A07">
      <w:pPr>
        <w:pStyle w:val="a3"/>
        <w:spacing w:before="0" w:beforeAutospacing="0" w:after="0" w:afterAutospacing="0"/>
        <w:ind w:firstLine="1134"/>
        <w:jc w:val="both"/>
        <w:rPr>
          <w:b/>
        </w:rPr>
      </w:pPr>
      <w:r>
        <w:t xml:space="preserve">В соответствии со ст.37 с Федерального  закона  от 29 декабря 2012 г. № 273–ФЗ «Об образовании в Российской Федерации»   и в целях улучшения организации питания обучающихся МБОУ </w:t>
      </w:r>
      <w:r>
        <w:rPr>
          <w:rStyle w:val="a8"/>
        </w:rPr>
        <w:t>«Мичуринская СОШ» Брянского района Брянской области</w:t>
      </w:r>
      <w:r>
        <w:rPr>
          <w:b/>
        </w:rPr>
        <w:t xml:space="preserve">, </w:t>
      </w:r>
      <w:r>
        <w:t>охраны их здоровья,</w:t>
      </w:r>
    </w:p>
    <w:p w:rsidR="00300A07" w:rsidRDefault="00300A07" w:rsidP="00300A07">
      <w:pPr>
        <w:pStyle w:val="a3"/>
        <w:spacing w:before="0" w:beforeAutospacing="0" w:after="0" w:afterAutospacing="0"/>
        <w:rPr>
          <w:rStyle w:val="a8"/>
        </w:rPr>
      </w:pPr>
    </w:p>
    <w:p w:rsidR="00300A07" w:rsidRDefault="00300A07" w:rsidP="00300A07">
      <w:pPr>
        <w:pStyle w:val="a3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>П Р И К А З Ы В А Ю:</w:t>
      </w:r>
    </w:p>
    <w:p w:rsidR="00300A07" w:rsidRDefault="00300A07" w:rsidP="00300A07">
      <w:pPr>
        <w:pStyle w:val="a3"/>
        <w:spacing w:before="0" w:beforeAutospacing="0" w:after="0" w:afterAutospacing="0"/>
      </w:pPr>
    </w:p>
    <w:p w:rsidR="00300A07" w:rsidRDefault="00300A07" w:rsidP="00300A07">
      <w:pPr>
        <w:ind w:firstLine="1134"/>
        <w:jc w:val="both"/>
        <w:rPr>
          <w:rStyle w:val="a8"/>
          <w:b w:val="0"/>
        </w:rPr>
      </w:pPr>
      <w:r>
        <w:t xml:space="preserve">1.Назначить ответственным  лицом за организацию  питания в </w:t>
      </w:r>
      <w:r>
        <w:rPr>
          <w:rStyle w:val="a8"/>
        </w:rPr>
        <w:t>МБОУ «Мичуринская СОШ» Брянского района Брянской области социального педагога школы Романову Е.А.</w:t>
      </w:r>
    </w:p>
    <w:p w:rsidR="00300A07" w:rsidRDefault="00300A07" w:rsidP="00300A07">
      <w:pPr>
        <w:ind w:firstLine="1134"/>
        <w:jc w:val="both"/>
      </w:pPr>
    </w:p>
    <w:p w:rsidR="00300A07" w:rsidRDefault="00300A07" w:rsidP="00300A07">
      <w:pPr>
        <w:ind w:firstLine="1134"/>
        <w:jc w:val="both"/>
      </w:pPr>
      <w:r>
        <w:t>2. Романовой Е.А.:</w:t>
      </w:r>
    </w:p>
    <w:p w:rsidR="00300A07" w:rsidRDefault="00300A07" w:rsidP="00300A07">
      <w:pPr>
        <w:ind w:firstLine="1134"/>
        <w:jc w:val="both"/>
      </w:pPr>
      <w:r>
        <w:t xml:space="preserve">- организовать в </w:t>
      </w:r>
      <w:r>
        <w:rPr>
          <w:rStyle w:val="a8"/>
        </w:rPr>
        <w:t xml:space="preserve">МБОУ «Мичуринская СОШ» Брянского района Брянской области </w:t>
      </w:r>
      <w:r>
        <w:t>постоянно действующую систему административно-общественного контроля  за организацией питания, качеством приготовления пищи, закладкой продуктов, выходом готовой продукции, ценообразованием;</w:t>
      </w:r>
    </w:p>
    <w:p w:rsidR="00300A07" w:rsidRDefault="00300A07" w:rsidP="00300A07">
      <w:pPr>
        <w:ind w:firstLine="1134"/>
        <w:jc w:val="both"/>
      </w:pPr>
      <w:r>
        <w:t>- анализировать (1 раз в квартал) проблемы по охвату питанием обучающихся;</w:t>
      </w:r>
    </w:p>
    <w:p w:rsidR="00300A07" w:rsidRDefault="00300A07" w:rsidP="00300A07">
      <w:pPr>
        <w:ind w:firstLine="1134"/>
        <w:jc w:val="both"/>
      </w:pPr>
      <w:r>
        <w:t>- знакомить родителей, педагогов на заседаниях педагогических советов, родительских собраниях с состоянием питания в школе.</w:t>
      </w:r>
    </w:p>
    <w:p w:rsidR="00300A07" w:rsidRDefault="00300A07" w:rsidP="00300A07">
      <w:pPr>
        <w:ind w:firstLine="1134"/>
        <w:jc w:val="both"/>
      </w:pPr>
      <w:r>
        <w:t>- проводить совместно с медицинским работником школы  постоянную разъяснительную работу с обучающимися среднего и старшего звена о необходимости получения горячего питания.</w:t>
      </w:r>
    </w:p>
    <w:p w:rsidR="00300A07" w:rsidRDefault="00300A07" w:rsidP="00300A07">
      <w:pPr>
        <w:ind w:firstLine="1134"/>
        <w:jc w:val="both"/>
      </w:pPr>
      <w:r>
        <w:t>- вести ведомости учета питания учащихся и сотрудников;</w:t>
      </w:r>
    </w:p>
    <w:p w:rsidR="00300A07" w:rsidRDefault="00300A07" w:rsidP="00300A07">
      <w:pPr>
        <w:ind w:firstLine="1134"/>
        <w:jc w:val="both"/>
      </w:pPr>
      <w:r>
        <w:t>- не допускать расхождений о посещаемости обучающихся в классных журналах  с данными накопительных ведомостей;</w:t>
      </w:r>
    </w:p>
    <w:p w:rsidR="00300A07" w:rsidRDefault="00300A07" w:rsidP="00300A07">
      <w:pPr>
        <w:ind w:firstLine="1134"/>
        <w:jc w:val="both"/>
      </w:pPr>
      <w:r>
        <w:t>- не предоставлять питание учащимся, относящимся к льготным категориям, без надлежащих документов;</w:t>
      </w:r>
    </w:p>
    <w:p w:rsidR="00300A07" w:rsidRDefault="00300A07" w:rsidP="00300A07">
      <w:pPr>
        <w:ind w:firstLine="1134"/>
        <w:jc w:val="both"/>
      </w:pPr>
      <w:r>
        <w:t>- своевременно  сдавать отчеты по питанию в МУО и МУП КШП Брянского района;</w:t>
      </w:r>
    </w:p>
    <w:p w:rsidR="00300A07" w:rsidRDefault="00300A07" w:rsidP="00300A07">
      <w:pPr>
        <w:ind w:firstLine="1134"/>
        <w:jc w:val="both"/>
      </w:pPr>
      <w:r>
        <w:t>- координировать работу  родительского комитета по организации питания: принимать отчеты о внесении родительской платы за организацию питания и предоставлять родительскому комитету информацию о количестве учащихся, получивших питание в текущем месяце;</w:t>
      </w:r>
    </w:p>
    <w:p w:rsidR="00300A07" w:rsidRDefault="00300A07" w:rsidP="00300A07">
      <w:pPr>
        <w:ind w:firstLine="1134"/>
        <w:jc w:val="both"/>
      </w:pPr>
      <w:r>
        <w:t xml:space="preserve">- еженедельно информировать  директора </w:t>
      </w:r>
      <w:r>
        <w:rPr>
          <w:rStyle w:val="a8"/>
        </w:rPr>
        <w:t xml:space="preserve">МБОУ «Мичуринская СОШ» Брянского района Брянской области </w:t>
      </w:r>
      <w:r>
        <w:t>об организации питания в образовательном учреждении.</w:t>
      </w:r>
    </w:p>
    <w:p w:rsidR="00300A07" w:rsidRDefault="00300A07" w:rsidP="00300A07">
      <w:pPr>
        <w:ind w:firstLine="1134"/>
        <w:jc w:val="both"/>
      </w:pPr>
    </w:p>
    <w:p w:rsidR="00300A07" w:rsidRDefault="00300A07" w:rsidP="00300A07">
      <w:pPr>
        <w:ind w:firstLine="1134"/>
        <w:jc w:val="both"/>
      </w:pPr>
      <w:r>
        <w:t xml:space="preserve">3. Возложить на повара </w:t>
      </w:r>
      <w:proofErr w:type="spellStart"/>
      <w:r>
        <w:t>Жарикову</w:t>
      </w:r>
      <w:proofErr w:type="spellEnd"/>
      <w:r>
        <w:t xml:space="preserve"> А.А. обязанности по ведению текущей документации в школьной столовой.</w:t>
      </w:r>
    </w:p>
    <w:p w:rsidR="00300A07" w:rsidRDefault="00300A07" w:rsidP="00300A07">
      <w:pPr>
        <w:ind w:firstLine="1134"/>
        <w:jc w:val="both"/>
      </w:pPr>
    </w:p>
    <w:p w:rsidR="00300A07" w:rsidRDefault="00300A07" w:rsidP="00300A07">
      <w:pPr>
        <w:ind w:firstLine="1134"/>
        <w:jc w:val="both"/>
      </w:pPr>
      <w:r>
        <w:t xml:space="preserve">4. Для контроля за организацией качества питания, качества безопасности приготовления пищи, рационального составления меню и решения вопросов улучшения </w:t>
      </w:r>
      <w:r>
        <w:lastRenderedPageBreak/>
        <w:t xml:space="preserve">организации, качества и безопасности питания школьников  создать </w:t>
      </w:r>
      <w:r>
        <w:rPr>
          <w:rStyle w:val="a9"/>
          <w:bCs/>
        </w:rPr>
        <w:t>Совет по питанию</w:t>
      </w:r>
      <w:r>
        <w:t xml:space="preserve"> в составе:</w:t>
      </w:r>
    </w:p>
    <w:p w:rsidR="00300A07" w:rsidRDefault="00300A07" w:rsidP="00300A0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Мельниковой Ю.Ю. – директора школы;</w:t>
      </w:r>
    </w:p>
    <w:p w:rsidR="00300A07" w:rsidRDefault="00300A07" w:rsidP="00300A0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Романовой Е.А.  - социального педагога;</w:t>
      </w:r>
    </w:p>
    <w:p w:rsidR="00300A07" w:rsidRDefault="00300A07" w:rsidP="00300A0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t>Балина</w:t>
      </w:r>
      <w:proofErr w:type="spellEnd"/>
      <w:r>
        <w:t xml:space="preserve"> Т.А.  – представителя родительской общественности;</w:t>
      </w:r>
    </w:p>
    <w:p w:rsidR="00300A07" w:rsidRDefault="00300A07" w:rsidP="00300A0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Тиханкова А.И. - представителя профсоюзной организации;</w:t>
      </w:r>
    </w:p>
    <w:p w:rsidR="00300A07" w:rsidRDefault="00300A07" w:rsidP="00300A0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t>Жарикова</w:t>
      </w:r>
      <w:proofErr w:type="spellEnd"/>
      <w:r>
        <w:t xml:space="preserve"> А.А. – повара.</w:t>
      </w:r>
    </w:p>
    <w:p w:rsidR="00300A07" w:rsidRDefault="00300A07" w:rsidP="00300A07">
      <w:pPr>
        <w:pStyle w:val="a3"/>
        <w:spacing w:before="0" w:beforeAutospacing="0" w:after="0" w:afterAutospacing="0"/>
        <w:ind w:left="720"/>
        <w:jc w:val="both"/>
      </w:pPr>
    </w:p>
    <w:p w:rsidR="00300A07" w:rsidRDefault="00300A07" w:rsidP="00300A07">
      <w:pPr>
        <w:pStyle w:val="a3"/>
        <w:spacing w:before="0" w:beforeAutospacing="0" w:after="0" w:afterAutospacing="0"/>
        <w:ind w:firstLine="1134"/>
        <w:jc w:val="both"/>
      </w:pPr>
      <w:r>
        <w:t xml:space="preserve">5. Создать школьную </w:t>
      </w:r>
      <w:proofErr w:type="spellStart"/>
      <w:r>
        <w:rPr>
          <w:rStyle w:val="a9"/>
          <w:bCs/>
        </w:rPr>
        <w:t>бракеражную</w:t>
      </w:r>
      <w:proofErr w:type="spellEnd"/>
      <w:r>
        <w:rPr>
          <w:rStyle w:val="a9"/>
          <w:bCs/>
        </w:rPr>
        <w:t xml:space="preserve"> комиссию</w:t>
      </w:r>
      <w:r>
        <w:t xml:space="preserve"> в составе:</w:t>
      </w:r>
    </w:p>
    <w:p w:rsidR="00300A07" w:rsidRDefault="00300A07" w:rsidP="00300A07">
      <w:pPr>
        <w:numPr>
          <w:ilvl w:val="0"/>
          <w:numId w:val="2"/>
        </w:numPr>
        <w:jc w:val="both"/>
      </w:pPr>
      <w:r>
        <w:t>Романова Е.А.  – председатель комиссии;</w:t>
      </w:r>
    </w:p>
    <w:p w:rsidR="00300A07" w:rsidRDefault="00300A07" w:rsidP="00300A07">
      <w:pPr>
        <w:numPr>
          <w:ilvl w:val="0"/>
          <w:numId w:val="2"/>
        </w:numPr>
        <w:jc w:val="both"/>
      </w:pPr>
      <w:r>
        <w:t>Тиханкова А.А. – член комиссии;</w:t>
      </w:r>
    </w:p>
    <w:p w:rsidR="00300A07" w:rsidRDefault="00300A07" w:rsidP="00300A07">
      <w:pPr>
        <w:numPr>
          <w:ilvl w:val="0"/>
          <w:numId w:val="2"/>
        </w:numPr>
        <w:jc w:val="both"/>
      </w:pPr>
      <w:r>
        <w:t>Амплеева Е.В. – член комиссии от родителей.</w:t>
      </w:r>
    </w:p>
    <w:p w:rsidR="00300A07" w:rsidRDefault="00300A07" w:rsidP="00300A07">
      <w:pPr>
        <w:jc w:val="both"/>
      </w:pPr>
    </w:p>
    <w:p w:rsidR="00300A07" w:rsidRDefault="00300A07" w:rsidP="00300A07">
      <w:pPr>
        <w:ind w:firstLine="1134"/>
        <w:jc w:val="both"/>
      </w:pPr>
      <w:r>
        <w:t>6. Утвердить распорядок питания школьников на 2024 - 2025 учебный год:</w:t>
      </w:r>
    </w:p>
    <w:p w:rsidR="00300A07" w:rsidRDefault="00300A07" w:rsidP="00300A07">
      <w:pPr>
        <w:ind w:firstLine="1134"/>
        <w:jc w:val="both"/>
      </w:pPr>
      <w:r>
        <w:t>- завтраки: - 10-10 - 10-30 - прием пищи учащимися 1 - 4 классов,</w:t>
      </w:r>
    </w:p>
    <w:p w:rsidR="00300A07" w:rsidRDefault="00300A07" w:rsidP="00300A07">
      <w:pPr>
        <w:jc w:val="both"/>
      </w:pPr>
      <w:r>
        <w:t xml:space="preserve">                                       - 11-15 - 11-35 - прием пищи учащимися 5 - 7 классов,</w:t>
      </w:r>
    </w:p>
    <w:p w:rsidR="00300A07" w:rsidRDefault="00300A07" w:rsidP="00300A07">
      <w:pPr>
        <w:jc w:val="both"/>
      </w:pPr>
      <w:r>
        <w:t xml:space="preserve">                                       - 12-20 - 12-40 - прием пищи учащимися 8 - 11 классов;</w:t>
      </w:r>
    </w:p>
    <w:p w:rsidR="00300A07" w:rsidRDefault="00300A07" w:rsidP="00300A07">
      <w:pPr>
        <w:jc w:val="both"/>
      </w:pPr>
      <w:r>
        <w:t xml:space="preserve">                   - обед с 13-25 до 13-40</w:t>
      </w:r>
    </w:p>
    <w:p w:rsidR="00300A07" w:rsidRDefault="00300A07" w:rsidP="00300A07">
      <w:pPr>
        <w:jc w:val="both"/>
      </w:pPr>
      <w:r>
        <w:t xml:space="preserve"> </w:t>
      </w:r>
    </w:p>
    <w:p w:rsidR="00300A07" w:rsidRDefault="00300A07" w:rsidP="00300A07">
      <w:pPr>
        <w:ind w:firstLine="1134"/>
        <w:jc w:val="both"/>
      </w:pPr>
      <w:r>
        <w:t xml:space="preserve">7. Возложить на классных руководителей  ответственность за отпуск питания обучающимся согласно утвержденным спискам. Персональный учет обучающихся, получающих горячее питание, ведется по ведомостям классными руководителями, воспитателями групп продленного дня. </w:t>
      </w:r>
    </w:p>
    <w:p w:rsidR="00300A07" w:rsidRDefault="00300A07" w:rsidP="00300A07">
      <w:pPr>
        <w:ind w:left="720"/>
        <w:jc w:val="both"/>
      </w:pPr>
    </w:p>
    <w:p w:rsidR="00300A07" w:rsidRDefault="00300A07" w:rsidP="00300A07">
      <w:pPr>
        <w:pStyle w:val="a3"/>
        <w:spacing w:before="0" w:beforeAutospacing="0" w:after="0" w:afterAutospacing="0"/>
        <w:ind w:firstLine="1134"/>
        <w:jc w:val="both"/>
      </w:pPr>
      <w:r>
        <w:t>08. Контроль за выполнением приказа оставляю за собой.</w:t>
      </w:r>
    </w:p>
    <w:p w:rsidR="00300A07" w:rsidRDefault="00300A07" w:rsidP="00300A07">
      <w:pPr>
        <w:pStyle w:val="a3"/>
        <w:spacing w:before="0" w:beforeAutospacing="0" w:after="0" w:afterAutospacing="0"/>
        <w:jc w:val="both"/>
      </w:pPr>
    </w:p>
    <w:p w:rsidR="00300A07" w:rsidRDefault="00300A07" w:rsidP="00300A07">
      <w:pPr>
        <w:pStyle w:val="a4"/>
        <w:tabs>
          <w:tab w:val="left" w:pos="708"/>
        </w:tabs>
        <w:jc w:val="both"/>
        <w:rPr>
          <w:b/>
          <w:bCs/>
        </w:rPr>
      </w:pPr>
    </w:p>
    <w:p w:rsidR="00300A07" w:rsidRDefault="00300A07" w:rsidP="00300A07">
      <w:pPr>
        <w:pStyle w:val="a4"/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>Директор школы                                                                                    Мельникова Ю.Ю.</w:t>
      </w:r>
    </w:p>
    <w:p w:rsidR="00300A07" w:rsidRDefault="00300A07" w:rsidP="00300A07">
      <w:pPr>
        <w:pStyle w:val="a3"/>
        <w:spacing w:before="0" w:beforeAutospacing="0" w:after="0" w:afterAutospacing="0"/>
        <w:jc w:val="both"/>
        <w:rPr>
          <w:b/>
        </w:rPr>
      </w:pPr>
    </w:p>
    <w:p w:rsidR="00300A07" w:rsidRDefault="00300A07" w:rsidP="00300A07">
      <w:pPr>
        <w:pStyle w:val="a3"/>
        <w:spacing w:before="0" w:beforeAutospacing="0" w:after="0" w:afterAutospacing="0"/>
        <w:jc w:val="both"/>
      </w:pPr>
    </w:p>
    <w:p w:rsidR="00300A07" w:rsidRDefault="00300A07" w:rsidP="00300A07">
      <w:pPr>
        <w:jc w:val="center"/>
        <w:rPr>
          <w:sz w:val="28"/>
          <w:szCs w:val="28"/>
        </w:rPr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6"/>
        <w:spacing w:after="0"/>
        <w:ind w:firstLine="1134"/>
        <w:jc w:val="both"/>
      </w:pPr>
    </w:p>
    <w:p w:rsidR="00300A07" w:rsidRDefault="00300A07" w:rsidP="00300A07">
      <w:pPr>
        <w:pStyle w:val="a4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      № 125-п</w:t>
      </w:r>
    </w:p>
    <w:p w:rsidR="00300A07" w:rsidRDefault="00300A07" w:rsidP="00300A07">
      <w:pPr>
        <w:pStyle w:val="a4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300A07" w:rsidRDefault="00300A07" w:rsidP="00300A07">
      <w:pPr>
        <w:pStyle w:val="a4"/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>от 30 августа 2024 года</w:t>
      </w:r>
    </w:p>
    <w:p w:rsidR="00300A07" w:rsidRDefault="00300A07" w:rsidP="00300A07">
      <w:pPr>
        <w:pStyle w:val="a4"/>
        <w:tabs>
          <w:tab w:val="left" w:pos="708"/>
        </w:tabs>
        <w:jc w:val="right"/>
        <w:rPr>
          <w:b/>
          <w:bCs/>
        </w:rPr>
      </w:pPr>
    </w:p>
    <w:p w:rsidR="00300A07" w:rsidRDefault="00300A07" w:rsidP="00300A07">
      <w:pPr>
        <w:pStyle w:val="a4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по МБОУ «Мичуринская средняя общеобразовательная школа» Брянского района</w:t>
      </w:r>
    </w:p>
    <w:p w:rsidR="00300A07" w:rsidRDefault="00300A07" w:rsidP="00300A07">
      <w:pPr>
        <w:pStyle w:val="a4"/>
        <w:tabs>
          <w:tab w:val="left" w:pos="708"/>
        </w:tabs>
        <w:jc w:val="center"/>
        <w:rPr>
          <w:b/>
          <w:bCs/>
        </w:rPr>
      </w:pPr>
    </w:p>
    <w:p w:rsidR="00300A07" w:rsidRDefault="00300A07" w:rsidP="00300A07">
      <w:pPr>
        <w:pStyle w:val="a4"/>
        <w:tabs>
          <w:tab w:val="left" w:pos="708"/>
        </w:tabs>
        <w:ind w:firstLine="709"/>
        <w:jc w:val="both"/>
        <w:rPr>
          <w:color w:val="000000"/>
          <w:spacing w:val="6"/>
        </w:rPr>
      </w:pPr>
      <w:r>
        <w:rPr>
          <w:b/>
          <w:bCs/>
        </w:rPr>
        <w:t xml:space="preserve">Содержание: </w:t>
      </w:r>
      <w:r>
        <w:rPr>
          <w:bCs/>
          <w:color w:val="000000"/>
          <w:spacing w:val="-1"/>
        </w:rPr>
        <w:t xml:space="preserve">«Об организации горячего питания учащихся </w:t>
      </w:r>
      <w:r>
        <w:rPr>
          <w:color w:val="000000"/>
          <w:spacing w:val="6"/>
        </w:rPr>
        <w:t xml:space="preserve">«МБОУ Мичуринская СОШ» Брянского района на </w:t>
      </w:r>
      <w:r>
        <w:rPr>
          <w:bCs/>
          <w:color w:val="000000"/>
          <w:spacing w:val="6"/>
        </w:rPr>
        <w:t xml:space="preserve">2024-2025 </w:t>
      </w:r>
      <w:r>
        <w:rPr>
          <w:color w:val="000000"/>
          <w:spacing w:val="6"/>
        </w:rPr>
        <w:t>учебный год».</w:t>
      </w:r>
    </w:p>
    <w:p w:rsidR="00300A07" w:rsidRDefault="00300A07" w:rsidP="00300A07">
      <w:pPr>
        <w:pStyle w:val="a4"/>
        <w:tabs>
          <w:tab w:val="left" w:pos="708"/>
        </w:tabs>
        <w:ind w:firstLine="709"/>
        <w:jc w:val="both"/>
        <w:rPr>
          <w:bCs/>
        </w:rPr>
      </w:pPr>
    </w:p>
    <w:p w:rsidR="00300A07" w:rsidRDefault="00300A07" w:rsidP="00300A07">
      <w:pPr>
        <w:shd w:val="clear" w:color="auto" w:fill="FFFFFF"/>
        <w:ind w:firstLine="725"/>
        <w:jc w:val="both"/>
        <w:rPr>
          <w:color w:val="000000"/>
        </w:rPr>
      </w:pPr>
      <w:r>
        <w:rPr>
          <w:color w:val="000000"/>
          <w:spacing w:val="-1"/>
        </w:rPr>
        <w:t xml:space="preserve">С целью организации сбалансированного и рационального питания учащихся и </w:t>
      </w:r>
      <w:r>
        <w:rPr>
          <w:color w:val="000000"/>
        </w:rPr>
        <w:t xml:space="preserve">воспитанников, строгого выполнения и соблюдения технологии приготовления блюд в </w:t>
      </w:r>
      <w:r>
        <w:rPr>
          <w:color w:val="000000"/>
          <w:spacing w:val="7"/>
        </w:rPr>
        <w:t xml:space="preserve">соответствии с утвержденным меню, выполнения норм калорийности, а также </w:t>
      </w:r>
      <w:r>
        <w:rPr>
          <w:color w:val="000000"/>
        </w:rPr>
        <w:t>осуществления контроля по данному вопросу в  2024-2025 учебном году,</w:t>
      </w:r>
    </w:p>
    <w:p w:rsidR="00300A07" w:rsidRDefault="00300A07" w:rsidP="00300A07">
      <w:pPr>
        <w:shd w:val="clear" w:color="auto" w:fill="FFFFFF"/>
        <w:ind w:right="14"/>
        <w:jc w:val="center"/>
        <w:rPr>
          <w:b/>
          <w:color w:val="000000"/>
          <w:spacing w:val="-5"/>
          <w:w w:val="128"/>
        </w:rPr>
      </w:pPr>
    </w:p>
    <w:p w:rsidR="00300A07" w:rsidRDefault="00300A07" w:rsidP="00300A07">
      <w:pPr>
        <w:pStyle w:val="a3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>П Р И К А З Ы В А Ю:</w:t>
      </w:r>
    </w:p>
    <w:p w:rsidR="00300A07" w:rsidRDefault="00300A07" w:rsidP="00300A07">
      <w:pPr>
        <w:shd w:val="clear" w:color="auto" w:fill="FFFFFF"/>
        <w:ind w:right="14"/>
        <w:jc w:val="center"/>
        <w:rPr>
          <w:color w:val="000000"/>
          <w:spacing w:val="-5"/>
          <w:w w:val="128"/>
        </w:rPr>
      </w:pPr>
    </w:p>
    <w:p w:rsidR="00300A07" w:rsidRDefault="00300A07" w:rsidP="00300A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5"/>
        </w:rPr>
      </w:pPr>
      <w:r>
        <w:rPr>
          <w:color w:val="000000"/>
          <w:spacing w:val="2"/>
        </w:rPr>
        <w:t>Организовать питание учащихся в школе в соответствии с</w:t>
      </w:r>
      <w:r>
        <w:rPr>
          <w:color w:val="000000"/>
          <w:spacing w:val="2"/>
        </w:rPr>
        <w:br/>
      </w:r>
      <w:r>
        <w:rPr>
          <w:color w:val="000000"/>
        </w:rPr>
        <w:t xml:space="preserve">утвержденным      10-ти     дневным     меню,     согласованным с Управлением </w:t>
      </w:r>
      <w:proofErr w:type="spellStart"/>
      <w:r>
        <w:rPr>
          <w:color w:val="000000"/>
          <w:spacing w:val="1"/>
        </w:rPr>
        <w:t>Роспотребнадзора</w:t>
      </w:r>
      <w:proofErr w:type="spellEnd"/>
      <w:r>
        <w:rPr>
          <w:color w:val="000000"/>
          <w:spacing w:val="1"/>
        </w:rPr>
        <w:t xml:space="preserve"> по Брянской области и   соответствующими </w:t>
      </w:r>
      <w:proofErr w:type="spellStart"/>
      <w:r>
        <w:rPr>
          <w:color w:val="000000"/>
          <w:spacing w:val="1"/>
        </w:rPr>
        <w:t>СанПин</w:t>
      </w:r>
      <w:proofErr w:type="spellEnd"/>
      <w:r>
        <w:rPr>
          <w:color w:val="000000"/>
          <w:spacing w:val="1"/>
        </w:rPr>
        <w:t xml:space="preserve"> 2.4.1 1249-</w:t>
      </w:r>
      <w:r>
        <w:rPr>
          <w:color w:val="000000"/>
          <w:spacing w:val="5"/>
        </w:rPr>
        <w:t>03. Изменения в меню разрешается вносить только с разрешения директора школы</w:t>
      </w:r>
      <w:r>
        <w:rPr>
          <w:color w:val="000000"/>
        </w:rPr>
        <w:t>.</w:t>
      </w:r>
    </w:p>
    <w:p w:rsidR="00300A07" w:rsidRDefault="00300A07" w:rsidP="00300A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5"/>
        </w:rPr>
      </w:pPr>
      <w:r>
        <w:rPr>
          <w:color w:val="000000"/>
          <w:spacing w:val="4"/>
        </w:rPr>
        <w:t xml:space="preserve">Ответственность  за организацию питания  в  школе  возложить  на социального </w:t>
      </w:r>
      <w:r>
        <w:rPr>
          <w:color w:val="000000"/>
          <w:spacing w:val="-1"/>
        </w:rPr>
        <w:t>педагога школы Романову Е.А.</w:t>
      </w:r>
    </w:p>
    <w:p w:rsidR="00300A07" w:rsidRDefault="00300A07" w:rsidP="00300A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5"/>
        </w:rPr>
      </w:pPr>
      <w:r>
        <w:rPr>
          <w:color w:val="000000"/>
          <w:spacing w:val="7"/>
        </w:rPr>
        <w:t xml:space="preserve">Работу школьной столовой  и  время приема пищи учащимися производить по </w:t>
      </w:r>
      <w:r>
        <w:rPr>
          <w:color w:val="000000"/>
          <w:spacing w:val="-1"/>
        </w:rPr>
        <w:t>утвержденному графику.</w:t>
      </w:r>
    </w:p>
    <w:p w:rsidR="00300A07" w:rsidRDefault="00300A07" w:rsidP="00300A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5"/>
        </w:rPr>
      </w:pPr>
      <w:r>
        <w:rPr>
          <w:color w:val="000000"/>
          <w:spacing w:val="7"/>
        </w:rPr>
        <w:t xml:space="preserve">В целях организации контроля за приготовлением пищи, организовать систематическую работу </w:t>
      </w:r>
      <w:proofErr w:type="spellStart"/>
      <w:r>
        <w:rPr>
          <w:color w:val="000000"/>
          <w:spacing w:val="7"/>
        </w:rPr>
        <w:t>бракеражной</w:t>
      </w:r>
      <w:proofErr w:type="spellEnd"/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комиссии.</w:t>
      </w:r>
    </w:p>
    <w:p w:rsidR="00300A07" w:rsidRDefault="00300A07" w:rsidP="00300A0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Запись о проведении контрольных проверок производить в </w:t>
      </w:r>
      <w:proofErr w:type="spellStart"/>
      <w:r>
        <w:rPr>
          <w:color w:val="000000"/>
          <w:spacing w:val="-1"/>
        </w:rPr>
        <w:t>бракеражных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журналах, которые хранятся на пищеблоке школы.</w:t>
      </w:r>
    </w:p>
    <w:p w:rsidR="00300A07" w:rsidRDefault="00300A07" w:rsidP="00300A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6"/>
        </w:rPr>
      </w:pPr>
      <w:r>
        <w:rPr>
          <w:color w:val="000000"/>
          <w:spacing w:val="7"/>
        </w:rPr>
        <w:t xml:space="preserve">Назначить ответственных за организацию питания по каждому классу </w:t>
      </w:r>
      <w:r>
        <w:rPr>
          <w:color w:val="000000"/>
        </w:rPr>
        <w:t>соответственно классных руководителей. Ответственным за питание составлять меню-заказ накануне предшествующего дня.</w:t>
      </w:r>
    </w:p>
    <w:p w:rsidR="00300A07" w:rsidRDefault="00300A07" w:rsidP="00300A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6"/>
        </w:rPr>
      </w:pPr>
      <w:r>
        <w:rPr>
          <w:color w:val="000000"/>
        </w:rPr>
        <w:t xml:space="preserve">Сотрудникам    пищеблока:     заведующему    производством,    поварам,    завхозу </w:t>
      </w:r>
      <w:r>
        <w:rPr>
          <w:color w:val="000000"/>
          <w:spacing w:val="-1"/>
        </w:rPr>
        <w:t>(кладовщику)   разрешается   работать   только   по   утвержденному   и   правильно оформленному меню.</w:t>
      </w:r>
    </w:p>
    <w:p w:rsidR="00300A07" w:rsidRDefault="00300A07" w:rsidP="00300A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6"/>
        </w:rPr>
      </w:pPr>
      <w:r>
        <w:rPr>
          <w:color w:val="000000"/>
        </w:rPr>
        <w:t xml:space="preserve">Заведующий   производством   в   школе осуществляет контроль за своевременностью доставки продуктов, точностью веса, </w:t>
      </w:r>
      <w:r>
        <w:rPr>
          <w:color w:val="000000"/>
          <w:spacing w:val="1"/>
        </w:rPr>
        <w:t xml:space="preserve">количеством и качеством, ассортиментом получаемый продуктов. При нарушении </w:t>
      </w:r>
      <w:r>
        <w:rPr>
          <w:color w:val="000000"/>
        </w:rPr>
        <w:t xml:space="preserve">срочно   ставить   в   известность   руководителя.   Обнаруженные   некачественные </w:t>
      </w:r>
      <w:r>
        <w:rPr>
          <w:color w:val="000000"/>
          <w:spacing w:val="2"/>
        </w:rPr>
        <w:t xml:space="preserve">продукты  или  их  недостачу  оформлять  актом.  Строго  соблюдать технологию </w:t>
      </w:r>
      <w:r>
        <w:rPr>
          <w:color w:val="000000"/>
          <w:spacing w:val="-1"/>
        </w:rPr>
        <w:t>приготовления блюд.</w:t>
      </w:r>
    </w:p>
    <w:p w:rsidR="00300A07" w:rsidRDefault="00300A07" w:rsidP="00300A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6"/>
        </w:rPr>
      </w:pPr>
      <w:r>
        <w:rPr>
          <w:color w:val="000000"/>
          <w:spacing w:val="3"/>
        </w:rPr>
        <w:t xml:space="preserve">Заведующему производством совместно с   социальным педагогом </w:t>
      </w:r>
      <w:r>
        <w:rPr>
          <w:color w:val="000000"/>
          <w:spacing w:val="-1"/>
        </w:rPr>
        <w:t>ежемесячно   проводить   сверку   остатков продуктов с бухгалтером КШП.</w:t>
      </w:r>
    </w:p>
    <w:p w:rsidR="00300A07" w:rsidRDefault="00300A07" w:rsidP="00300A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pacing w:val="-16"/>
        </w:rPr>
      </w:pPr>
      <w:r>
        <w:rPr>
          <w:color w:val="000000"/>
        </w:rPr>
        <w:t>Вести обязательную документацию по следующему перечню: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4" w:line="274" w:lineRule="exact"/>
        <w:ind w:firstLine="709"/>
        <w:jc w:val="both"/>
        <w:rPr>
          <w:color w:val="000000"/>
        </w:rPr>
      </w:pPr>
      <w:r>
        <w:rPr>
          <w:color w:val="000000"/>
          <w:spacing w:val="5"/>
        </w:rPr>
        <w:t xml:space="preserve">Приказы и распоряжения вышестоящих организаций по вопросам питания в </w:t>
      </w:r>
      <w:r>
        <w:rPr>
          <w:color w:val="000000"/>
          <w:spacing w:val="-1"/>
        </w:rPr>
        <w:lastRenderedPageBreak/>
        <w:t>учреждении,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4" w:line="274" w:lineRule="exact"/>
        <w:ind w:firstLine="709"/>
        <w:jc w:val="both"/>
        <w:rPr>
          <w:color w:val="000000"/>
        </w:rPr>
      </w:pPr>
      <w:r>
        <w:rPr>
          <w:color w:val="000000"/>
        </w:rPr>
        <w:t>Примерное 10-ти дневное меню,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4" w:line="274" w:lineRule="exact"/>
        <w:ind w:firstLine="709"/>
        <w:jc w:val="both"/>
        <w:rPr>
          <w:color w:val="000000"/>
        </w:rPr>
      </w:pPr>
      <w:r>
        <w:rPr>
          <w:color w:val="000000"/>
          <w:spacing w:val="1"/>
        </w:rPr>
        <w:t>Информацию для детей и родителей о ежедневном меню,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4" w:line="274" w:lineRule="exact"/>
        <w:ind w:firstLine="709"/>
        <w:jc w:val="both"/>
        <w:rPr>
          <w:color w:val="000000"/>
        </w:rPr>
      </w:pPr>
      <w:r>
        <w:rPr>
          <w:color w:val="000000"/>
        </w:rPr>
        <w:t>Документацию по организации и результатам контроля по питанию,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283" w:lineRule="exact"/>
        <w:ind w:firstLine="709"/>
        <w:jc w:val="both"/>
        <w:rPr>
          <w:color w:val="000000"/>
        </w:rPr>
      </w:pPr>
      <w:r>
        <w:rPr>
          <w:color w:val="000000"/>
          <w:spacing w:val="2"/>
        </w:rPr>
        <w:t xml:space="preserve">Инструкции   по   охране   труда   и   технике   безопасности,   инструкции   по </w:t>
      </w:r>
      <w:r>
        <w:rPr>
          <w:color w:val="000000"/>
        </w:rPr>
        <w:t>соблюдению санитарно-противоэпидемического режима,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283" w:lineRule="exact"/>
        <w:ind w:firstLine="709"/>
        <w:jc w:val="both"/>
        <w:rPr>
          <w:color w:val="000000"/>
        </w:rPr>
      </w:pPr>
      <w:r>
        <w:rPr>
          <w:color w:val="000000"/>
        </w:rPr>
        <w:t>Картотеки технологии приготовления блюд,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283" w:lineRule="exact"/>
        <w:ind w:firstLine="709"/>
        <w:jc w:val="both"/>
        <w:rPr>
          <w:color w:val="000000"/>
        </w:rPr>
      </w:pPr>
      <w:r>
        <w:rPr>
          <w:color w:val="000000"/>
        </w:rPr>
        <w:t>График закладки продуктов,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283" w:lineRule="exact"/>
        <w:ind w:firstLine="709"/>
        <w:jc w:val="both"/>
        <w:rPr>
          <w:color w:val="000000"/>
        </w:rPr>
      </w:pPr>
      <w:r>
        <w:rPr>
          <w:color w:val="000000"/>
        </w:rPr>
        <w:t>График выдачи готовых блюд,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283" w:lineRule="exact"/>
        <w:ind w:firstLine="709"/>
        <w:jc w:val="both"/>
        <w:rPr>
          <w:color w:val="000000"/>
        </w:rPr>
      </w:pPr>
      <w:r>
        <w:rPr>
          <w:color w:val="000000"/>
        </w:rPr>
        <w:t>Нормы готовых блюд, контрольное блюдо,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line="283" w:lineRule="exact"/>
        <w:ind w:firstLine="709"/>
        <w:jc w:val="both"/>
        <w:rPr>
          <w:color w:val="000000"/>
        </w:rPr>
      </w:pPr>
      <w:r>
        <w:rPr>
          <w:color w:val="000000"/>
          <w:spacing w:val="-1"/>
        </w:rPr>
        <w:t>Суточные пробы за 3-е суток,</w:t>
      </w:r>
    </w:p>
    <w:p w:rsidR="00300A07" w:rsidRDefault="00300A07" w:rsidP="00300A07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19" w:line="269" w:lineRule="exact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Специальные журналы: журнал бракеража сырой продукции, журнал бракеража </w:t>
      </w:r>
      <w:r>
        <w:rPr>
          <w:color w:val="000000"/>
          <w:spacing w:val="6"/>
        </w:rPr>
        <w:t xml:space="preserve">готовой продукции, журнал закладки основных продуктов, журнал отходов </w:t>
      </w:r>
      <w:r>
        <w:rPr>
          <w:color w:val="000000"/>
          <w:spacing w:val="1"/>
        </w:rPr>
        <w:t xml:space="preserve">сырых  продуктов,  накопительная  ведомость-тетрадь  оценки  готовых  блюд, </w:t>
      </w:r>
      <w:r>
        <w:rPr>
          <w:color w:val="000000"/>
        </w:rPr>
        <w:t>журнал регистрации медицинских осмотров работников пищеблока.</w:t>
      </w:r>
    </w:p>
    <w:p w:rsidR="00300A07" w:rsidRDefault="00300A07" w:rsidP="00300A07">
      <w:pPr>
        <w:shd w:val="clear" w:color="auto" w:fill="FFFFFF"/>
        <w:tabs>
          <w:tab w:val="left" w:pos="0"/>
        </w:tabs>
        <w:spacing w:before="5" w:line="269" w:lineRule="exact"/>
        <w:ind w:firstLine="709"/>
        <w:jc w:val="both"/>
        <w:rPr>
          <w:color w:val="000000"/>
        </w:rPr>
      </w:pPr>
      <w:r>
        <w:rPr>
          <w:color w:val="000000"/>
          <w:spacing w:val="-18"/>
        </w:rPr>
        <w:t>12.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Согласно    заявлениям    родителей,        организовать    питание    учащихся    ГПД. </w:t>
      </w:r>
      <w:r>
        <w:rPr>
          <w:color w:val="000000"/>
          <w:spacing w:val="-2"/>
        </w:rPr>
        <w:t xml:space="preserve">Ответственность   за   организацию   питания   в   ГПД   возложить   на  социального </w:t>
      </w:r>
      <w:r>
        <w:rPr>
          <w:color w:val="000000"/>
        </w:rPr>
        <w:t>педагога школы Романову Е.А. и воспитателей ГПД.</w:t>
      </w:r>
    </w:p>
    <w:p w:rsidR="00300A07" w:rsidRDefault="00300A07" w:rsidP="00300A07">
      <w:pPr>
        <w:shd w:val="clear" w:color="auto" w:fill="FFFFFF"/>
        <w:tabs>
          <w:tab w:val="left" w:pos="0"/>
        </w:tabs>
        <w:spacing w:before="5" w:line="269" w:lineRule="exact"/>
        <w:ind w:firstLine="403"/>
        <w:jc w:val="both"/>
        <w:rPr>
          <w:color w:val="000000"/>
        </w:rPr>
      </w:pPr>
    </w:p>
    <w:p w:rsidR="00300A07" w:rsidRDefault="00300A07" w:rsidP="00300A07">
      <w:pPr>
        <w:shd w:val="clear" w:color="auto" w:fill="FFFFFF"/>
        <w:tabs>
          <w:tab w:val="left" w:pos="0"/>
        </w:tabs>
        <w:spacing w:before="5" w:line="269" w:lineRule="exact"/>
        <w:ind w:firstLine="403"/>
        <w:jc w:val="both"/>
        <w:rPr>
          <w:b/>
          <w:color w:val="000000"/>
        </w:rPr>
      </w:pPr>
    </w:p>
    <w:p w:rsidR="00300A07" w:rsidRDefault="00300A07" w:rsidP="00300A07">
      <w:pPr>
        <w:pStyle w:val="a4"/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>Директор школы                                                                                    Мельникова Ю.Ю.</w:t>
      </w:r>
    </w:p>
    <w:p w:rsidR="00300A07" w:rsidRDefault="00300A07" w:rsidP="00300A07">
      <w:pPr>
        <w:pStyle w:val="a4"/>
        <w:tabs>
          <w:tab w:val="left" w:pos="708"/>
        </w:tabs>
        <w:jc w:val="both"/>
        <w:rPr>
          <w:b/>
          <w:bCs/>
        </w:rPr>
      </w:pPr>
    </w:p>
    <w:p w:rsidR="00300A07" w:rsidRDefault="00300A07" w:rsidP="00300A07">
      <w:pPr>
        <w:pStyle w:val="a4"/>
        <w:tabs>
          <w:tab w:val="left" w:pos="708"/>
        </w:tabs>
        <w:jc w:val="both"/>
        <w:rPr>
          <w:b/>
          <w:bCs/>
        </w:rPr>
      </w:pPr>
    </w:p>
    <w:p w:rsidR="00300A07" w:rsidRDefault="00300A07" w:rsidP="00300A07">
      <w:pPr>
        <w:pStyle w:val="a4"/>
        <w:tabs>
          <w:tab w:val="left" w:pos="708"/>
        </w:tabs>
        <w:jc w:val="both"/>
        <w:rPr>
          <w:b/>
          <w:bCs/>
        </w:rPr>
      </w:pPr>
    </w:p>
    <w:p w:rsidR="00300A07" w:rsidRDefault="00300A07" w:rsidP="00300A07">
      <w:pPr>
        <w:pStyle w:val="a4"/>
        <w:tabs>
          <w:tab w:val="left" w:pos="708"/>
        </w:tabs>
        <w:jc w:val="both"/>
        <w:rPr>
          <w:b/>
          <w:bCs/>
        </w:rPr>
      </w:pPr>
    </w:p>
    <w:p w:rsidR="00300A07" w:rsidRDefault="00300A07" w:rsidP="00300A07">
      <w:pPr>
        <w:pStyle w:val="a4"/>
        <w:tabs>
          <w:tab w:val="left" w:pos="708"/>
        </w:tabs>
        <w:jc w:val="both"/>
        <w:rPr>
          <w:b/>
          <w:bCs/>
        </w:rPr>
      </w:pPr>
    </w:p>
    <w:p w:rsidR="00150928" w:rsidRDefault="00150928"/>
    <w:sectPr w:rsidR="00150928" w:rsidSect="0015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ACA0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8BB2BEC"/>
    <w:multiLevelType w:val="singleLevel"/>
    <w:tmpl w:val="ECD0809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3D97F74"/>
    <w:multiLevelType w:val="multilevel"/>
    <w:tmpl w:val="B37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82CB6"/>
    <w:multiLevelType w:val="hybridMultilevel"/>
    <w:tmpl w:val="06E61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300A07"/>
    <w:rsid w:val="00150928"/>
    <w:rsid w:val="0030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0A07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300A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30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300A0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00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300A07"/>
    <w:rPr>
      <w:b/>
      <w:bCs/>
    </w:rPr>
  </w:style>
  <w:style w:type="character" w:styleId="a9">
    <w:name w:val="Emphasis"/>
    <w:basedOn w:val="a0"/>
    <w:qFormat/>
    <w:rsid w:val="00300A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2024-12-20T11:38:00Z</dcterms:created>
  <dcterms:modified xsi:type="dcterms:W3CDTF">2024-12-20T11:40:00Z</dcterms:modified>
</cp:coreProperties>
</file>