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57" w:rsidRPr="00E00D5C" w:rsidRDefault="00927157" w:rsidP="000F0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927157" w:rsidRPr="000F0DC0" w:rsidRDefault="000F0DC0" w:rsidP="000F0DC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327E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27157" w:rsidRPr="004327E3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045FAD" w:rsidRDefault="00045FAD" w:rsidP="0092715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5FAD" w:rsidRPr="001308E2" w:rsidRDefault="00045FAD" w:rsidP="00045FAD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697938" cy="826808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1952" t="14048" r="24347" b="3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938" cy="8268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157" w:rsidRPr="001308E2" w:rsidRDefault="00927157" w:rsidP="00927157">
      <w:pPr>
        <w:pStyle w:val="a7"/>
        <w:spacing w:line="276" w:lineRule="auto"/>
        <w:rPr>
          <w:rFonts w:ascii="Times New Roman" w:hAnsi="Times New Roman" w:cs="Times New Roman"/>
        </w:rPr>
      </w:pPr>
      <w:r w:rsidRPr="001308E2">
        <w:rPr>
          <w:rFonts w:ascii="Times New Roman" w:hAnsi="Times New Roman" w:cs="Times New Roman"/>
        </w:rPr>
        <w:t xml:space="preserve"> государственного образовательного стандарта начального общего образования».</w:t>
      </w:r>
    </w:p>
    <w:p w:rsidR="00927157" w:rsidRPr="001308E2" w:rsidRDefault="00927157" w:rsidP="00927157">
      <w:pPr>
        <w:pStyle w:val="a7"/>
        <w:spacing w:line="276" w:lineRule="auto"/>
        <w:rPr>
          <w:rFonts w:ascii="Times New Roman" w:hAnsi="Times New Roman" w:cs="Times New Roman"/>
        </w:rPr>
      </w:pPr>
      <w:r w:rsidRPr="001308E2">
        <w:rPr>
          <w:rFonts w:ascii="Times New Roman" w:hAnsi="Times New Roman" w:cs="Times New Roman"/>
        </w:rPr>
        <w:tab/>
        <w:t xml:space="preserve">- Приказом Министерства образования и науки Российской Федерации                            от 17 декабря 2010 г. № 1897 «Об утверждении федерального государственного </w:t>
      </w:r>
      <w:r w:rsidRPr="001308E2">
        <w:rPr>
          <w:rFonts w:ascii="Times New Roman" w:hAnsi="Times New Roman" w:cs="Times New Roman"/>
        </w:rPr>
        <w:lastRenderedPageBreak/>
        <w:t>образовательного стандарта основного общего образования».</w:t>
      </w:r>
    </w:p>
    <w:p w:rsidR="00927157" w:rsidRPr="001308E2" w:rsidRDefault="00927157" w:rsidP="00927157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8E2">
        <w:rPr>
          <w:rFonts w:ascii="Times New Roman" w:hAnsi="Times New Roman" w:cs="Times New Roman"/>
          <w:sz w:val="24"/>
          <w:szCs w:val="24"/>
        </w:rPr>
        <w:t xml:space="preserve">- Приказом Министерства </w:t>
      </w:r>
      <w:r w:rsidR="001308E2" w:rsidRPr="001308E2">
        <w:rPr>
          <w:rFonts w:ascii="Times New Roman" w:hAnsi="Times New Roman" w:cs="Times New Roman"/>
          <w:sz w:val="24"/>
          <w:szCs w:val="24"/>
        </w:rPr>
        <w:t>просвещения</w:t>
      </w:r>
      <w:r w:rsidRPr="001308E2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1308E2" w:rsidRPr="001308E2">
        <w:rPr>
          <w:rFonts w:ascii="Times New Roman" w:hAnsi="Times New Roman" w:cs="Times New Roman"/>
          <w:sz w:val="24"/>
          <w:szCs w:val="24"/>
        </w:rPr>
        <w:t xml:space="preserve">                            от 20</w:t>
      </w:r>
      <w:r w:rsidRPr="001308E2">
        <w:rPr>
          <w:rFonts w:ascii="Times New Roman" w:hAnsi="Times New Roman" w:cs="Times New Roman"/>
          <w:sz w:val="24"/>
          <w:szCs w:val="24"/>
        </w:rPr>
        <w:t xml:space="preserve"> ма</w:t>
      </w:r>
      <w:r w:rsidR="001308E2" w:rsidRPr="001308E2">
        <w:rPr>
          <w:rFonts w:ascii="Times New Roman" w:hAnsi="Times New Roman" w:cs="Times New Roman"/>
          <w:sz w:val="24"/>
          <w:szCs w:val="24"/>
        </w:rPr>
        <w:t>я</w:t>
      </w:r>
      <w:r w:rsidRPr="001308E2">
        <w:rPr>
          <w:rFonts w:ascii="Times New Roman" w:hAnsi="Times New Roman" w:cs="Times New Roman"/>
          <w:sz w:val="24"/>
          <w:szCs w:val="24"/>
        </w:rPr>
        <w:t xml:space="preserve"> 20</w:t>
      </w:r>
      <w:r w:rsidR="001308E2" w:rsidRPr="001308E2">
        <w:rPr>
          <w:rFonts w:ascii="Times New Roman" w:hAnsi="Times New Roman" w:cs="Times New Roman"/>
          <w:sz w:val="24"/>
          <w:szCs w:val="24"/>
        </w:rPr>
        <w:t>20</w:t>
      </w:r>
      <w:r w:rsidRPr="001308E2">
        <w:rPr>
          <w:rFonts w:ascii="Times New Roman" w:hAnsi="Times New Roman" w:cs="Times New Roman"/>
          <w:sz w:val="24"/>
          <w:szCs w:val="24"/>
        </w:rPr>
        <w:t xml:space="preserve"> г. № 25</w:t>
      </w:r>
      <w:r w:rsidR="001308E2" w:rsidRPr="001308E2">
        <w:rPr>
          <w:rFonts w:ascii="Times New Roman" w:hAnsi="Times New Roman" w:cs="Times New Roman"/>
          <w:sz w:val="24"/>
          <w:szCs w:val="24"/>
        </w:rPr>
        <w:t>4</w:t>
      </w:r>
      <w:r w:rsidRPr="001308E2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перечня учебников, </w:t>
      </w:r>
      <w:r w:rsidR="001308E2" w:rsidRPr="001308E2">
        <w:rPr>
          <w:rFonts w:ascii="Times New Roman" w:hAnsi="Times New Roman" w:cs="Times New Roman"/>
          <w:sz w:val="24"/>
          <w:szCs w:val="24"/>
        </w:rPr>
        <w:t>допущенн</w:t>
      </w:r>
      <w:r w:rsidRPr="001308E2">
        <w:rPr>
          <w:rFonts w:ascii="Times New Roman" w:hAnsi="Times New Roman" w:cs="Times New Roman"/>
          <w:sz w:val="24"/>
          <w:szCs w:val="24"/>
        </w:rPr>
        <w:t>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1308E2" w:rsidRPr="001308E2">
        <w:rPr>
          <w:rFonts w:ascii="Times New Roman" w:hAnsi="Times New Roman" w:cs="Times New Roman"/>
          <w:sz w:val="24"/>
          <w:szCs w:val="24"/>
        </w:rPr>
        <w:t xml:space="preserve"> организациями, осуществляемыми образовательную деятельность</w:t>
      </w:r>
      <w:r w:rsidRPr="001308E2">
        <w:rPr>
          <w:rFonts w:ascii="Times New Roman" w:hAnsi="Times New Roman" w:cs="Times New Roman"/>
          <w:sz w:val="24"/>
          <w:szCs w:val="24"/>
        </w:rPr>
        <w:t>».</w:t>
      </w:r>
    </w:p>
    <w:p w:rsidR="00927157" w:rsidRPr="001308E2" w:rsidRDefault="00927157" w:rsidP="00927157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8E2"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 w:rsidRPr="001308E2">
          <w:rPr>
            <w:rFonts w:ascii="Times New Roman" w:hAnsi="Times New Roman" w:cs="Times New Roman"/>
            <w:sz w:val="24"/>
            <w:szCs w:val="24"/>
          </w:rPr>
          <w:t xml:space="preserve"> Приказом</w:t>
        </w:r>
        <w:r w:rsidRPr="001308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Министерства образования и науки Российской Федерации 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  </w:r>
      </w:hyperlink>
      <w:r w:rsidRPr="001308E2">
        <w:rPr>
          <w:rFonts w:ascii="Times New Roman" w:hAnsi="Times New Roman" w:cs="Times New Roman"/>
          <w:sz w:val="24"/>
          <w:szCs w:val="24"/>
        </w:rPr>
        <w:t>.</w:t>
      </w:r>
    </w:p>
    <w:p w:rsidR="00927157" w:rsidRPr="001308E2" w:rsidRDefault="00927157" w:rsidP="0092715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8E2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 от 19.12.2014 № 1599 «Об утверждении федерального государственного образовательного стандарта образования </w:t>
      </w:r>
      <w:proofErr w:type="gramStart"/>
      <w:r w:rsidRPr="001308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08E2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нарушениями)».</w:t>
      </w:r>
    </w:p>
    <w:p w:rsidR="00927157" w:rsidRPr="001308E2" w:rsidRDefault="00927157" w:rsidP="00927157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1308E2">
        <w:rPr>
          <w:rFonts w:ascii="Times New Roman" w:hAnsi="Times New Roman" w:cs="Times New Roman"/>
          <w:sz w:val="24"/>
          <w:szCs w:val="24"/>
        </w:rPr>
        <w:t>- Приказом</w:t>
      </w:r>
      <w:r w:rsidRPr="001308E2">
        <w:rPr>
          <w:rFonts w:ascii="Times New Roman" w:hAnsi="Times New Roman" w:cs="Times New Roman"/>
          <w:kern w:val="24"/>
          <w:sz w:val="24"/>
          <w:szCs w:val="24"/>
        </w:rPr>
        <w:t xml:space="preserve"> Министерства здравоохранения Российской Федерации от 30.06.2016  </w:t>
      </w:r>
      <w:r w:rsidRPr="001308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№ 436н</w:t>
      </w:r>
      <w:r w:rsidRPr="001308E2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1308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«Об утверждении перечня заболева</w:t>
      </w:r>
      <w:r w:rsidRPr="001308E2">
        <w:rPr>
          <w:rFonts w:ascii="Times New Roman" w:hAnsi="Times New Roman" w:cs="Times New Roman"/>
          <w:kern w:val="24"/>
          <w:sz w:val="24"/>
          <w:szCs w:val="24"/>
        </w:rPr>
        <w:t xml:space="preserve">ний, наличие которых дает право </w:t>
      </w:r>
      <w:r w:rsidRPr="001308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на </w:t>
      </w:r>
      <w:proofErr w:type="gramStart"/>
      <w:r w:rsidRPr="001308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обучение</w:t>
      </w:r>
      <w:proofErr w:type="gramEnd"/>
      <w:r w:rsidRPr="001308E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по основным общеобразовательным программам на дому». </w:t>
      </w:r>
    </w:p>
    <w:p w:rsidR="00927157" w:rsidRPr="001308E2" w:rsidRDefault="00927157" w:rsidP="009271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E2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Письмом Министерства образования и науки Российской Федерации от 19.08.2016 №07-3517 «Об учебниках для  обучающихся с ограниченными возможностями здоровья».</w:t>
      </w:r>
      <w:proofErr w:type="gramEnd"/>
    </w:p>
    <w:p w:rsidR="00927157" w:rsidRPr="001308E2" w:rsidRDefault="00927157" w:rsidP="009271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Письмом Министерства образования и науки Российской Федерации от 11.08.2016г. № ВК-1788/07 «Об организации  образования обучающихся с умственной отсталостью (интеллектуальными нарушениями)».</w:t>
      </w:r>
    </w:p>
    <w:p w:rsidR="00927157" w:rsidRPr="001308E2" w:rsidRDefault="00927157" w:rsidP="0092715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Письмом Министерства образования и науки Российской Федерации  от 10 декабря 2012 г. N 07-832 «Методические </w:t>
      </w:r>
      <w:hyperlink r:id="rId7" w:anchor="100007" w:history="1">
        <w:r w:rsidRPr="001308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рекомендации</w:t>
        </w:r>
      </w:hyperlink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организации обучения на дому детей-инвалидов с использованием дистанционных образовательных технологий» (</w:t>
      </w:r>
      <w:r w:rsidRPr="001308E2">
        <w:rPr>
          <w:rFonts w:ascii="Times New Roman" w:hAnsi="Times New Roman" w:cs="Times New Roman"/>
          <w:sz w:val="24"/>
          <w:szCs w:val="24"/>
        </w:rPr>
        <w:t xml:space="preserve">с учетом приказа </w:t>
      </w:r>
      <w:proofErr w:type="spellStart"/>
      <w:r w:rsidRPr="001308E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308E2">
        <w:rPr>
          <w:rFonts w:ascii="Times New Roman" w:hAnsi="Times New Roman" w:cs="Times New Roman"/>
          <w:sz w:val="24"/>
          <w:szCs w:val="24"/>
        </w:rPr>
        <w:t xml:space="preserve"> России от 09.01.2014 № 2). </w:t>
      </w:r>
    </w:p>
    <w:p w:rsidR="00927157" w:rsidRPr="001308E2" w:rsidRDefault="00927157" w:rsidP="009271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Письмом Министерства образования и науки Российской Федерации от 05 сентября 2013 года №07-1317.</w:t>
      </w:r>
    </w:p>
    <w:p w:rsidR="00927157" w:rsidRPr="001308E2" w:rsidRDefault="00927157" w:rsidP="009271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Письмом Министерства образования и науки Российской Федерации от 14 января 2016 года №07-81 «Об осуществлении выплат компенсации родителям (законным представителям) детей, обучающихся на дому».</w:t>
      </w:r>
    </w:p>
    <w:p w:rsidR="00927157" w:rsidRPr="001308E2" w:rsidRDefault="00927157" w:rsidP="009271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Письмом департамента образования и науки Брянской области от 19 февраля 2014 г. №1026-04-О.</w:t>
      </w:r>
    </w:p>
    <w:p w:rsidR="00927157" w:rsidRPr="001308E2" w:rsidRDefault="00927157" w:rsidP="009271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Письмом департамента образования и науки Брянской области от 24 октября 2014 г. №829-09-О «О разработке индивидуальных учебных планов обучающихся» (в части, не противоречащей действующему законодательству).</w:t>
      </w:r>
    </w:p>
    <w:p w:rsidR="00927157" w:rsidRPr="001308E2" w:rsidRDefault="00927157" w:rsidP="0092715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Участниками образовательных отношений при обучении на дому являются: обучающиеся, не имеющие возможности посещать общеобразовательное учреждение по состоянию здоровья; родители (законные представители) обучающихся указанной выше категории; педагогические работники, участвующие в организации обучения на дому; МБОУ</w:t>
      </w:r>
      <w:proofErr w:type="gramStart"/>
      <w:r w:rsidR="001308E2"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"М</w:t>
      </w:r>
      <w:proofErr w:type="gramEnd"/>
      <w:r w:rsidR="001308E2"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ичуринская</w:t>
      </w: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r w:rsidR="001308E2"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ОО).</w:t>
      </w:r>
    </w:p>
    <w:p w:rsidR="00927157" w:rsidRPr="001308E2" w:rsidRDefault="00927157" w:rsidP="0092715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1.4.Задачи </w:t>
      </w:r>
      <w:r w:rsidRPr="00130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обучения на дому</w:t>
      </w: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27157" w:rsidRPr="001308E2" w:rsidRDefault="00927157" w:rsidP="00927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308E2">
        <w:rPr>
          <w:rFonts w:ascii="Times New Roman" w:hAnsi="Times New Roman" w:cs="Times New Roman"/>
          <w:sz w:val="24"/>
          <w:szCs w:val="24"/>
        </w:rPr>
        <w:t>обеспечение права каждого человека на образование, недопустимость дискриминации в сфере образования;</w:t>
      </w:r>
    </w:p>
    <w:p w:rsidR="00927157" w:rsidRPr="001308E2" w:rsidRDefault="00927157" w:rsidP="0092715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освоения в полном объеме образовательных программ при обучении на дому;</w:t>
      </w:r>
    </w:p>
    <w:p w:rsidR="00927157" w:rsidRPr="001308E2" w:rsidRDefault="00927157" w:rsidP="0092715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создание условий для психолого-педагогического сопровождения обучающихся на дому;</w:t>
      </w:r>
    </w:p>
    <w:p w:rsidR="00927157" w:rsidRPr="001308E2" w:rsidRDefault="00927157" w:rsidP="0092715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механизм регулирования правовых отношений между участниками образовательных отношений.</w:t>
      </w:r>
    </w:p>
    <w:p w:rsidR="00E00D5C" w:rsidRPr="001308E2" w:rsidRDefault="00E00D5C" w:rsidP="00927157">
      <w:pPr>
        <w:tabs>
          <w:tab w:val="num" w:pos="720"/>
          <w:tab w:val="left" w:pos="5370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157" w:rsidRPr="001308E2" w:rsidRDefault="00927157" w:rsidP="00927157">
      <w:pPr>
        <w:tabs>
          <w:tab w:val="num" w:pos="720"/>
          <w:tab w:val="left" w:pos="5370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Организация образовательного процесса</w:t>
      </w:r>
    </w:p>
    <w:p w:rsidR="00927157" w:rsidRPr="001308E2" w:rsidRDefault="00927157" w:rsidP="00927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2.1.Обучение на дому организуется на уровне начального общего, основного общего, среднего общего образования для лиц, </w:t>
      </w:r>
      <w:r w:rsidRPr="001308E2">
        <w:rPr>
          <w:rFonts w:ascii="Times New Roman" w:hAnsi="Times New Roman" w:cs="Times New Roman"/>
          <w:sz w:val="24"/>
          <w:szCs w:val="24"/>
        </w:rPr>
        <w:t xml:space="preserve">которые по состоянию здоровья не могут посещать образовательные организации. </w:t>
      </w:r>
    </w:p>
    <w:p w:rsidR="00927157" w:rsidRPr="001308E2" w:rsidRDefault="00927157" w:rsidP="00927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8E2">
        <w:rPr>
          <w:rFonts w:ascii="Times New Roman" w:hAnsi="Times New Roman" w:cs="Times New Roman"/>
          <w:sz w:val="24"/>
          <w:szCs w:val="24"/>
        </w:rPr>
        <w:t>Основанием для организации обучения на дому являются заключение медицинской организации и в письменной форме обращение родителей (законных представителей) в образовательную организацию.</w:t>
      </w:r>
    </w:p>
    <w:p w:rsidR="00927157" w:rsidRPr="001308E2" w:rsidRDefault="00927157" w:rsidP="00927157">
      <w:pPr>
        <w:tabs>
          <w:tab w:val="left" w:pos="5370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Решение об организации обучения на дому оформляется  приказом директора школы, с которым должны быть ознакомлены под роспись заявители и педагогические работники, осуществляющие обучение на дому.</w:t>
      </w:r>
    </w:p>
    <w:p w:rsidR="00927157" w:rsidRPr="001308E2" w:rsidRDefault="00927157" w:rsidP="0092715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2.3.Содержание образования и условия организации обучения и </w:t>
      </w:r>
      <w:proofErr w:type="gramStart"/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proofErr w:type="gramEnd"/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дому определяются следующими программами:</w:t>
      </w:r>
    </w:p>
    <w:p w:rsidR="00927157" w:rsidRPr="001308E2" w:rsidRDefault="00927157" w:rsidP="0092715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основной образовательной программой, </w:t>
      </w:r>
    </w:p>
    <w:p w:rsidR="00927157" w:rsidRPr="001308E2" w:rsidRDefault="00927157" w:rsidP="0092715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адаптированной основной общеобразовательной программой (для детей с ОВЗ), а для детей-инвалидов также в соответствии с индивидуальной программой реабилитации или </w:t>
      </w:r>
      <w:r w:rsidR="001308E2"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 инвалида.</w:t>
      </w:r>
    </w:p>
    <w:p w:rsidR="00927157" w:rsidRPr="001308E2" w:rsidRDefault="00927157" w:rsidP="00927157">
      <w:pPr>
        <w:tabs>
          <w:tab w:val="left" w:pos="5370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proofErr w:type="gramStart"/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основной общеобразовательной программе осуществляется только с согласия родителей (законных представителей) и на основании заключения </w:t>
      </w:r>
      <w:proofErr w:type="spellStart"/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:rsidR="00927157" w:rsidRPr="001308E2" w:rsidRDefault="00927157" w:rsidP="0092715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На основании заключения медицинской организации и заявления родителей (законных представителей) издаётся приказ общеобразовательного учреждения об организации обучения на дому</w:t>
      </w:r>
      <w:r w:rsidRPr="001308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27157" w:rsidRPr="001308E2" w:rsidRDefault="00927157" w:rsidP="0092715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E2">
        <w:rPr>
          <w:rFonts w:ascii="Times New Roman" w:eastAsia="Calibri" w:hAnsi="Times New Roman" w:cs="Times New Roman"/>
          <w:sz w:val="24"/>
          <w:szCs w:val="24"/>
        </w:rPr>
        <w:t>По заявлению родителей (законных представителей) занятия с учащимися данной категории по ряду предметов могут проводиться в ОО.</w:t>
      </w:r>
    </w:p>
    <w:p w:rsidR="00927157" w:rsidRPr="001308E2" w:rsidRDefault="00927157" w:rsidP="0092715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Сроки обучения на дому регламентируются сроками действия медицинского заключения. По окончании срока действия медицинского заключения администрация образовательного учреждения обязана совместно с родителями (законными представителями) решить вопрос о дальнейшей форме организации образовательного процесса.</w:t>
      </w:r>
    </w:p>
    <w:p w:rsidR="00927157" w:rsidRPr="001308E2" w:rsidRDefault="00927157" w:rsidP="0092715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Организация образовательного процесса при индивидуальном обучении на дому регламентируется:</w:t>
      </w:r>
    </w:p>
    <w:p w:rsidR="00927157" w:rsidRPr="001308E2" w:rsidRDefault="00927157" w:rsidP="0092715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E2">
        <w:rPr>
          <w:rFonts w:ascii="Times New Roman" w:eastAsia="Symbol" w:hAnsi="Times New Roman" w:cs="Times New Roman"/>
          <w:sz w:val="24"/>
          <w:szCs w:val="24"/>
          <w:lang w:eastAsia="ru-RU"/>
        </w:rPr>
        <w:t>-</w:t>
      </w: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 учебным планом;</w:t>
      </w:r>
    </w:p>
    <w:p w:rsidR="00927157" w:rsidRPr="001308E2" w:rsidRDefault="00927157" w:rsidP="0092715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E2">
        <w:rPr>
          <w:rFonts w:ascii="Times New Roman" w:eastAsia="Symbol" w:hAnsi="Times New Roman" w:cs="Times New Roman"/>
          <w:sz w:val="24"/>
          <w:szCs w:val="24"/>
          <w:lang w:eastAsia="ru-RU"/>
        </w:rPr>
        <w:t>-</w:t>
      </w: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расписанием занятий;</w:t>
      </w:r>
    </w:p>
    <w:p w:rsidR="00927157" w:rsidRPr="001308E2" w:rsidRDefault="00927157" w:rsidP="0092715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E2">
        <w:rPr>
          <w:rFonts w:ascii="Times New Roman" w:eastAsia="Symbol" w:hAnsi="Times New Roman" w:cs="Times New Roman"/>
          <w:sz w:val="24"/>
          <w:szCs w:val="24"/>
          <w:lang w:eastAsia="ru-RU"/>
        </w:rPr>
        <w:t>-</w:t>
      </w: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календарным учебным графиком;</w:t>
      </w:r>
    </w:p>
    <w:p w:rsidR="00927157" w:rsidRPr="001308E2" w:rsidRDefault="00927157" w:rsidP="0092715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рабочими программами учебных предметов, курсов, дисциплин;</w:t>
      </w:r>
    </w:p>
    <w:p w:rsidR="00927157" w:rsidRPr="001308E2" w:rsidRDefault="00927157" w:rsidP="0092715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адаптированной общеобразовательной программой (для детей с ОВЗ).</w:t>
      </w:r>
    </w:p>
    <w:p w:rsidR="00927157" w:rsidRPr="001308E2" w:rsidRDefault="00927157" w:rsidP="00927157">
      <w:pPr>
        <w:shd w:val="clear" w:color="auto" w:fill="FFFFFF"/>
        <w:tabs>
          <w:tab w:val="left" w:pos="667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Фамилии учеников, обучающихся на дому по индивидуальному учебному плану, данные об их успеваемости за четверть, (триместр) полугодие, а также о переводе из класса в класс и выпуске из ОО вносятся в классный журнал соответствующего класса ОО.</w:t>
      </w:r>
    </w:p>
    <w:p w:rsidR="00927157" w:rsidRPr="001308E2" w:rsidRDefault="00927157" w:rsidP="0092715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0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Контроль за</w:t>
      </w:r>
      <w:proofErr w:type="gramEnd"/>
      <w:r w:rsidRPr="00130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своевременным проведением индивидуальных занятий на дому осуществляет классный руководитель, а за выполнением рабочих программ - заместитель директора ОО по учебно-воспитательной работе.</w:t>
      </w:r>
    </w:p>
    <w:p w:rsidR="00927157" w:rsidRPr="001308E2" w:rsidRDefault="00E00D5C" w:rsidP="0092715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</w:t>
      </w:r>
      <w:proofErr w:type="gramStart"/>
      <w:r w:rsidR="00927157" w:rsidRPr="00130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образовательной программы сопровождается промежуточной аттестацией обучающихся, проводимой в формах, определенных индивидуальным учебным планом,  и в порядке, установленном ОО. </w:t>
      </w:r>
      <w:proofErr w:type="gramEnd"/>
    </w:p>
    <w:p w:rsidR="00927157" w:rsidRPr="001308E2" w:rsidRDefault="00927157" w:rsidP="0092715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итоговая аттестация проводится в соответствии с Федеральным законом «Об образовании в Российской Федерации» от 29 декабря 2012 года № 273 – ФЗ.</w:t>
      </w:r>
    </w:p>
    <w:p w:rsidR="00927157" w:rsidRPr="001308E2" w:rsidRDefault="00E00D5C" w:rsidP="0092715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</w:t>
      </w:r>
      <w:r w:rsidR="00927157" w:rsidRPr="00130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27157" w:rsidRPr="00130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="00927157" w:rsidRPr="00130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находящимся на обучении на дому, ОО:</w:t>
      </w:r>
    </w:p>
    <w:p w:rsidR="00927157" w:rsidRPr="001308E2" w:rsidRDefault="00927157" w:rsidP="00927157">
      <w:pPr>
        <w:shd w:val="clear" w:color="auto" w:fill="FFFFFF"/>
        <w:tabs>
          <w:tab w:val="left" w:pos="284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8E2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</w:t>
      </w:r>
      <w:r w:rsidRPr="00130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предоставляет на время обучения бесплатно учебники в соответствии с утвержденными федеральными перечнями учебников,   рекомендованных к использованию при реализации имеющих государственную аккредитацию образовательных программ начального общего, основного общего  и среднего общего образования; а также учебные пособия, допущенные к использованию при реализации указанных образовательных программ;  </w:t>
      </w:r>
    </w:p>
    <w:p w:rsidR="00927157" w:rsidRPr="001308E2" w:rsidRDefault="00927157" w:rsidP="00927157">
      <w:pPr>
        <w:shd w:val="clear" w:color="auto" w:fill="FFFFFF"/>
        <w:tabs>
          <w:tab w:val="left" w:pos="284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8E2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</w:t>
      </w:r>
      <w:r w:rsidRPr="00130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специалистами из числа педагогических работников ОО, работающих в данном классе; </w:t>
      </w:r>
    </w:p>
    <w:p w:rsidR="00927157" w:rsidRPr="001308E2" w:rsidRDefault="00927157" w:rsidP="00927157">
      <w:pPr>
        <w:tabs>
          <w:tab w:val="left" w:pos="284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8E2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</w:t>
      </w:r>
      <w:r w:rsidRPr="00130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оказывает консультативную помощь родителям (законным представителям) </w:t>
      </w:r>
      <w:proofErr w:type="gramStart"/>
      <w:r w:rsidRPr="00130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30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927157" w:rsidRPr="001308E2" w:rsidRDefault="00927157" w:rsidP="00927157">
      <w:pPr>
        <w:tabs>
          <w:tab w:val="left" w:pos="284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8E2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</w:t>
      </w:r>
      <w:r w:rsidRPr="00130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создает условия для участия вместе со всеми детьми в предметных олимпиадах, смотрах и фестивалях художественного творчества, спортивных соревнованиях и других формах организованного досуга и дополнительного образования в ОО; </w:t>
      </w:r>
    </w:p>
    <w:p w:rsidR="00927157" w:rsidRPr="001308E2" w:rsidRDefault="00927157" w:rsidP="00927157">
      <w:pPr>
        <w:tabs>
          <w:tab w:val="left" w:pos="284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E2">
        <w:rPr>
          <w:rFonts w:ascii="Times New Roman" w:eastAsia="Symbol" w:hAnsi="Times New Roman" w:cs="Times New Roman"/>
          <w:b/>
          <w:color w:val="0070C0"/>
          <w:sz w:val="24"/>
          <w:szCs w:val="24"/>
          <w:lang w:eastAsia="ru-RU"/>
        </w:rPr>
        <w:t>-</w:t>
      </w:r>
      <w:r w:rsidRPr="001308E2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при необходимости </w:t>
      </w: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реализацию образовательной программы или ее части  с применением дистанционных образовательных технологий в соответствии с действующим законодательством.</w:t>
      </w:r>
    </w:p>
    <w:p w:rsidR="00927157" w:rsidRPr="001308E2" w:rsidRDefault="00927157" w:rsidP="00927157">
      <w:pPr>
        <w:tabs>
          <w:tab w:val="left" w:pos="284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8E2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</w:t>
      </w:r>
      <w:r w:rsidRPr="00130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промежуточную аттестацию и перевод </w:t>
      </w:r>
      <w:proofErr w:type="gramStart"/>
      <w:r w:rsidRPr="00130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30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следующий класс в соответствии с требованиями действующего законодательства Российской Федерации об образовании.</w:t>
      </w:r>
    </w:p>
    <w:p w:rsidR="00927157" w:rsidRPr="001308E2" w:rsidRDefault="00927157" w:rsidP="00927157">
      <w:pPr>
        <w:tabs>
          <w:tab w:val="left" w:pos="284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927157" w:rsidRPr="001308E2" w:rsidRDefault="00E00D5C" w:rsidP="00927157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2.11. </w:t>
      </w:r>
      <w:r w:rsidR="00927157" w:rsidRPr="001308E2">
        <w:rPr>
          <w:rFonts w:ascii="Times New Roman" w:eastAsia="Calibri" w:hAnsi="Times New Roman" w:cs="Times New Roman"/>
          <w:sz w:val="24"/>
          <w:szCs w:val="24"/>
        </w:rPr>
        <w:t>На учащихся, обучающихся на дому, заводится отдельный журнал, где выставляются текущие отметки, дата занятия, содержание пройденного материала, количество часов. В конце аттестационного периода родители учащихся знакомятся с отметками за данный период, ставят свою подпись в данном журнале.</w:t>
      </w:r>
    </w:p>
    <w:p w:rsidR="00927157" w:rsidRPr="001308E2" w:rsidRDefault="00927157" w:rsidP="00927157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8E2">
        <w:rPr>
          <w:rFonts w:ascii="Times New Roman" w:eastAsia="Calibri" w:hAnsi="Times New Roman" w:cs="Times New Roman"/>
          <w:sz w:val="24"/>
          <w:szCs w:val="24"/>
        </w:rPr>
        <w:t xml:space="preserve">В классный журнал соответствующего класса  выставляются отметки по итогам четвертей (триместров, полугодий) и года. </w:t>
      </w:r>
    </w:p>
    <w:p w:rsidR="00927157" w:rsidRPr="001308E2" w:rsidRDefault="00E00D5C" w:rsidP="00927157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8E2">
        <w:rPr>
          <w:rFonts w:ascii="Times New Roman" w:eastAsia="Calibri" w:hAnsi="Times New Roman" w:cs="Times New Roman"/>
          <w:sz w:val="24"/>
          <w:szCs w:val="24"/>
        </w:rPr>
        <w:t xml:space="preserve">2.12. </w:t>
      </w:r>
      <w:proofErr w:type="gramStart"/>
      <w:r w:rsidR="00927157" w:rsidRPr="001308E2">
        <w:rPr>
          <w:rFonts w:ascii="Times New Roman" w:eastAsia="Calibri" w:hAnsi="Times New Roman" w:cs="Times New Roman"/>
          <w:sz w:val="24"/>
          <w:szCs w:val="24"/>
        </w:rPr>
        <w:t>Одной из важнейших составляющих организации обучения на дому является самостоятельная работа обучающихся, выполняемая по заданию педагогического работника, под его руководством, в том числе с использованием дистанционных образовательных технологий.</w:t>
      </w:r>
      <w:proofErr w:type="gramEnd"/>
    </w:p>
    <w:p w:rsidR="00927157" w:rsidRPr="001308E2" w:rsidRDefault="00E00D5C" w:rsidP="00927157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8E2">
        <w:rPr>
          <w:rFonts w:ascii="Times New Roman" w:eastAsia="Calibri" w:hAnsi="Times New Roman" w:cs="Times New Roman"/>
          <w:sz w:val="24"/>
          <w:szCs w:val="24"/>
        </w:rPr>
        <w:t>2.13.</w:t>
      </w:r>
      <w:r w:rsidR="00927157" w:rsidRPr="001308E2">
        <w:rPr>
          <w:rFonts w:ascii="Times New Roman" w:eastAsia="Calibri" w:hAnsi="Times New Roman" w:cs="Times New Roman"/>
          <w:sz w:val="24"/>
          <w:szCs w:val="24"/>
        </w:rPr>
        <w:t xml:space="preserve"> Расписание занятий и варианты организации обучения согласовываются с родителями (законными представителями) и утверждаются директором школы.</w:t>
      </w:r>
    </w:p>
    <w:p w:rsidR="00927157" w:rsidRPr="001308E2" w:rsidRDefault="00E00D5C" w:rsidP="00927157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8E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2.14. </w:t>
      </w:r>
      <w:r w:rsidR="00927157" w:rsidRPr="001308E2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организация на основании заявления родителя (законного представителя) предоставляет возможность участия обучающегося во внеурочной деятельности и также при отсутствии медицинских противопоказаний во </w:t>
      </w:r>
      <w:proofErr w:type="spellStart"/>
      <w:r w:rsidR="00927157" w:rsidRPr="001308E2">
        <w:rPr>
          <w:rFonts w:ascii="Times New Roman" w:eastAsia="Calibri" w:hAnsi="Times New Roman" w:cs="Times New Roman"/>
          <w:sz w:val="24"/>
          <w:szCs w:val="24"/>
        </w:rPr>
        <w:t>внеучебных</w:t>
      </w:r>
      <w:proofErr w:type="spellEnd"/>
      <w:r w:rsidR="00927157" w:rsidRPr="001308E2">
        <w:rPr>
          <w:rFonts w:ascii="Times New Roman" w:eastAsia="Calibri" w:hAnsi="Times New Roman" w:cs="Times New Roman"/>
          <w:sz w:val="24"/>
          <w:szCs w:val="24"/>
        </w:rPr>
        <w:t xml:space="preserve"> мероприятиях образовательной организации.</w:t>
      </w:r>
    </w:p>
    <w:p w:rsidR="006B7E09" w:rsidRPr="001308E2" w:rsidRDefault="006B7E09" w:rsidP="006B7E09">
      <w:pPr>
        <w:spacing w:after="0" w:line="30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0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Формирование  индивидуального учебного плана.</w:t>
      </w:r>
    </w:p>
    <w:p w:rsidR="006B7E09" w:rsidRPr="001308E2" w:rsidRDefault="006B7E09" w:rsidP="006B7E0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Индивидуальный учебный план разрабатывается для отдельного обучающегося на основе учебного плана образовательной организации.</w:t>
      </w:r>
    </w:p>
    <w:p w:rsidR="006B7E09" w:rsidRPr="001308E2" w:rsidRDefault="006B7E09" w:rsidP="006B7E0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 формировании индивидуального учебного плана может использоваться модульный принцип, предусматривающий различные варианты  сочетания учебных предметов, курсов, дисциплин (модулей), иных компонентов, входящих в учебный план образовательной организации.</w:t>
      </w:r>
    </w:p>
    <w:p w:rsidR="006B7E09" w:rsidRPr="001308E2" w:rsidRDefault="006B7E09" w:rsidP="006B7E0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 реализации образовательных программ или их части  в соответствии с индивидуальным учебным планом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6B7E09" w:rsidRPr="001308E2" w:rsidRDefault="006B7E09" w:rsidP="006B7E09">
      <w:pPr>
        <w:shd w:val="clear" w:color="auto" w:fill="FFFFFF"/>
        <w:tabs>
          <w:tab w:val="left" w:pos="667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130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учебный план обучающегося на дому составляется в соответствии с действующим законодательством об образовании с включением всех обязательных учебных предметов (</w:t>
      </w: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ФГОС  и ФК ГОС)</w:t>
      </w:r>
      <w:r w:rsidRPr="00130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 проведения промежуточной аттестации.</w:t>
      </w: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7E09" w:rsidRPr="001308E2" w:rsidRDefault="006B7E09" w:rsidP="006B7E0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proofErr w:type="gramStart"/>
      <w:r w:rsidR="009A0D56"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асть, формируемая участниками образовательных отношений может</w:t>
      </w:r>
      <w:proofErr w:type="gramEnd"/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предусматривать:</w:t>
      </w:r>
    </w:p>
    <w:p w:rsidR="006B7E09" w:rsidRPr="001308E2" w:rsidRDefault="006B7E09" w:rsidP="006B7E0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занятия для углубленного изучения отдельных предметов;</w:t>
      </w:r>
    </w:p>
    <w:p w:rsidR="006B7E09" w:rsidRPr="001308E2" w:rsidRDefault="006B7E09" w:rsidP="006B7E0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учебные занятия, обеспечивающие различные интересы </w:t>
      </w:r>
      <w:proofErr w:type="gramStart"/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этнокультурные;</w:t>
      </w:r>
    </w:p>
    <w:p w:rsidR="006B7E09" w:rsidRPr="001308E2" w:rsidRDefault="006B7E09" w:rsidP="006B7E0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-иные учебные предметы</w:t>
      </w:r>
      <w:r w:rsidRPr="001308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 учетом потребностей </w:t>
      </w:r>
      <w:proofErr w:type="gramStart"/>
      <w:r w:rsidRPr="001308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обучающегося</w:t>
      </w:r>
      <w:proofErr w:type="gramEnd"/>
      <w:r w:rsidRPr="001308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возможностей образовательной организации).</w:t>
      </w:r>
    </w:p>
    <w:p w:rsidR="006B7E09" w:rsidRPr="001308E2" w:rsidRDefault="006B7E09" w:rsidP="006B7E0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A0D56"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обучении на дому </w:t>
      </w:r>
      <w:r w:rsidR="009A0D56"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ограниченными возможностями здоровья необходимо включать</w:t>
      </w:r>
      <w:r w:rsidR="009A0D56"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учебный план</w:t>
      </w: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индивидуально-коррекционные занятия, направленные на преодоление специфических трудностей, характерных </w:t>
      </w:r>
      <w:proofErr w:type="gramStart"/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конкретного обучающихся.</w:t>
      </w:r>
    </w:p>
    <w:p w:rsidR="009A0D56" w:rsidRPr="001308E2" w:rsidRDefault="009A0D56" w:rsidP="00927157">
      <w:pPr>
        <w:tabs>
          <w:tab w:val="num" w:pos="720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7157" w:rsidRPr="001308E2" w:rsidRDefault="009A0D56" w:rsidP="00927157">
      <w:pPr>
        <w:tabs>
          <w:tab w:val="num" w:pos="720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08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927157" w:rsidRPr="001308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Права и обязанности участников образовательного процесса при получении общего образования детьми, обучающимися индивидуально на дому</w:t>
      </w:r>
    </w:p>
    <w:p w:rsidR="00927157" w:rsidRPr="001308E2" w:rsidRDefault="00927157" w:rsidP="0092715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 обучающихся, родителей (законных представителей), педагогических работников ОО, реализуются в соответствии с Федеральным законом «Об образовании в Российской Федерации», Уставом и локальными актами ОО.</w:t>
      </w:r>
    </w:p>
    <w:p w:rsidR="009A0D56" w:rsidRPr="001308E2" w:rsidRDefault="009A0D56" w:rsidP="00927157">
      <w:pPr>
        <w:spacing w:after="0" w:line="30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7157" w:rsidRPr="001308E2" w:rsidRDefault="009A0D56" w:rsidP="00927157">
      <w:pPr>
        <w:spacing w:after="0" w:line="30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0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927157" w:rsidRPr="00130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принятия и срок действия Положения</w:t>
      </w:r>
    </w:p>
    <w:p w:rsidR="00927157" w:rsidRPr="001308E2" w:rsidRDefault="009A0D56" w:rsidP="0092715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27157"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.1.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организации.</w:t>
      </w:r>
    </w:p>
    <w:p w:rsidR="00927157" w:rsidRPr="001308E2" w:rsidRDefault="009A0D56" w:rsidP="0092715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27157"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Настоящее Положение принимается на неопределенный срок и вступает в силу с момента его утверждения.</w:t>
      </w:r>
    </w:p>
    <w:p w:rsidR="00927157" w:rsidRPr="001308E2" w:rsidRDefault="009A0D56" w:rsidP="0092715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927157" w:rsidRPr="001308E2">
        <w:rPr>
          <w:rFonts w:ascii="Times New Roman" w:eastAsia="Times New Roman" w:hAnsi="Times New Roman" w:cs="Times New Roman"/>
          <w:sz w:val="24"/>
          <w:szCs w:val="24"/>
          <w:lang w:eastAsia="ru-RU"/>
        </w:rPr>
        <w:t>.3. Данное Положение может быть изменено и дополнено в соответствии с вновь изданными нормативными актами муниципального, регионального, федерального органов управления образованием только решением педагогического совета.</w:t>
      </w:r>
    </w:p>
    <w:p w:rsidR="00F75AE2" w:rsidRPr="001308E2" w:rsidRDefault="00F75AE2" w:rsidP="00927157">
      <w:pPr>
        <w:rPr>
          <w:sz w:val="24"/>
          <w:szCs w:val="24"/>
        </w:rPr>
      </w:pPr>
    </w:p>
    <w:sectPr w:rsidR="00F75AE2" w:rsidRPr="001308E2" w:rsidSect="009271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F42D7"/>
    <w:multiLevelType w:val="multilevel"/>
    <w:tmpl w:val="324E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29B8"/>
    <w:rsid w:val="000005FC"/>
    <w:rsid w:val="00045FAD"/>
    <w:rsid w:val="000826B6"/>
    <w:rsid w:val="000E29B8"/>
    <w:rsid w:val="000F0DC0"/>
    <w:rsid w:val="001308E2"/>
    <w:rsid w:val="001454D0"/>
    <w:rsid w:val="001F0180"/>
    <w:rsid w:val="0021635E"/>
    <w:rsid w:val="00267DFF"/>
    <w:rsid w:val="00282FB4"/>
    <w:rsid w:val="002A659A"/>
    <w:rsid w:val="004D776A"/>
    <w:rsid w:val="004F5BCA"/>
    <w:rsid w:val="00537AA1"/>
    <w:rsid w:val="00550FE0"/>
    <w:rsid w:val="005815BE"/>
    <w:rsid w:val="00597F72"/>
    <w:rsid w:val="005C0163"/>
    <w:rsid w:val="00671271"/>
    <w:rsid w:val="006B7E09"/>
    <w:rsid w:val="00711AB0"/>
    <w:rsid w:val="007125E1"/>
    <w:rsid w:val="00783142"/>
    <w:rsid w:val="00843DBC"/>
    <w:rsid w:val="0085317C"/>
    <w:rsid w:val="008F5973"/>
    <w:rsid w:val="00927157"/>
    <w:rsid w:val="00931E72"/>
    <w:rsid w:val="009407D5"/>
    <w:rsid w:val="00942446"/>
    <w:rsid w:val="009A0D56"/>
    <w:rsid w:val="00A97225"/>
    <w:rsid w:val="00AB1093"/>
    <w:rsid w:val="00BC60A0"/>
    <w:rsid w:val="00BF132C"/>
    <w:rsid w:val="00C0027F"/>
    <w:rsid w:val="00C10974"/>
    <w:rsid w:val="00CC140A"/>
    <w:rsid w:val="00D64AF0"/>
    <w:rsid w:val="00E00D5C"/>
    <w:rsid w:val="00EB7C7A"/>
    <w:rsid w:val="00F75AE2"/>
    <w:rsid w:val="00FE0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5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11A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AB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7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5AE2"/>
  </w:style>
  <w:style w:type="paragraph" w:styleId="a4">
    <w:name w:val="Body Text Indent"/>
    <w:basedOn w:val="a"/>
    <w:link w:val="a5"/>
    <w:rsid w:val="00BF132C"/>
    <w:pPr>
      <w:spacing w:before="100" w:after="100" w:line="240" w:lineRule="auto"/>
      <w:ind w:firstLine="360"/>
    </w:pPr>
    <w:rPr>
      <w:rFonts w:ascii="Tahoma" w:eastAsia="Times New Roman" w:hAnsi="Tahoma" w:cs="Times New Roman"/>
      <w:color w:val="000000"/>
      <w:sz w:val="20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F132C"/>
    <w:rPr>
      <w:rFonts w:ascii="Tahoma" w:eastAsia="Times New Roman" w:hAnsi="Tahoma" w:cs="Times New Roman"/>
      <w:color w:val="000000"/>
      <w:sz w:val="20"/>
      <w:szCs w:val="24"/>
      <w:lang w:eastAsia="ru-RU"/>
    </w:rPr>
  </w:style>
  <w:style w:type="table" w:customStyle="1" w:styleId="11">
    <w:name w:val="Сетка таблицы1"/>
    <w:basedOn w:val="a1"/>
    <w:uiPriority w:val="59"/>
    <w:rsid w:val="00927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27157"/>
    <w:pPr>
      <w:spacing w:after="0" w:line="240" w:lineRule="auto"/>
    </w:pPr>
  </w:style>
  <w:style w:type="paragraph" w:customStyle="1" w:styleId="Default">
    <w:name w:val="Default"/>
    <w:rsid w:val="009271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9271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8">
    <w:name w:val="Table Grid"/>
    <w:basedOn w:val="a1"/>
    <w:uiPriority w:val="39"/>
    <w:rsid w:val="00927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4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5F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alacts.ru/doc/pismo-minobrnauki-rossii-ot-10122012-n-07-8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bucjiibhv9a.xn--p1ai/%D0%B4%D0%BE%D0%BA%D1%83%D0%BC%D0%B5%D0%BD%D1%82%D1%8B/5132/%D1%84%D0%B0%D0%B9%D0%BB/4068/Prikaz_%E2%84%96_1598_ot_19.12.2014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Семья К</cp:lastModifiedBy>
  <cp:revision>4</cp:revision>
  <dcterms:created xsi:type="dcterms:W3CDTF">2021-11-11T06:45:00Z</dcterms:created>
  <dcterms:modified xsi:type="dcterms:W3CDTF">2021-11-15T14:47:00Z</dcterms:modified>
</cp:coreProperties>
</file>