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AB" w:rsidRPr="008E048A" w:rsidRDefault="00F12BA2" w:rsidP="002F1DAB">
      <w:pPr>
        <w:spacing w:after="0"/>
        <w:ind w:left="120"/>
        <w:rPr>
          <w:lang w:val="ru-RU"/>
        </w:rPr>
      </w:pPr>
      <w:bookmarkStart w:id="0" w:name="block-2931380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рп 2-4\физра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рп 2-4\физра 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AB" w:rsidRPr="00235B37" w:rsidRDefault="002F1DAB" w:rsidP="002F1DAB">
      <w:pPr>
        <w:spacing w:after="0" w:line="264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</w:t>
      </w:r>
      <w:r w:rsidRPr="00536E00">
        <w:rPr>
          <w:rFonts w:ascii="Times New Roman" w:hAnsi="Times New Roman"/>
          <w:color w:val="000000"/>
          <w:sz w:val="28"/>
          <w:u w:val="single"/>
          <w:lang w:val="ru-RU"/>
        </w:rPr>
        <w:t>№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 w:rsidRPr="002F1DAB">
        <w:rPr>
          <w:rFonts w:ascii="Times New Roman" w:hAnsi="Times New Roman"/>
          <w:color w:val="000000"/>
          <w:sz w:val="28"/>
          <w:u w:val="single"/>
          <w:lang w:val="ru-RU"/>
        </w:rPr>
        <w:t>1</w:t>
      </w:r>
      <w:r w:rsidR="00F90EB8">
        <w:rPr>
          <w:rFonts w:ascii="Times New Roman" w:hAnsi="Times New Roman"/>
          <w:color w:val="000000"/>
          <w:sz w:val="28"/>
          <w:u w:val="single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>____________</w:t>
      </w:r>
    </w:p>
    <w:p w:rsidR="002F1DAB" w:rsidRPr="00903837" w:rsidRDefault="002F1DAB" w:rsidP="002F1DAB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t>порядковый номер приложения ООП</w:t>
      </w:r>
    </w:p>
    <w:p w:rsidR="002F1DAB" w:rsidRPr="00235B37" w:rsidRDefault="002F1DAB" w:rsidP="002F1DAB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2F1DAB" w:rsidRDefault="002F1DAB" w:rsidP="002F1DAB">
      <w:pPr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D15B1" w:rsidRPr="008D15B1" w:rsidRDefault="008D15B1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8D15B1" w:rsidRPr="008D15B1" w:rsidRDefault="008D15B1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D15B1" w:rsidRPr="008D15B1" w:rsidRDefault="008D15B1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Аннотация к рабочей программе</w:t>
      </w:r>
    </w:p>
    <w:p w:rsidR="008D15B1" w:rsidRPr="008D15B1" w:rsidRDefault="008D15B1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учебного предмета «Физическая культура»</w:t>
      </w:r>
      <w:r w:rsidR="00353F23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 xml:space="preserve"> для 1-4</w:t>
      </w:r>
      <w:r w:rsidR="00010853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 xml:space="preserve"> класса.</w:t>
      </w:r>
    </w:p>
    <w:p w:rsidR="008D15B1" w:rsidRPr="008D15B1" w:rsidRDefault="008D15B1" w:rsidP="008D15B1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val="ru-RU" w:eastAsia="ru-RU"/>
        </w:rPr>
      </w:pP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Рабочая программа учебного предмета обязательной предметной области учебного плана основного общего образования «Общественно-научные предметы» является частью основной о</w:t>
      </w:r>
      <w:r w:rsidR="002F1DAB">
        <w:rPr>
          <w:rFonts w:ascii="Times New Roman" w:eastAsia="Calibri" w:hAnsi="Times New Roman" w:cs="Arial"/>
          <w:sz w:val="24"/>
          <w:szCs w:val="24"/>
          <w:lang w:val="ru-RU" w:eastAsia="ru-RU"/>
        </w:rPr>
        <w:t>бразовательной программы (ООП) Н</w:t>
      </w: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ОО МБОУ «Мичуринская СОШ». Раз</w:t>
      </w:r>
      <w:r w:rsidR="002F1DAB">
        <w:rPr>
          <w:rFonts w:ascii="Times New Roman" w:eastAsia="Calibri" w:hAnsi="Times New Roman" w:cs="Arial"/>
          <w:sz w:val="24"/>
          <w:szCs w:val="24"/>
          <w:lang w:val="ru-RU" w:eastAsia="ru-RU"/>
        </w:rPr>
        <w:t>работана в соответствии с ФГОС Н</w:t>
      </w: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ОО на основе Федеральной рабочей программы по физической культуре с учетом тематического планирования ФГБНУ» Институт стратегии развития образования» Российской акад</w:t>
      </w:r>
      <w:r>
        <w:rPr>
          <w:rFonts w:ascii="Times New Roman" w:eastAsia="Calibri" w:hAnsi="Times New Roman" w:cs="Arial"/>
          <w:sz w:val="24"/>
          <w:szCs w:val="24"/>
          <w:lang w:val="ru-RU" w:eastAsia="ru-RU"/>
        </w:rPr>
        <w:t>емии образования и реализуется 4 года  с 1 по 4</w:t>
      </w: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класс</w:t>
      </w:r>
      <w:proofErr w:type="gramStart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.</w:t>
      </w:r>
      <w:proofErr w:type="gramEnd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</w:t>
      </w:r>
      <w:r w:rsidR="00353F23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( </w:t>
      </w:r>
      <w:proofErr w:type="gramStart"/>
      <w:r w:rsidR="00353F23">
        <w:rPr>
          <w:rFonts w:ascii="Times New Roman" w:eastAsia="Calibri" w:hAnsi="Times New Roman" w:cs="Arial"/>
          <w:sz w:val="24"/>
          <w:szCs w:val="24"/>
          <w:lang w:val="ru-RU" w:eastAsia="ru-RU"/>
        </w:rPr>
        <w:t>в</w:t>
      </w:r>
      <w:proofErr w:type="gramEnd"/>
      <w:r w:rsidR="00353F23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2023-2024 учебном году в 1  и 2 классах).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Рабочая программа разработана учителями физической культуры  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 внеурочной деятельности), учебных модулей в соответствии с требованиями   Федеральных образовательных программ начального общего образования, основного общего образования, среднего общего образования разрабатываемых в МБОУ «Мичуринская СОШ» и определяет организацию образовательной деятельности учителя в школе по предмету «Физическая культура». рабочая программа содержит следующие структурные компоненты: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пояснительную записку, сформированную с учетом рабочей программы воспитания;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общую характеристику учебного предмета «Физическая культура»;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цели изучения учебного предмета «Физическая культура»;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место учебного предмета «Физическая культура» в учебном плане;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содержание учебного предмета «Физическая культура»;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-планируемые результаты (личностные, </w:t>
      </w:r>
      <w:proofErr w:type="spellStart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метапредметные</w:t>
      </w:r>
      <w:proofErr w:type="spellEnd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и предметные);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 тематическое планирование, сформированное с возможностью использования ЭОР/ЦОР;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-учебно-методическое обеспечение образовательного процесса.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Рабочая программа обсуждена на заседании ШМО учителей ОБЖ, технологии, физической культуры</w:t>
      </w:r>
      <w:proofErr w:type="gramStart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,</w:t>
      </w:r>
      <w:proofErr w:type="gramEnd"/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принята решением педагогического совета (протокол №1 от 28.08.2023г.в</w:t>
      </w:r>
      <w:r w:rsidR="002F1DAB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 качестве части содержания ООП Н</w:t>
      </w: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>ОО.</w:t>
      </w:r>
    </w:p>
    <w:p w:rsidR="008D15B1" w:rsidRPr="008D15B1" w:rsidRDefault="008D15B1" w:rsidP="00F90EB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sz w:val="24"/>
          <w:szCs w:val="24"/>
          <w:lang w:val="ru-RU" w:eastAsia="ru-RU"/>
        </w:rPr>
        <w:t xml:space="preserve">На основании данной программы учителем разработано КТП (поурочный план), являющийся инструментом работы учителя </w:t>
      </w:r>
      <w:r w:rsidR="001075D9">
        <w:rPr>
          <w:rFonts w:ascii="Times New Roman" w:eastAsia="Calibri" w:hAnsi="Times New Roman" w:cs="Arial"/>
          <w:sz w:val="24"/>
          <w:szCs w:val="24"/>
          <w:lang w:val="ru-RU" w:eastAsia="ru-RU"/>
        </w:rPr>
        <w:t>физической культуры.</w:t>
      </w:r>
    </w:p>
    <w:p w:rsidR="008D15B1" w:rsidRPr="008D15B1" w:rsidRDefault="008D15B1" w:rsidP="00F90EB8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F90EB8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F90EB8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F90EB8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353F23" w:rsidRDefault="00353F23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353F23" w:rsidRDefault="00353F23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2F1DAB" w:rsidRDefault="002F1DAB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D15B1" w:rsidRPr="008D15B1" w:rsidRDefault="008D15B1" w:rsidP="008D15B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Выписка</w:t>
      </w:r>
    </w:p>
    <w:p w:rsidR="006C2828" w:rsidRPr="00353F23" w:rsidRDefault="008D15B1" w:rsidP="00353F23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из основной</w:t>
      </w:r>
      <w:r w:rsidR="00F90EB8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 xml:space="preserve"> образовательной программы началь</w:t>
      </w:r>
      <w:r w:rsidRPr="008D15B1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ного общего образования</w:t>
      </w:r>
    </w:p>
    <w:p w:rsidR="006C2828" w:rsidRPr="000B25F2" w:rsidRDefault="006C2828">
      <w:pPr>
        <w:spacing w:after="0"/>
        <w:ind w:left="120"/>
        <w:rPr>
          <w:lang w:val="ru-RU"/>
        </w:rPr>
      </w:pPr>
    </w:p>
    <w:p w:rsidR="006C2828" w:rsidRPr="008D15B1" w:rsidRDefault="007977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D15B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C2828" w:rsidRPr="008D15B1" w:rsidRDefault="0079774E" w:rsidP="008D15B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D15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</w:t>
      </w:r>
      <w:r w:rsidRPr="008D15B1">
        <w:rPr>
          <w:rFonts w:ascii="Times New Roman" w:hAnsi="Times New Roman"/>
          <w:color w:val="000000"/>
          <w:sz w:val="24"/>
          <w:szCs w:val="24"/>
        </w:rPr>
        <w:t>ID</w:t>
      </w:r>
      <w:r w:rsidRPr="008D15B1">
        <w:rPr>
          <w:rFonts w:ascii="Times New Roman" w:hAnsi="Times New Roman"/>
          <w:color w:val="000000"/>
          <w:sz w:val="24"/>
          <w:szCs w:val="24"/>
          <w:lang w:val="ru-RU"/>
        </w:rPr>
        <w:t xml:space="preserve"> 418269)</w:t>
      </w:r>
    </w:p>
    <w:p w:rsidR="006C2828" w:rsidRPr="008D15B1" w:rsidRDefault="007977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D15B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6C2828" w:rsidRDefault="00010853" w:rsidP="002F1D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 – 2 класса</w:t>
      </w:r>
    </w:p>
    <w:p w:rsidR="002F1DAB" w:rsidRPr="008D15B1" w:rsidRDefault="002F1DAB" w:rsidP="002F1DA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F1DAB" w:rsidRPr="008D15B1" w:rsidRDefault="002F1DAB" w:rsidP="002F1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</w:t>
      </w:r>
      <w:bookmarkStart w:id="1" w:name="_GoBack"/>
      <w:bookmarkEnd w:id="1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F1DAB" w:rsidRDefault="002F1DAB" w:rsidP="002F1D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r w:rsidRPr="002F1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</w:t>
      </w:r>
    </w:p>
    <w:p w:rsidR="00F90EB8" w:rsidRPr="008D15B1" w:rsidRDefault="00F90EB8" w:rsidP="00F90E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DA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Воспитывающее значение учебного предмета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2F1DAB" w:rsidRPr="002F1DAB" w:rsidRDefault="002F1DAB" w:rsidP="00353F23">
      <w:pPr>
        <w:spacing w:after="0" w:line="408" w:lineRule="auto"/>
        <w:rPr>
          <w:sz w:val="24"/>
          <w:szCs w:val="24"/>
          <w:lang w:val="ru-RU"/>
        </w:rPr>
        <w:sectPr w:rsidR="002F1DAB" w:rsidRPr="002F1DAB">
          <w:pgSz w:w="11906" w:h="16383"/>
          <w:pgMar w:top="1134" w:right="850" w:bottom="1134" w:left="1701" w:header="720" w:footer="720" w:gutter="0"/>
          <w:cols w:space="720"/>
        </w:sectPr>
      </w:pPr>
    </w:p>
    <w:p w:rsidR="006C2828" w:rsidRPr="008D15B1" w:rsidRDefault="0079774E" w:rsidP="00597F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31381"/>
      <w:bookmarkEnd w:id="0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Результативность освоения учебного предмета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97FE8" w:rsidRPr="008D15B1" w:rsidRDefault="00597FE8" w:rsidP="00597FE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sz w:val="24"/>
          <w:szCs w:val="24"/>
          <w:lang w:val="ru-RU"/>
        </w:rPr>
        <w:t xml:space="preserve">     Рабочие программы по физической культуре в 1-2 классах составлена в соответствии с учебным планом МБОУ «</w:t>
      </w:r>
      <w:r w:rsidR="002F3220">
        <w:rPr>
          <w:rFonts w:ascii="Times New Roman" w:hAnsi="Times New Roman" w:cs="Times New Roman"/>
          <w:sz w:val="24"/>
          <w:szCs w:val="24"/>
          <w:lang w:val="ru-RU"/>
        </w:rPr>
        <w:t>Мичуринская СОШ</w:t>
      </w:r>
      <w:r w:rsidRPr="008D15B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F3220">
        <w:rPr>
          <w:rFonts w:ascii="Times New Roman" w:hAnsi="Times New Roman" w:cs="Times New Roman"/>
          <w:sz w:val="24"/>
          <w:szCs w:val="24"/>
          <w:lang w:val="ru-RU"/>
        </w:rPr>
        <w:t xml:space="preserve"> Брянского района</w:t>
      </w:r>
      <w:r w:rsidRPr="008D15B1">
        <w:rPr>
          <w:rFonts w:ascii="Times New Roman" w:hAnsi="Times New Roman" w:cs="Times New Roman"/>
          <w:sz w:val="24"/>
          <w:szCs w:val="24"/>
          <w:lang w:val="ru-RU"/>
        </w:rPr>
        <w:t xml:space="preserve"> и рассчитана на 2 часа в неделю, всего 68 часов.</w:t>
      </w:r>
    </w:p>
    <w:p w:rsidR="00597FE8" w:rsidRPr="008D15B1" w:rsidRDefault="00597FE8" w:rsidP="00597FE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F3220">
        <w:rPr>
          <w:rFonts w:ascii="Times New Roman" w:hAnsi="Times New Roman" w:cs="Times New Roman"/>
          <w:sz w:val="24"/>
          <w:szCs w:val="24"/>
          <w:lang w:val="ru-RU"/>
        </w:rPr>
        <w:t>На основании постановления  Правительства РФ от 10.08.2023 г №1314 «О переносе выходных дней в 2024 году» вводится корректировка учебного вре</w:t>
      </w:r>
      <w:r w:rsidR="002F3220">
        <w:rPr>
          <w:rFonts w:ascii="Times New Roman" w:hAnsi="Times New Roman" w:cs="Times New Roman"/>
          <w:sz w:val="24"/>
          <w:szCs w:val="24"/>
          <w:lang w:val="ru-RU"/>
        </w:rPr>
        <w:t>мени на прохождение программы, к</w:t>
      </w:r>
      <w:r w:rsidRPr="002F3220">
        <w:rPr>
          <w:rFonts w:ascii="Times New Roman" w:hAnsi="Times New Roman" w:cs="Times New Roman"/>
          <w:sz w:val="24"/>
          <w:szCs w:val="24"/>
          <w:lang w:val="ru-RU"/>
        </w:rPr>
        <w:t>оличество часов на реализацию программы составит 68 ч. Выполнение программы пройдет в полном объеме за сет уплотнения материала в отдельных темах.</w:t>
      </w:r>
      <w:r w:rsidRPr="008D15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7FE8" w:rsidRDefault="00597FE8" w:rsidP="009E6C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Default="002F1DAB" w:rsidP="009E6C6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E6C63" w:rsidRPr="008D15B1" w:rsidRDefault="009E6C63" w:rsidP="009E6C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01876902"/>
      <w:bookmarkEnd w:id="3"/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2F1DAB" w:rsidRPr="008D15B1" w:rsidRDefault="002F1DAB" w:rsidP="009E6C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  <w:bookmarkStart w:id="4" w:name="_Toc137548637"/>
      <w:bookmarkEnd w:id="4"/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15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2F1DAB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9E6C63" w:rsidRDefault="009E6C6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</w:t>
      </w: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ходьбой и прыжками, погружение в воду и всплывание, скольжение на воде. Упражнения в плавании кролем на груди.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 спортивные игры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F90EB8" w:rsidRDefault="00353F23" w:rsidP="00F90E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тивных требований комплекса ГТО.</w:t>
      </w:r>
      <w:r w:rsidR="00F90EB8" w:rsidRPr="00F90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0EB8" w:rsidRPr="008D15B1" w:rsidRDefault="00F90EB8" w:rsidP="00F90E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F90EB8" w:rsidRPr="008D15B1" w:rsidRDefault="00F90EB8" w:rsidP="00F90E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41"/>
      <w:bookmarkEnd w:id="5"/>
    </w:p>
    <w:p w:rsidR="00F90EB8" w:rsidRPr="008D15B1" w:rsidRDefault="00F90EB8" w:rsidP="00F90EB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0EB8" w:rsidRPr="008D15B1" w:rsidRDefault="00F90EB8" w:rsidP="00F90E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0EB8" w:rsidRPr="008D15B1" w:rsidRDefault="00F90EB8" w:rsidP="00F90E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90EB8" w:rsidRPr="008D15B1" w:rsidRDefault="00F90EB8" w:rsidP="00F90E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6" w:name="_Toc137548642"/>
      <w:bookmarkEnd w:id="6"/>
    </w:p>
    <w:p w:rsidR="00F90EB8" w:rsidRDefault="00F90EB8" w:rsidP="00F90E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3F23" w:rsidRPr="00353F23" w:rsidRDefault="00353F23" w:rsidP="00353F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353F23" w:rsidRPr="00353F23">
          <w:pgSz w:w="11906" w:h="16383"/>
          <w:pgMar w:top="1134" w:right="850" w:bottom="1134" w:left="1701" w:header="720" w:footer="720" w:gutter="0"/>
          <w:cols w:space="720"/>
        </w:sectPr>
      </w:pPr>
    </w:p>
    <w:p w:rsidR="002F1DAB" w:rsidRPr="008D15B1" w:rsidRDefault="002F1DAB" w:rsidP="009E6C6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8"/>
      <w:bookmarkStart w:id="8" w:name="_Toc137548639"/>
      <w:bookmarkEnd w:id="7"/>
      <w:bookmarkEnd w:id="8"/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F1DAB" w:rsidRPr="008D15B1" w:rsidRDefault="002F1DAB" w:rsidP="002F1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1DAB" w:rsidRPr="008D15B1" w:rsidRDefault="002F1DAB" w:rsidP="002F1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2F1DAB" w:rsidRPr="008D15B1" w:rsidRDefault="002F1DAB" w:rsidP="002F1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F1DAB" w:rsidRPr="008D15B1" w:rsidRDefault="002F1DAB" w:rsidP="002F1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F1DAB" w:rsidRPr="008D15B1" w:rsidRDefault="002F1DAB" w:rsidP="002F1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F1DAB" w:rsidRPr="008D15B1" w:rsidRDefault="002F1DAB" w:rsidP="002F1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F1DAB" w:rsidRPr="008D15B1" w:rsidRDefault="002F1DAB" w:rsidP="002F1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F1DAB" w:rsidRPr="008D15B1" w:rsidRDefault="002F1DAB" w:rsidP="002F1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F1DAB" w:rsidRPr="008D15B1" w:rsidRDefault="002F1DAB" w:rsidP="002F1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1DAB" w:rsidRPr="008D15B1" w:rsidRDefault="002F1DAB" w:rsidP="002F1D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F1DAB" w:rsidRPr="008D15B1" w:rsidRDefault="002F1DAB" w:rsidP="002F1D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F1DAB" w:rsidRPr="008D15B1" w:rsidRDefault="002F1DAB" w:rsidP="002F1D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F1DAB" w:rsidRPr="008D15B1" w:rsidRDefault="002F1DAB" w:rsidP="002F1D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F1DAB" w:rsidRPr="008D15B1" w:rsidRDefault="002F1DAB" w:rsidP="002F1D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2F1DAB" w:rsidRPr="00F90EB8" w:rsidRDefault="002F1DAB" w:rsidP="00F90EB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  <w:r w:rsidR="00F90EB8"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F1DAB" w:rsidRPr="008D15B1" w:rsidRDefault="002F1DAB" w:rsidP="002F1D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F1DAB" w:rsidRPr="008D15B1" w:rsidRDefault="002F1DAB" w:rsidP="002F1D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2F1DAB" w:rsidRPr="008D15B1" w:rsidRDefault="002F1DAB" w:rsidP="002F1D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F1DAB" w:rsidRPr="008D15B1" w:rsidRDefault="002F1DAB" w:rsidP="002F1D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9E6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1DAB" w:rsidRPr="008D15B1" w:rsidRDefault="002F1DAB" w:rsidP="002F1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F1DAB" w:rsidRPr="008D15B1" w:rsidRDefault="002F1DAB" w:rsidP="002F1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F1DAB" w:rsidRPr="008D15B1" w:rsidRDefault="002F1DAB" w:rsidP="002F1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F1DAB" w:rsidRPr="00353F23" w:rsidRDefault="002F1DAB" w:rsidP="002F1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  <w:bookmarkStart w:id="10" w:name="_Toc137548643"/>
      <w:bookmarkEnd w:id="10"/>
    </w:p>
    <w:p w:rsid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53F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53F23" w:rsidRPr="00353F23" w:rsidRDefault="00353F23" w:rsidP="00353F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53F23" w:rsidRPr="00353F23" w:rsidRDefault="00353F23" w:rsidP="00353F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53F23" w:rsidRPr="00353F23" w:rsidRDefault="00353F23" w:rsidP="00353F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53F23" w:rsidRPr="00353F23" w:rsidRDefault="00353F23" w:rsidP="00353F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53F23" w:rsidRPr="00353F23" w:rsidRDefault="00353F23" w:rsidP="00353F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53F23" w:rsidRPr="00353F23" w:rsidRDefault="00353F23" w:rsidP="00353F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53F23" w:rsidRPr="00353F23" w:rsidRDefault="00353F23" w:rsidP="00353F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53F23" w:rsidRPr="00353F23" w:rsidRDefault="00353F23" w:rsidP="00353F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53F23" w:rsidRPr="00353F23" w:rsidRDefault="00353F23" w:rsidP="00353F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3F23" w:rsidRPr="00353F23" w:rsidRDefault="00353F23" w:rsidP="00353F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53F23" w:rsidRPr="00353F23" w:rsidRDefault="00353F23" w:rsidP="00353F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53F23" w:rsidRPr="00353F23" w:rsidRDefault="00353F23" w:rsidP="00353F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53F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53F23" w:rsidRPr="00353F23" w:rsidRDefault="00353F23" w:rsidP="00353F2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53F23" w:rsidRPr="00353F23" w:rsidRDefault="00353F23" w:rsidP="00353F2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53F23" w:rsidRPr="00353F23" w:rsidRDefault="00353F23" w:rsidP="00353F2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53F23" w:rsidRPr="00353F23" w:rsidRDefault="00353F23" w:rsidP="00353F2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353F23" w:rsidRPr="00353F23" w:rsidRDefault="00353F23" w:rsidP="00353F2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353F23" w:rsidRPr="00353F23" w:rsidRDefault="00353F23" w:rsidP="00353F2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353F23" w:rsidRPr="00353F23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F2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53F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3F23" w:rsidRPr="00353F23" w:rsidRDefault="00353F23" w:rsidP="00353F2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53F23" w:rsidRPr="00353F23" w:rsidRDefault="00353F23" w:rsidP="00353F2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53F23" w:rsidRPr="008D15B1" w:rsidRDefault="00353F23" w:rsidP="00353F23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Pr="008D15B1" w:rsidRDefault="002F1DAB" w:rsidP="002F1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DAB" w:rsidRPr="008D15B1" w:rsidRDefault="002F1DAB" w:rsidP="00353F2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F1DAB" w:rsidRPr="008D15B1" w:rsidRDefault="002F1DAB" w:rsidP="002F1D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4"/>
      <w:bookmarkEnd w:id="11"/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</w:t>
      </w:r>
      <w:r w:rsidRPr="002F1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2F1DAB" w:rsidRPr="008D15B1" w:rsidRDefault="002F1DAB" w:rsidP="002F1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2" w:name="_Toc103687218"/>
      <w:bookmarkEnd w:id="12"/>
    </w:p>
    <w:p w:rsidR="002F1DAB" w:rsidRPr="008D15B1" w:rsidRDefault="002F1DAB" w:rsidP="002F1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5"/>
      <w:bookmarkEnd w:id="13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D15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F1DAB" w:rsidRPr="008D15B1" w:rsidRDefault="002F1DAB" w:rsidP="002F1DA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B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8D15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4" w:name="_Toc103687219"/>
      <w:bookmarkEnd w:id="14"/>
    </w:p>
    <w:p w:rsidR="00353F23" w:rsidRPr="00353F23" w:rsidRDefault="00353F23" w:rsidP="00353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6"/>
      <w:bookmarkStart w:id="16" w:name="_Toc137548647"/>
      <w:bookmarkEnd w:id="15"/>
      <w:bookmarkEnd w:id="16"/>
      <w:r w:rsidRPr="00353F23">
        <w:rPr>
          <w:rFonts w:ascii="Times New Roman" w:hAnsi="Times New Roman" w:cs="Times New Roman"/>
          <w:sz w:val="24"/>
          <w:szCs w:val="24"/>
          <w:lang w:val="ru-RU"/>
        </w:rPr>
        <w:t>К концу обучения в</w:t>
      </w:r>
      <w:r w:rsidRPr="00353F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классе</w:t>
      </w: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выполнять движение </w:t>
      </w:r>
      <w:proofErr w:type="spellStart"/>
      <w:r w:rsidRPr="00353F23">
        <w:rPr>
          <w:rFonts w:ascii="Times New Roman" w:hAnsi="Times New Roman" w:cs="Times New Roman"/>
          <w:sz w:val="24"/>
          <w:szCs w:val="24"/>
          <w:lang w:val="ru-RU"/>
        </w:rPr>
        <w:t>противоходом</w:t>
      </w:r>
      <w:proofErr w:type="spellEnd"/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353F23">
        <w:rPr>
          <w:rFonts w:ascii="Times New Roman" w:hAnsi="Times New Roman" w:cs="Times New Roman"/>
          <w:sz w:val="24"/>
          <w:szCs w:val="24"/>
          <w:lang w:val="ru-RU"/>
        </w:rPr>
        <w:t>двухшажным</w:t>
      </w:r>
      <w:proofErr w:type="spellEnd"/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53F23" w:rsidRPr="00353F23" w:rsidRDefault="00353F23" w:rsidP="00353F2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353F23" w:rsidRPr="00353F23" w:rsidRDefault="00353F23" w:rsidP="00353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353F23">
        <w:rPr>
          <w:rFonts w:ascii="Times New Roman" w:hAnsi="Times New Roman" w:cs="Times New Roman"/>
          <w:b/>
          <w:sz w:val="24"/>
          <w:szCs w:val="24"/>
          <w:lang w:val="ru-RU"/>
        </w:rPr>
        <w:t>4 классе</w:t>
      </w: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53F23">
        <w:rPr>
          <w:rFonts w:ascii="Times New Roman" w:hAnsi="Times New Roman" w:cs="Times New Roman"/>
          <w:sz w:val="24"/>
          <w:szCs w:val="24"/>
          <w:lang w:val="ru-RU"/>
        </w:rPr>
        <w:t>напрыгивания</w:t>
      </w:r>
      <w:proofErr w:type="spellEnd"/>
      <w:r w:rsidRPr="00353F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>демонстрировать движения танца «</w:t>
      </w:r>
      <w:proofErr w:type="spellStart"/>
      <w:r w:rsidRPr="00353F23">
        <w:rPr>
          <w:rFonts w:ascii="Times New Roman" w:hAnsi="Times New Roman" w:cs="Times New Roman"/>
          <w:sz w:val="24"/>
          <w:szCs w:val="24"/>
          <w:lang w:val="ru-RU"/>
        </w:rPr>
        <w:t>Летка-енка</w:t>
      </w:r>
      <w:proofErr w:type="spellEnd"/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</w:t>
      </w:r>
      <w:proofErr w:type="spellStart"/>
      <w:r w:rsidRPr="00353F23">
        <w:rPr>
          <w:rFonts w:ascii="Times New Roman" w:hAnsi="Times New Roman" w:cs="Times New Roman"/>
          <w:sz w:val="24"/>
          <w:szCs w:val="24"/>
          <w:lang w:val="ru-RU"/>
        </w:rPr>
        <w:t>проплывание</w:t>
      </w:r>
      <w:proofErr w:type="spellEnd"/>
      <w:r w:rsidRPr="00353F23">
        <w:rPr>
          <w:rFonts w:ascii="Times New Roman" w:hAnsi="Times New Roman" w:cs="Times New Roman"/>
          <w:sz w:val="24"/>
          <w:szCs w:val="24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53F23" w:rsidRPr="00353F23" w:rsidRDefault="00353F23" w:rsidP="00353F2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3F23" w:rsidRPr="00353F23">
          <w:pgSz w:w="11906" w:h="16383"/>
          <w:pgMar w:top="1134" w:right="850" w:bottom="1134" w:left="1701" w:header="720" w:footer="720" w:gutter="0"/>
          <w:cols w:space="720"/>
        </w:sectPr>
      </w:pPr>
      <w:r w:rsidRPr="00353F23">
        <w:rPr>
          <w:rFonts w:ascii="Times New Roman" w:hAnsi="Times New Roman" w:cs="Times New Roman"/>
          <w:sz w:val="24"/>
          <w:szCs w:val="24"/>
          <w:lang w:val="ru-RU"/>
        </w:rPr>
        <w:t>выполнять упражнения на развитие физических качеств, демонстрир</w:t>
      </w:r>
      <w:r>
        <w:rPr>
          <w:rFonts w:ascii="Times New Roman" w:hAnsi="Times New Roman" w:cs="Times New Roman"/>
          <w:sz w:val="24"/>
          <w:szCs w:val="24"/>
          <w:lang w:val="ru-RU"/>
        </w:rPr>
        <w:t>овать приросты в их показателях.</w:t>
      </w:r>
    </w:p>
    <w:p w:rsidR="002F1DAB" w:rsidRDefault="002F1D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2828" w:rsidRPr="008D15B1" w:rsidRDefault="00353F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_Toc137548640"/>
      <w:bookmarkStart w:id="19" w:name="block-2931376"/>
      <w:bookmarkEnd w:id="2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="0079774E" w:rsidRPr="008D1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ЕМАТИЧЕСКОЕ ПЛАНИРОВАНИЕ </w:t>
      </w:r>
    </w:p>
    <w:p w:rsidR="006C2828" w:rsidRPr="008D15B1" w:rsidRDefault="007977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154"/>
        <w:gridCol w:w="939"/>
        <w:gridCol w:w="1826"/>
        <w:gridCol w:w="1894"/>
        <w:gridCol w:w="6544"/>
      </w:tblGrid>
      <w:tr w:rsidR="006C2828" w:rsidRPr="008D15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2F3220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6C2828" w:rsidRPr="002F3220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2F3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https://urok.1sept.ru/sport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1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1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1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1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1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1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2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2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2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2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2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2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2828" w:rsidRPr="002F3220" w:rsidRDefault="002F3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2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2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3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2F3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Названиемодуля</w:t>
            </w:r>
            <w:proofErr w:type="spellEnd"/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2F3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828" w:rsidRPr="008D15B1" w:rsidRDefault="006C2828">
      <w:pPr>
        <w:rPr>
          <w:rFonts w:ascii="Times New Roman" w:hAnsi="Times New Roman" w:cs="Times New Roman"/>
          <w:sz w:val="24"/>
          <w:szCs w:val="24"/>
        </w:rPr>
        <w:sectPr w:rsidR="006C2828" w:rsidRPr="008D15B1" w:rsidSect="002F1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828" w:rsidRPr="008D15B1" w:rsidRDefault="007977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5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103"/>
        <w:gridCol w:w="943"/>
        <w:gridCol w:w="1834"/>
        <w:gridCol w:w="1902"/>
        <w:gridCol w:w="6574"/>
      </w:tblGrid>
      <w:tr w:rsidR="006C2828" w:rsidRPr="008D15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977EDB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6C2828" w:rsidRPr="00977EDB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977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C2828" w:rsidRPr="008D15B1" w:rsidRDefault="006C2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3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3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3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3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3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3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4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4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4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4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4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4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4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4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5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5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5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5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5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57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58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60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61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62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 w:rsidP="00977E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F1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https://spo.1sept.ru/urok/</w:t>
              </w:r>
            </w:hyperlink>
            <w:hyperlink r:id="rId64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  <w:hyperlink r:id="rId65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</w:t>
              </w:r>
            </w:hyperlink>
            <w:hyperlink r:id="rId66">
              <w:r w:rsidR="0079774E" w:rsidRPr="008D1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77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4.Название</w:t>
            </w: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28" w:rsidRPr="008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797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828" w:rsidRPr="008D15B1" w:rsidRDefault="006C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828" w:rsidRDefault="006C2828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Pr="00353F23" w:rsidRDefault="00353F23" w:rsidP="00353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353F2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3523"/>
        <w:gridCol w:w="1362"/>
        <w:gridCol w:w="1796"/>
        <w:gridCol w:w="1865"/>
        <w:gridCol w:w="4434"/>
      </w:tblGrid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73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74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77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78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81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82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86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87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90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91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  <w:hyperlink r:id="rId94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http://www.fizkult-ura.ru/</w:t>
              </w:r>
            </w:hyperlink>
            <w:hyperlink r:id="rId95">
              <w:r w:rsidR="00353F23" w:rsidRPr="00353F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 w:rsidP="00353F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3F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3509"/>
        <w:gridCol w:w="1220"/>
        <w:gridCol w:w="1779"/>
        <w:gridCol w:w="1848"/>
        <w:gridCol w:w="4795"/>
      </w:tblGrid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6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7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предупреждения </w:t>
            </w: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8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9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0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1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2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https://urok.1sept.ru/</w:t>
              </w:r>
            </w:hyperlink>
            <w:hyperlink r:id="rId103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http://www.fizkult-ura.ru/</w:t>
              </w:r>
            </w:hyperlink>
            <w:hyperlink r:id="rId104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5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6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7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https://urok.1sept.ru/</w:t>
              </w:r>
            </w:hyperlink>
            <w:hyperlink r:id="rId108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http://www.fizkult-ura.ru/</w:t>
              </w:r>
            </w:hyperlink>
            <w:hyperlink r:id="rId109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0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1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https://urok.1sept.ru/</w:t>
              </w:r>
            </w:hyperlink>
            <w:hyperlink r:id="rId112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http://www.fizkult-ura.ru/</w:t>
              </w:r>
            </w:hyperlink>
            <w:hyperlink r:id="rId113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F12BA2" w:rsidTr="00353F23">
        <w:trPr>
          <w:trHeight w:val="42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4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https://spo.1sept.ru/urok/</w:t>
              </w:r>
            </w:hyperlink>
          </w:p>
          <w:p w:rsidR="00353F23" w:rsidRPr="00353F23" w:rsidRDefault="006D5E3B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5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https://urok.1sept.ru/</w:t>
              </w:r>
            </w:hyperlink>
            <w:hyperlink r:id="rId116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http://www.fizkult-ura.ru/</w:t>
              </w:r>
            </w:hyperlink>
            <w:hyperlink r:id="rId117">
              <w:r w:rsidR="00353F23" w:rsidRPr="00353F23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http://metodsovet.su/dir/fiz_kultura/9</w:t>
              </w:r>
            </w:hyperlink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23" w:rsidRPr="00353F23" w:rsidTr="0035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353F23" w:rsidRPr="00353F23" w:rsidRDefault="00353F23" w:rsidP="0035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3F23" w:rsidRPr="00353F23" w:rsidRDefault="00353F23" w:rsidP="00353F23">
      <w:pPr>
        <w:rPr>
          <w:rFonts w:ascii="Times New Roman" w:hAnsi="Times New Roman" w:cs="Times New Roman"/>
          <w:sz w:val="24"/>
          <w:szCs w:val="24"/>
        </w:rPr>
      </w:pPr>
      <w:r w:rsidRPr="00353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Default="00353F23">
      <w:pPr>
        <w:rPr>
          <w:rFonts w:ascii="Times New Roman" w:hAnsi="Times New Roman" w:cs="Times New Roman"/>
          <w:sz w:val="24"/>
          <w:szCs w:val="24"/>
        </w:rPr>
      </w:pPr>
    </w:p>
    <w:p w:rsidR="00353F23" w:rsidRPr="008D15B1" w:rsidRDefault="00353F23">
      <w:pPr>
        <w:rPr>
          <w:rFonts w:ascii="Times New Roman" w:hAnsi="Times New Roman" w:cs="Times New Roman"/>
          <w:sz w:val="24"/>
          <w:szCs w:val="24"/>
        </w:rPr>
        <w:sectPr w:rsidR="00353F23" w:rsidRPr="008D15B1" w:rsidSect="002F1DA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79774E" w:rsidRDefault="0079774E" w:rsidP="00353F23">
      <w:pPr>
        <w:rPr>
          <w:lang w:val="ru-RU"/>
        </w:rPr>
      </w:pPr>
    </w:p>
    <w:sectPr w:rsidR="0079774E" w:rsidSect="002F1D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B8"/>
    <w:multiLevelType w:val="multilevel"/>
    <w:tmpl w:val="DE60A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C43E2"/>
    <w:multiLevelType w:val="multilevel"/>
    <w:tmpl w:val="0CBCD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55504"/>
    <w:multiLevelType w:val="multilevel"/>
    <w:tmpl w:val="A28C6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34C1F"/>
    <w:multiLevelType w:val="multilevel"/>
    <w:tmpl w:val="2E04B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46699"/>
    <w:multiLevelType w:val="multilevel"/>
    <w:tmpl w:val="6D5CF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46CCF"/>
    <w:multiLevelType w:val="multilevel"/>
    <w:tmpl w:val="1EDC4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85937"/>
    <w:multiLevelType w:val="multilevel"/>
    <w:tmpl w:val="C366D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50C36"/>
    <w:multiLevelType w:val="multilevel"/>
    <w:tmpl w:val="53903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754C1"/>
    <w:multiLevelType w:val="multilevel"/>
    <w:tmpl w:val="4A76F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2726"/>
    <w:multiLevelType w:val="multilevel"/>
    <w:tmpl w:val="495E1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62AAE"/>
    <w:multiLevelType w:val="multilevel"/>
    <w:tmpl w:val="33E66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DB43BA"/>
    <w:multiLevelType w:val="multilevel"/>
    <w:tmpl w:val="F50EA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B1D7F"/>
    <w:multiLevelType w:val="multilevel"/>
    <w:tmpl w:val="6F163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11C20"/>
    <w:multiLevelType w:val="multilevel"/>
    <w:tmpl w:val="62885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B83AF1"/>
    <w:multiLevelType w:val="multilevel"/>
    <w:tmpl w:val="BA76D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F4A0E"/>
    <w:multiLevelType w:val="multilevel"/>
    <w:tmpl w:val="83BE8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805BE"/>
    <w:multiLevelType w:val="multilevel"/>
    <w:tmpl w:val="07F0C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EB5921"/>
    <w:multiLevelType w:val="multilevel"/>
    <w:tmpl w:val="2802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A749FF"/>
    <w:multiLevelType w:val="multilevel"/>
    <w:tmpl w:val="DE121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A4BE8"/>
    <w:multiLevelType w:val="multilevel"/>
    <w:tmpl w:val="788E5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8B4374"/>
    <w:multiLevelType w:val="multilevel"/>
    <w:tmpl w:val="D4E84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6A25FF"/>
    <w:multiLevelType w:val="multilevel"/>
    <w:tmpl w:val="BC5CC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909F1"/>
    <w:multiLevelType w:val="multilevel"/>
    <w:tmpl w:val="1DD4D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6E0D3C"/>
    <w:multiLevelType w:val="multilevel"/>
    <w:tmpl w:val="C1D8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EB60C5"/>
    <w:multiLevelType w:val="multilevel"/>
    <w:tmpl w:val="60982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1"/>
  </w:num>
  <w:num w:numId="5">
    <w:abstractNumId w:val="20"/>
  </w:num>
  <w:num w:numId="6">
    <w:abstractNumId w:val="4"/>
  </w:num>
  <w:num w:numId="7">
    <w:abstractNumId w:val="18"/>
  </w:num>
  <w:num w:numId="8">
    <w:abstractNumId w:val="24"/>
  </w:num>
  <w:num w:numId="9">
    <w:abstractNumId w:val="19"/>
  </w:num>
  <w:num w:numId="10">
    <w:abstractNumId w:val="7"/>
  </w:num>
  <w:num w:numId="11">
    <w:abstractNumId w:val="6"/>
  </w:num>
  <w:num w:numId="12">
    <w:abstractNumId w:val="21"/>
  </w:num>
  <w:num w:numId="13">
    <w:abstractNumId w:val="2"/>
  </w:num>
  <w:num w:numId="14">
    <w:abstractNumId w:val="0"/>
  </w:num>
  <w:num w:numId="15">
    <w:abstractNumId w:val="22"/>
  </w:num>
  <w:num w:numId="16">
    <w:abstractNumId w:val="5"/>
  </w:num>
  <w:num w:numId="17">
    <w:abstractNumId w:val="15"/>
  </w:num>
  <w:num w:numId="18">
    <w:abstractNumId w:val="17"/>
  </w:num>
  <w:num w:numId="19">
    <w:abstractNumId w:val="9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28"/>
    <w:rsid w:val="00010853"/>
    <w:rsid w:val="000B25F2"/>
    <w:rsid w:val="001075D9"/>
    <w:rsid w:val="002F1DAB"/>
    <w:rsid w:val="002F3220"/>
    <w:rsid w:val="00353F23"/>
    <w:rsid w:val="003D7003"/>
    <w:rsid w:val="00495C99"/>
    <w:rsid w:val="00597FE8"/>
    <w:rsid w:val="006C2828"/>
    <w:rsid w:val="006D5E3B"/>
    <w:rsid w:val="00732913"/>
    <w:rsid w:val="00795E5F"/>
    <w:rsid w:val="0079774E"/>
    <w:rsid w:val="008D15B1"/>
    <w:rsid w:val="00977EDB"/>
    <w:rsid w:val="009E6C63"/>
    <w:rsid w:val="00D5074B"/>
    <w:rsid w:val="00EC4F23"/>
    <w:rsid w:val="00F12BA2"/>
    <w:rsid w:val="00F52A77"/>
    <w:rsid w:val="00F52B46"/>
    <w:rsid w:val="00F90EB8"/>
    <w:rsid w:val="00FE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29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sovet.su/dir/fiz_kultura/9" TargetMode="External"/><Relationship Id="rId117" Type="http://schemas.openxmlformats.org/officeDocument/2006/relationships/hyperlink" Target="http://metodsovet.su/dir/fiz_kultura/9" TargetMode="External"/><Relationship Id="rId21" Type="http://schemas.openxmlformats.org/officeDocument/2006/relationships/hyperlink" Target="http://www.fizkult-ura.ru/" TargetMode="External"/><Relationship Id="rId42" Type="http://schemas.openxmlformats.org/officeDocument/2006/relationships/hyperlink" Target="http://metodsovet.su/dir/fiz_kultura/9" TargetMode="External"/><Relationship Id="rId47" Type="http://schemas.openxmlformats.org/officeDocument/2006/relationships/hyperlink" Target="https://spo.1sept.ru/urok/" TargetMode="External"/><Relationship Id="rId63" Type="http://schemas.openxmlformats.org/officeDocument/2006/relationships/hyperlink" Target="https://spo.1sept.ru/urok/" TargetMode="External"/><Relationship Id="rId68" Type="http://schemas.openxmlformats.org/officeDocument/2006/relationships/hyperlink" Target="https://spo.1sept.ru/urok/" TargetMode="External"/><Relationship Id="rId84" Type="http://schemas.openxmlformats.org/officeDocument/2006/relationships/hyperlink" Target="https://spo.1sept.ru/urok/" TargetMode="External"/><Relationship Id="rId89" Type="http://schemas.openxmlformats.org/officeDocument/2006/relationships/hyperlink" Target="https://urok.1sept.ru/" TargetMode="External"/><Relationship Id="rId112" Type="http://schemas.openxmlformats.org/officeDocument/2006/relationships/hyperlink" Target="http://www.fizkult-ura.ru/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urok.1sept.ru/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://www.fizkult-ura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://www.fizkult-ura.ru/" TargetMode="External"/><Relationship Id="rId53" Type="http://schemas.openxmlformats.org/officeDocument/2006/relationships/hyperlink" Target="http://www.fizkult-ura.ru/" TargetMode="External"/><Relationship Id="rId58" Type="http://schemas.openxmlformats.org/officeDocument/2006/relationships/hyperlink" Target="http://metodsovet.su/dir/fiz_kultura/9" TargetMode="External"/><Relationship Id="rId66" Type="http://schemas.openxmlformats.org/officeDocument/2006/relationships/hyperlink" Target="http://metodsovet.su/dir/fiz_kultura/9" TargetMode="External"/><Relationship Id="rId74" Type="http://schemas.openxmlformats.org/officeDocument/2006/relationships/hyperlink" Target="http://metodsovet.su/dir/fiz_kultura/9" TargetMode="External"/><Relationship Id="rId79" Type="http://schemas.openxmlformats.org/officeDocument/2006/relationships/hyperlink" Target="https://spo.1sept.ru/urok/" TargetMode="External"/><Relationship Id="rId87" Type="http://schemas.openxmlformats.org/officeDocument/2006/relationships/hyperlink" Target="http://metodsovet.su/dir/fiz_kultura/9" TargetMode="External"/><Relationship Id="rId102" Type="http://schemas.openxmlformats.org/officeDocument/2006/relationships/hyperlink" Target="https://urok.1sept.ru/" TargetMode="External"/><Relationship Id="rId110" Type="http://schemas.openxmlformats.org/officeDocument/2006/relationships/hyperlink" Target="https://spo.1sept.ru/urok/" TargetMode="External"/><Relationship Id="rId115" Type="http://schemas.openxmlformats.org/officeDocument/2006/relationships/hyperlink" Target="https://urok.1sept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fizkult-ura.ru/" TargetMode="External"/><Relationship Id="rId82" Type="http://schemas.openxmlformats.org/officeDocument/2006/relationships/hyperlink" Target="http://metodsovet.su/dir/fiz_kultura/9" TargetMode="External"/><Relationship Id="rId90" Type="http://schemas.openxmlformats.org/officeDocument/2006/relationships/hyperlink" Target="http://www.fizkult-ura.ru/" TargetMode="External"/><Relationship Id="rId95" Type="http://schemas.openxmlformats.org/officeDocument/2006/relationships/hyperlink" Target="http://metodsovet.su/dir/fiz_kultura/9" TargetMode="External"/><Relationship Id="rId19" Type="http://schemas.openxmlformats.org/officeDocument/2006/relationships/hyperlink" Target="https://spo.1sept.ru/urok/" TargetMode="External"/><Relationship Id="rId14" Type="http://schemas.openxmlformats.org/officeDocument/2006/relationships/hyperlink" Target="https://spo.1sept.ru/urok/" TargetMode="External"/><Relationship Id="rId22" Type="http://schemas.openxmlformats.org/officeDocument/2006/relationships/hyperlink" Target="http://metodsovet.su/dir/fiz_kultura/9" TargetMode="External"/><Relationship Id="rId27" Type="http://schemas.openxmlformats.org/officeDocument/2006/relationships/hyperlink" Target="https://spo.1sept.ru/urok/" TargetMode="External"/><Relationship Id="rId30" Type="http://schemas.openxmlformats.org/officeDocument/2006/relationships/hyperlink" Target="http://metodsovet.su/dir/fiz_kultura/9" TargetMode="External"/><Relationship Id="rId35" Type="http://schemas.openxmlformats.org/officeDocument/2006/relationships/hyperlink" Target="https://spo.1sept.ru/urok/" TargetMode="External"/><Relationship Id="rId43" Type="http://schemas.openxmlformats.org/officeDocument/2006/relationships/hyperlink" Target="https://spo.1sept.ru/urok/" TargetMode="External"/><Relationship Id="rId48" Type="http://schemas.openxmlformats.org/officeDocument/2006/relationships/hyperlink" Target="https://urok.1sept.ru/" TargetMode="External"/><Relationship Id="rId56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69" Type="http://schemas.openxmlformats.org/officeDocument/2006/relationships/hyperlink" Target="https://spo.1sept.ru/urok/" TargetMode="External"/><Relationship Id="rId77" Type="http://schemas.openxmlformats.org/officeDocument/2006/relationships/hyperlink" Target="http://www.fizkult-ura.ru/" TargetMode="External"/><Relationship Id="rId100" Type="http://schemas.openxmlformats.org/officeDocument/2006/relationships/hyperlink" Target="https://spo.1sept.ru/urok/" TargetMode="External"/><Relationship Id="rId105" Type="http://schemas.openxmlformats.org/officeDocument/2006/relationships/hyperlink" Target="https://spo.1sept.ru/urok/" TargetMode="External"/><Relationship Id="rId113" Type="http://schemas.openxmlformats.org/officeDocument/2006/relationships/hyperlink" Target="http://metodsovet.su/dir/fiz_kultura/9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urok.1sept.ru/sport" TargetMode="External"/><Relationship Id="rId51" Type="http://schemas.openxmlformats.org/officeDocument/2006/relationships/hyperlink" Target="https://spo.1sept.ru/urok/" TargetMode="External"/><Relationship Id="rId72" Type="http://schemas.openxmlformats.org/officeDocument/2006/relationships/hyperlink" Target="https://urok.1sept.ru/" TargetMode="External"/><Relationship Id="rId80" Type="http://schemas.openxmlformats.org/officeDocument/2006/relationships/hyperlink" Target="https://urok.1sept.ru/" TargetMode="External"/><Relationship Id="rId85" Type="http://schemas.openxmlformats.org/officeDocument/2006/relationships/hyperlink" Target="https://urok.1sept.ru/" TargetMode="External"/><Relationship Id="rId93" Type="http://schemas.openxmlformats.org/officeDocument/2006/relationships/hyperlink" Target="https://urok.1sept.ru/" TargetMode="External"/><Relationship Id="rId98" Type="http://schemas.openxmlformats.org/officeDocument/2006/relationships/hyperlink" Target="https://spo.1sept.ru/uro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zkult-ura.ru/" TargetMode="External"/><Relationship Id="rId17" Type="http://schemas.openxmlformats.org/officeDocument/2006/relationships/hyperlink" Target="http://www.fizkult-ura.ru/" TargetMode="External"/><Relationship Id="rId25" Type="http://schemas.openxmlformats.org/officeDocument/2006/relationships/hyperlink" Target="http://www.fizkult-ura.ru/" TargetMode="External"/><Relationship Id="rId33" Type="http://schemas.openxmlformats.org/officeDocument/2006/relationships/hyperlink" Target="http://www.fizkult-ura.ru/" TargetMode="External"/><Relationship Id="rId38" Type="http://schemas.openxmlformats.org/officeDocument/2006/relationships/hyperlink" Target="http://metodsovet.su/dir/fiz_kultura/9" TargetMode="External"/><Relationship Id="rId46" Type="http://schemas.openxmlformats.org/officeDocument/2006/relationships/hyperlink" Target="http://metodsovet.su/dir/fiz_kultura/9" TargetMode="External"/><Relationship Id="rId59" Type="http://schemas.openxmlformats.org/officeDocument/2006/relationships/hyperlink" Target="https://spo.1sept.ru/urok/" TargetMode="External"/><Relationship Id="rId67" Type="http://schemas.openxmlformats.org/officeDocument/2006/relationships/hyperlink" Target="https://spo.1sept.ru/urok/" TargetMode="External"/><Relationship Id="rId103" Type="http://schemas.openxmlformats.org/officeDocument/2006/relationships/hyperlink" Target="http://www.fizkult-ura.ru/" TargetMode="External"/><Relationship Id="rId108" Type="http://schemas.openxmlformats.org/officeDocument/2006/relationships/hyperlink" Target="http://www.fizkult-ura.ru/" TargetMode="External"/><Relationship Id="rId116" Type="http://schemas.openxmlformats.org/officeDocument/2006/relationships/hyperlink" Target="http://www.fizkult-ura.ru/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://www.fizkult-ura.ru/" TargetMode="External"/><Relationship Id="rId54" Type="http://schemas.openxmlformats.org/officeDocument/2006/relationships/hyperlink" Target="http://metodsovet.su/dir/fiz_kultura/9" TargetMode="External"/><Relationship Id="rId62" Type="http://schemas.openxmlformats.org/officeDocument/2006/relationships/hyperlink" Target="http://metodsovet.su/dir/fiz_kultura/9" TargetMode="External"/><Relationship Id="rId70" Type="http://schemas.openxmlformats.org/officeDocument/2006/relationships/hyperlink" Target="https://spo.1sept.ru/urok/" TargetMode="External"/><Relationship Id="rId75" Type="http://schemas.openxmlformats.org/officeDocument/2006/relationships/hyperlink" Target="https://spo.1sept.ru/urok/" TargetMode="External"/><Relationship Id="rId83" Type="http://schemas.openxmlformats.org/officeDocument/2006/relationships/hyperlink" Target="https://spo.1sept.ru/urok/" TargetMode="External"/><Relationship Id="rId88" Type="http://schemas.openxmlformats.org/officeDocument/2006/relationships/hyperlink" Target="https://spo.1sept.ru/urok/" TargetMode="External"/><Relationship Id="rId91" Type="http://schemas.openxmlformats.org/officeDocument/2006/relationships/hyperlink" Target="http://metodsovet.su/dir/fiz_kultura/9" TargetMode="External"/><Relationship Id="rId96" Type="http://schemas.openxmlformats.org/officeDocument/2006/relationships/hyperlink" Target="https://spo.1sept.ru/urok/" TargetMode="External"/><Relationship Id="rId111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o.1sept.ru/urok/" TargetMode="External"/><Relationship Id="rId15" Type="http://schemas.openxmlformats.org/officeDocument/2006/relationships/hyperlink" Target="https://spo.1sept.ru/urok/" TargetMode="External"/><Relationship Id="rId23" Type="http://schemas.openxmlformats.org/officeDocument/2006/relationships/hyperlink" Target="https://spo.1sept.ru/urok/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49" Type="http://schemas.openxmlformats.org/officeDocument/2006/relationships/hyperlink" Target="http://www.fizkult-ura.ru/" TargetMode="External"/><Relationship Id="rId57" Type="http://schemas.openxmlformats.org/officeDocument/2006/relationships/hyperlink" Target="http://www.fizkult-ura.ru/" TargetMode="External"/><Relationship Id="rId106" Type="http://schemas.openxmlformats.org/officeDocument/2006/relationships/hyperlink" Target="https://spo.1sept.ru/urok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spo.1sept.ru/urok/" TargetMode="External"/><Relationship Id="rId31" Type="http://schemas.openxmlformats.org/officeDocument/2006/relationships/hyperlink" Target="https://spo.1sept.ru/urok/" TargetMode="External"/><Relationship Id="rId44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60" Type="http://schemas.openxmlformats.org/officeDocument/2006/relationships/hyperlink" Target="https://urok.1sept.ru/" TargetMode="External"/><Relationship Id="rId65" Type="http://schemas.openxmlformats.org/officeDocument/2006/relationships/hyperlink" Target="http://www.fizkult-ura.ru/" TargetMode="External"/><Relationship Id="rId73" Type="http://schemas.openxmlformats.org/officeDocument/2006/relationships/hyperlink" Target="http://www.fizkult-ura.ru/" TargetMode="External"/><Relationship Id="rId78" Type="http://schemas.openxmlformats.org/officeDocument/2006/relationships/hyperlink" Target="http://metodsovet.su/dir/fiz_kultura/9" TargetMode="External"/><Relationship Id="rId81" Type="http://schemas.openxmlformats.org/officeDocument/2006/relationships/hyperlink" Target="http://www.fizkult-ura.ru/" TargetMode="External"/><Relationship Id="rId86" Type="http://schemas.openxmlformats.org/officeDocument/2006/relationships/hyperlink" Target="http://www.fizkult-ura.ru/" TargetMode="External"/><Relationship Id="rId94" Type="http://schemas.openxmlformats.org/officeDocument/2006/relationships/hyperlink" Target="http://www.fizkult-ura.ru/" TargetMode="External"/><Relationship Id="rId99" Type="http://schemas.openxmlformats.org/officeDocument/2006/relationships/hyperlink" Target="https://spo.1sept.ru/urok/" TargetMode="External"/><Relationship Id="rId101" Type="http://schemas.openxmlformats.org/officeDocument/2006/relationships/hyperlink" Target="https://spo.1sept.ru/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.1sept.ru/urok/" TargetMode="External"/><Relationship Id="rId13" Type="http://schemas.openxmlformats.org/officeDocument/2006/relationships/hyperlink" Target="http://metodsovet.su/dir/fiz_kultura/9" TargetMode="External"/><Relationship Id="rId18" Type="http://schemas.openxmlformats.org/officeDocument/2006/relationships/hyperlink" Target="http://metodsovet.su/dir/fiz_kultura/9" TargetMode="External"/><Relationship Id="rId39" Type="http://schemas.openxmlformats.org/officeDocument/2006/relationships/hyperlink" Target="https://spo.1sept.ru/urok/" TargetMode="External"/><Relationship Id="rId109" Type="http://schemas.openxmlformats.org/officeDocument/2006/relationships/hyperlink" Target="http://metodsovet.su/dir/fiz_kultura/9" TargetMode="External"/><Relationship Id="rId34" Type="http://schemas.openxmlformats.org/officeDocument/2006/relationships/hyperlink" Target="http://metodsovet.su/dir/fiz_kultura/9" TargetMode="External"/><Relationship Id="rId50" Type="http://schemas.openxmlformats.org/officeDocument/2006/relationships/hyperlink" Target="http://metodsovet.su/dir/fiz_kultura/9" TargetMode="External"/><Relationship Id="rId55" Type="http://schemas.openxmlformats.org/officeDocument/2006/relationships/hyperlink" Target="https://spo.1sept.ru/urok/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spo.1sept.ru/urok/" TargetMode="External"/><Relationship Id="rId104" Type="http://schemas.openxmlformats.org/officeDocument/2006/relationships/hyperlink" Target="http://metodsovet.su/dir/fiz_kultura/9" TargetMode="External"/><Relationship Id="rId7" Type="http://schemas.openxmlformats.org/officeDocument/2006/relationships/hyperlink" Target="https://spo.1sept.ru/urok/" TargetMode="External"/><Relationship Id="rId71" Type="http://schemas.openxmlformats.org/officeDocument/2006/relationships/hyperlink" Target="https://spo.1sept.ru/urok/" TargetMode="External"/><Relationship Id="rId92" Type="http://schemas.openxmlformats.org/officeDocument/2006/relationships/hyperlink" Target="https://spo.1sept.ru/uro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zkult-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7</cp:revision>
  <dcterms:created xsi:type="dcterms:W3CDTF">2023-09-12T16:49:00Z</dcterms:created>
  <dcterms:modified xsi:type="dcterms:W3CDTF">2023-09-25T16:21:00Z</dcterms:modified>
</cp:coreProperties>
</file>