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B63" w:rsidRDefault="00B42B63" w:rsidP="005924A8">
      <w:pPr>
        <w:spacing w:after="0" w:line="240" w:lineRule="auto"/>
        <w:jc w:val="right"/>
      </w:pPr>
      <w:bookmarkStart w:id="0" w:name="block-2323734"/>
      <w:r>
        <w:rPr>
          <w:noProof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User\Desktop\программы на сайт\ооо\программы\хи 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граммы на сайт\ооо\программы\хи 8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B63" w:rsidRDefault="00B42B63" w:rsidP="005924A8">
      <w:pPr>
        <w:spacing w:after="0" w:line="240" w:lineRule="auto"/>
        <w:jc w:val="right"/>
      </w:pPr>
    </w:p>
    <w:p w:rsidR="004F0BE5" w:rsidRPr="005924A8" w:rsidRDefault="004F0BE5" w:rsidP="005924A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bookmarkStart w:id="1" w:name="block-2936130"/>
      <w:r w:rsidRPr="005924A8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Pr="005924A8">
        <w:rPr>
          <w:rFonts w:ascii="Times New Roman" w:hAnsi="Times New Roman" w:cs="Times New Roman"/>
          <w:color w:val="000000"/>
          <w:sz w:val="24"/>
          <w:szCs w:val="24"/>
          <w:u w:val="single"/>
        </w:rPr>
        <w:t>№</w:t>
      </w:r>
      <w:r w:rsidRPr="005924A8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</w:p>
    <w:p w:rsidR="004F0BE5" w:rsidRPr="005924A8" w:rsidRDefault="004F0BE5" w:rsidP="005924A8">
      <w:pPr>
        <w:tabs>
          <w:tab w:val="left" w:pos="1074"/>
        </w:tabs>
        <w:spacing w:after="0" w:line="240" w:lineRule="auto"/>
        <w:ind w:right="226"/>
        <w:jc w:val="right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sz w:val="24"/>
          <w:szCs w:val="24"/>
        </w:rPr>
        <w:t>порядковый номер приложения ООП</w:t>
      </w:r>
    </w:p>
    <w:p w:rsidR="004F0BE5" w:rsidRPr="005924A8" w:rsidRDefault="004F0BE5" w:rsidP="005924A8">
      <w:pPr>
        <w:tabs>
          <w:tab w:val="left" w:pos="1074"/>
        </w:tabs>
        <w:spacing w:after="0" w:line="240" w:lineRule="auto"/>
        <w:ind w:right="226"/>
        <w:jc w:val="right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sz w:val="24"/>
          <w:szCs w:val="24"/>
        </w:rPr>
        <w:t xml:space="preserve"> соответствующего уровня</w:t>
      </w:r>
      <w:r w:rsidRPr="005924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924A8">
        <w:rPr>
          <w:rFonts w:ascii="Times New Roman" w:hAnsi="Times New Roman" w:cs="Times New Roman"/>
          <w:sz w:val="24"/>
          <w:szCs w:val="24"/>
        </w:rPr>
        <w:t>общего</w:t>
      </w:r>
      <w:r w:rsidRPr="005924A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924A8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4F0BE5" w:rsidRPr="005924A8" w:rsidRDefault="004F0BE5" w:rsidP="005924A8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F0BE5" w:rsidRPr="005924A8" w:rsidRDefault="004F0BE5" w:rsidP="005924A8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F0BE5" w:rsidRPr="005924A8" w:rsidRDefault="004F0BE5" w:rsidP="005924A8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924A8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муниципальное бюджетное общеобразовательное учреждение «Мичуринская средняя общеобразовательная школа» Брянского района</w:t>
      </w:r>
    </w:p>
    <w:p w:rsidR="004F0BE5" w:rsidRPr="005924A8" w:rsidRDefault="004F0BE5" w:rsidP="005924A8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F0BE5" w:rsidRPr="005924A8" w:rsidRDefault="004F0BE5" w:rsidP="005924A8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924A8">
        <w:rPr>
          <w:rFonts w:ascii="Times New Roman" w:hAnsi="Times New Roman" w:cs="Times New Roman"/>
          <w:b/>
          <w:color w:val="000000"/>
          <w:sz w:val="24"/>
          <w:szCs w:val="24"/>
        </w:rPr>
        <w:t>Аннотация к рабочей программе</w:t>
      </w:r>
    </w:p>
    <w:p w:rsidR="004F0BE5" w:rsidRPr="005924A8" w:rsidRDefault="004F0BE5" w:rsidP="005924A8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924A8">
        <w:rPr>
          <w:rFonts w:ascii="Times New Roman" w:hAnsi="Times New Roman" w:cs="Times New Roman"/>
          <w:b/>
          <w:color w:val="000000"/>
          <w:sz w:val="24"/>
          <w:szCs w:val="24"/>
        </w:rPr>
        <w:t>учебного предмета «Химия» для 8-9 классов.</w:t>
      </w:r>
    </w:p>
    <w:p w:rsidR="004F0BE5" w:rsidRPr="005924A8" w:rsidRDefault="004F0BE5" w:rsidP="005924A8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4F0BE5" w:rsidRPr="005924A8" w:rsidRDefault="004F0BE5" w:rsidP="005924A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color w:val="000000"/>
          <w:sz w:val="24"/>
          <w:szCs w:val="24"/>
        </w:rPr>
        <w:t xml:space="preserve">       Рабочая программа учебного предмета обязательной предметной области учебного плана основного общего образования «Общественно-научные предметы» </w:t>
      </w:r>
      <w:r w:rsidRPr="005924A8">
        <w:rPr>
          <w:rFonts w:ascii="Times New Roman" w:hAnsi="Times New Roman" w:cs="Times New Roman"/>
          <w:sz w:val="24"/>
          <w:szCs w:val="24"/>
        </w:rPr>
        <w:t>является частью основной образовательной программы (ООП) ООО МБОУ «Мичуринская СОШ». Разработана в соответствии с ФГОС ООО на основе Федеральной рабочей программы по биологии с учетом тематического планирования ФГБНУ» Институт стратегии развития образования» Российской академии образования и реализуется 2 года с 8 по 9 класс.</w:t>
      </w:r>
    </w:p>
    <w:p w:rsidR="004F0BE5" w:rsidRPr="005924A8" w:rsidRDefault="004F0BE5" w:rsidP="005924A8">
      <w:pPr>
        <w:widowControl w:val="0"/>
        <w:autoSpaceDE w:val="0"/>
        <w:autoSpaceDN w:val="0"/>
        <w:spacing w:after="0" w:line="240" w:lineRule="auto"/>
        <w:ind w:left="142" w:right="303" w:firstLine="3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5924A8">
        <w:rPr>
          <w:rFonts w:ascii="Times New Roman" w:eastAsia="Times New Roman" w:hAnsi="Times New Roman" w:cs="Times New Roman"/>
          <w:sz w:val="24"/>
          <w:szCs w:val="24"/>
        </w:rPr>
        <w:t xml:space="preserve">      Рабочая программа разработана учителем биологии</w:t>
      </w:r>
      <w:r w:rsidR="00271833" w:rsidRPr="005924A8">
        <w:rPr>
          <w:rFonts w:ascii="Times New Roman" w:eastAsia="Times New Roman" w:hAnsi="Times New Roman" w:cs="Times New Roman"/>
          <w:sz w:val="24"/>
          <w:szCs w:val="24"/>
        </w:rPr>
        <w:t xml:space="preserve"> и химии</w:t>
      </w:r>
      <w:r w:rsidRPr="005924A8">
        <w:rPr>
          <w:rFonts w:ascii="Times New Roman" w:eastAsia="Times New Roman" w:hAnsi="Times New Roman" w:cs="Times New Roman"/>
          <w:sz w:val="24"/>
          <w:szCs w:val="24"/>
        </w:rPr>
        <w:t xml:space="preserve"> школы с использованием «Конструктора рабочих программ» сайта «Единое содержание общего образования» в соответствии с Положением  о рабочих программах учебных предметов, учебных курсов (в том числе</w:t>
      </w:r>
      <w:r w:rsidRPr="005924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24A8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5924A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924A8">
        <w:rPr>
          <w:rFonts w:ascii="Times New Roman" w:eastAsia="Times New Roman" w:hAnsi="Times New Roman" w:cs="Times New Roman"/>
          <w:sz w:val="24"/>
          <w:szCs w:val="24"/>
        </w:rPr>
        <w:t>деятельности),</w:t>
      </w:r>
      <w:r w:rsidRPr="005924A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924A8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5924A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924A8">
        <w:rPr>
          <w:rFonts w:ascii="Times New Roman" w:eastAsia="Times New Roman" w:hAnsi="Times New Roman" w:cs="Times New Roman"/>
          <w:sz w:val="24"/>
          <w:szCs w:val="24"/>
        </w:rPr>
        <w:t>модулей</w:t>
      </w:r>
      <w:r w:rsidRPr="005924A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924A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924A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924A8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5924A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924A8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924A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924A8">
        <w:rPr>
          <w:rFonts w:ascii="Times New Roman" w:eastAsia="Times New Roman" w:hAnsi="Times New Roman" w:cs="Times New Roman"/>
          <w:sz w:val="24"/>
          <w:szCs w:val="24"/>
        </w:rPr>
        <w:t>требованиями</w:t>
      </w:r>
      <w:r w:rsidRPr="005924A8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                               </w:t>
      </w:r>
      <w:r w:rsidRPr="005924A8">
        <w:rPr>
          <w:rFonts w:ascii="Times New Roman" w:eastAsia="Times New Roman" w:hAnsi="Times New Roman" w:cs="Times New Roman"/>
          <w:sz w:val="24"/>
          <w:szCs w:val="24"/>
        </w:rPr>
        <w:t>Федеральных образовательных программ начального общего образования,</w:t>
      </w:r>
      <w:r w:rsidRPr="005924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24A8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5924A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924A8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5924A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924A8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5924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924A8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5924A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924A8">
        <w:rPr>
          <w:rFonts w:ascii="Times New Roman" w:eastAsia="Times New Roman" w:hAnsi="Times New Roman" w:cs="Times New Roman"/>
          <w:sz w:val="24"/>
          <w:szCs w:val="24"/>
        </w:rPr>
        <w:t>общего образования разрабатываемых</w:t>
      </w:r>
      <w:r w:rsidRPr="005924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924A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924A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МБОУ «Мичуринская СОШ» и определяет организацию образовательной деятельности учителя в школе по предмету «</w:t>
      </w:r>
      <w:r w:rsidR="0050498C" w:rsidRPr="005924A8">
        <w:rPr>
          <w:rFonts w:ascii="Times New Roman" w:eastAsia="Times New Roman" w:hAnsi="Times New Roman" w:cs="Times New Roman"/>
          <w:spacing w:val="-3"/>
          <w:sz w:val="24"/>
          <w:szCs w:val="24"/>
        </w:rPr>
        <w:t>Химия</w:t>
      </w:r>
      <w:r w:rsidRPr="005924A8">
        <w:rPr>
          <w:rFonts w:ascii="Times New Roman" w:eastAsia="Times New Roman" w:hAnsi="Times New Roman" w:cs="Times New Roman"/>
          <w:spacing w:val="-3"/>
          <w:sz w:val="24"/>
          <w:szCs w:val="24"/>
        </w:rPr>
        <w:t>». Рабочая программа содержит следующие структурные компоненты:</w:t>
      </w:r>
    </w:p>
    <w:p w:rsidR="004F0BE5" w:rsidRPr="005924A8" w:rsidRDefault="004F0BE5" w:rsidP="005924A8">
      <w:pPr>
        <w:widowControl w:val="0"/>
        <w:autoSpaceDE w:val="0"/>
        <w:autoSpaceDN w:val="0"/>
        <w:spacing w:after="0" w:line="240" w:lineRule="auto"/>
        <w:ind w:left="289" w:right="303" w:firstLine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4A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- пояснительную записку, сформированную с учетом рабочей программы воспитания;</w:t>
      </w:r>
    </w:p>
    <w:p w:rsidR="004F0BE5" w:rsidRPr="005924A8" w:rsidRDefault="004F0BE5" w:rsidP="005924A8">
      <w:pPr>
        <w:widowControl w:val="0"/>
        <w:autoSpaceDE w:val="0"/>
        <w:autoSpaceDN w:val="0"/>
        <w:spacing w:after="0" w:line="240" w:lineRule="auto"/>
        <w:ind w:left="289" w:right="303" w:firstLine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4A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- общую характеристику учебного предмета «Биология»;</w:t>
      </w:r>
    </w:p>
    <w:p w:rsidR="004F0BE5" w:rsidRPr="005924A8" w:rsidRDefault="004F0BE5" w:rsidP="005924A8">
      <w:pPr>
        <w:widowControl w:val="0"/>
        <w:autoSpaceDE w:val="0"/>
        <w:autoSpaceDN w:val="0"/>
        <w:spacing w:after="0" w:line="240" w:lineRule="auto"/>
        <w:ind w:left="289" w:right="303" w:firstLine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4A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- цели изучения учебного предмета «Биология»;</w:t>
      </w:r>
    </w:p>
    <w:p w:rsidR="004F0BE5" w:rsidRPr="005924A8" w:rsidRDefault="004F0BE5" w:rsidP="005924A8">
      <w:pPr>
        <w:widowControl w:val="0"/>
        <w:autoSpaceDE w:val="0"/>
        <w:autoSpaceDN w:val="0"/>
        <w:spacing w:after="0" w:line="240" w:lineRule="auto"/>
        <w:ind w:left="289" w:right="303" w:firstLine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4A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- место учебного предмета «Биология» в учебном плане;</w:t>
      </w:r>
    </w:p>
    <w:p w:rsidR="004F0BE5" w:rsidRPr="005924A8" w:rsidRDefault="004F0BE5" w:rsidP="005924A8">
      <w:pPr>
        <w:widowControl w:val="0"/>
        <w:autoSpaceDE w:val="0"/>
        <w:autoSpaceDN w:val="0"/>
        <w:spacing w:after="0" w:line="240" w:lineRule="auto"/>
        <w:ind w:left="289" w:right="303" w:firstLine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4A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- содержание учебного предмета «Биология»;</w:t>
      </w:r>
    </w:p>
    <w:p w:rsidR="004F0BE5" w:rsidRPr="005924A8" w:rsidRDefault="004F0BE5" w:rsidP="005924A8">
      <w:pPr>
        <w:widowControl w:val="0"/>
        <w:autoSpaceDE w:val="0"/>
        <w:autoSpaceDN w:val="0"/>
        <w:spacing w:after="0" w:line="240" w:lineRule="auto"/>
        <w:ind w:left="289" w:right="303" w:firstLine="3"/>
        <w:rPr>
          <w:rFonts w:ascii="Times New Roman" w:eastAsia="Times New Roman" w:hAnsi="Times New Roman" w:cs="Times New Roman"/>
          <w:sz w:val="24"/>
          <w:szCs w:val="24"/>
        </w:rPr>
      </w:pPr>
      <w:r w:rsidRPr="005924A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-планируемые результаты (личностные, метапредметные и предметные);</w:t>
      </w:r>
    </w:p>
    <w:p w:rsidR="004F0BE5" w:rsidRPr="005924A8" w:rsidRDefault="004F0BE5" w:rsidP="005924A8">
      <w:pPr>
        <w:widowControl w:val="0"/>
        <w:autoSpaceDE w:val="0"/>
        <w:autoSpaceDN w:val="0"/>
        <w:spacing w:after="0" w:line="240" w:lineRule="auto"/>
        <w:ind w:left="289" w:right="303" w:firstLine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4A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- тематическое планирование, сформированное с возможностью использования ЭОР/ЦОР;</w:t>
      </w:r>
    </w:p>
    <w:p w:rsidR="004F0BE5" w:rsidRPr="005924A8" w:rsidRDefault="004F0BE5" w:rsidP="005924A8">
      <w:pPr>
        <w:widowControl w:val="0"/>
        <w:autoSpaceDE w:val="0"/>
        <w:autoSpaceDN w:val="0"/>
        <w:spacing w:after="0" w:line="240" w:lineRule="auto"/>
        <w:ind w:left="289" w:right="303" w:firstLine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4A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-учебно-методическое обеспечение образовательного процесса.</w:t>
      </w:r>
    </w:p>
    <w:p w:rsidR="004F0BE5" w:rsidRPr="005924A8" w:rsidRDefault="004F0BE5" w:rsidP="005924A8">
      <w:pPr>
        <w:widowControl w:val="0"/>
        <w:autoSpaceDE w:val="0"/>
        <w:autoSpaceDN w:val="0"/>
        <w:spacing w:after="0" w:line="240" w:lineRule="auto"/>
        <w:ind w:left="289" w:right="303" w:firstLine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4A8">
        <w:rPr>
          <w:rFonts w:ascii="Times New Roman" w:eastAsia="Times New Roman" w:hAnsi="Times New Roman" w:cs="Times New Roman"/>
          <w:sz w:val="24"/>
          <w:szCs w:val="24"/>
        </w:rPr>
        <w:t xml:space="preserve">   Рабочая программа обсуждена на заседании ШМО естественно-математического цикла школы, принята решением педагогического совета (протокол №1 от 28.08.2023г.в качестве части содержания ООП ООО.</w:t>
      </w:r>
    </w:p>
    <w:p w:rsidR="004F0BE5" w:rsidRPr="005924A8" w:rsidRDefault="004F0BE5" w:rsidP="005924A8">
      <w:pPr>
        <w:widowControl w:val="0"/>
        <w:autoSpaceDE w:val="0"/>
        <w:autoSpaceDN w:val="0"/>
        <w:spacing w:after="0" w:line="240" w:lineRule="auto"/>
        <w:ind w:left="289" w:right="303" w:firstLine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24A8">
        <w:rPr>
          <w:rFonts w:ascii="Times New Roman" w:eastAsia="Times New Roman" w:hAnsi="Times New Roman" w:cs="Times New Roman"/>
          <w:sz w:val="24"/>
          <w:szCs w:val="24"/>
        </w:rPr>
        <w:t xml:space="preserve">   На основании данной программы учителем разработано КТП (поурочный план), являющийся инструментом работы учителя биологии.</w:t>
      </w:r>
    </w:p>
    <w:p w:rsidR="004F0BE5" w:rsidRPr="005924A8" w:rsidRDefault="004F0BE5" w:rsidP="005924A8">
      <w:pPr>
        <w:widowControl w:val="0"/>
        <w:autoSpaceDE w:val="0"/>
        <w:autoSpaceDN w:val="0"/>
        <w:spacing w:after="0" w:line="240" w:lineRule="auto"/>
        <w:ind w:left="289" w:right="303" w:firstLine="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0BE5" w:rsidRPr="005924A8" w:rsidRDefault="004F0BE5" w:rsidP="005924A8">
      <w:pPr>
        <w:widowControl w:val="0"/>
        <w:autoSpaceDE w:val="0"/>
        <w:autoSpaceDN w:val="0"/>
        <w:spacing w:after="0" w:line="240" w:lineRule="auto"/>
        <w:ind w:left="289" w:right="303" w:firstLine="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0BE5" w:rsidRPr="005924A8" w:rsidRDefault="004F0BE5" w:rsidP="005924A8">
      <w:pPr>
        <w:widowControl w:val="0"/>
        <w:autoSpaceDE w:val="0"/>
        <w:autoSpaceDN w:val="0"/>
        <w:spacing w:after="0" w:line="240" w:lineRule="auto"/>
        <w:ind w:left="289" w:right="303" w:firstLine="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0BE5" w:rsidRPr="005924A8" w:rsidRDefault="004F0BE5" w:rsidP="005924A8">
      <w:pPr>
        <w:widowControl w:val="0"/>
        <w:autoSpaceDE w:val="0"/>
        <w:autoSpaceDN w:val="0"/>
        <w:spacing w:after="0" w:line="240" w:lineRule="auto"/>
        <w:ind w:left="289" w:right="303" w:firstLine="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0BE5" w:rsidRPr="005924A8" w:rsidRDefault="004F0BE5" w:rsidP="005924A8">
      <w:pPr>
        <w:widowControl w:val="0"/>
        <w:autoSpaceDE w:val="0"/>
        <w:autoSpaceDN w:val="0"/>
        <w:spacing w:after="0" w:line="240" w:lineRule="auto"/>
        <w:ind w:left="289" w:right="303" w:firstLine="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0BE5" w:rsidRPr="005924A8" w:rsidRDefault="004F0BE5" w:rsidP="005924A8">
      <w:pPr>
        <w:widowControl w:val="0"/>
        <w:autoSpaceDE w:val="0"/>
        <w:autoSpaceDN w:val="0"/>
        <w:spacing w:after="0" w:line="240" w:lineRule="auto"/>
        <w:ind w:left="289" w:right="303" w:firstLine="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0BE5" w:rsidRPr="005924A8" w:rsidRDefault="004F0BE5" w:rsidP="005924A8">
      <w:pPr>
        <w:widowControl w:val="0"/>
        <w:autoSpaceDE w:val="0"/>
        <w:autoSpaceDN w:val="0"/>
        <w:spacing w:after="0" w:line="240" w:lineRule="auto"/>
        <w:ind w:left="289" w:right="303" w:firstLine="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0BE5" w:rsidRPr="005924A8" w:rsidRDefault="004F0BE5" w:rsidP="005924A8">
      <w:pPr>
        <w:widowControl w:val="0"/>
        <w:autoSpaceDE w:val="0"/>
        <w:autoSpaceDN w:val="0"/>
        <w:spacing w:after="0" w:line="240" w:lineRule="auto"/>
        <w:ind w:left="289" w:right="303" w:firstLine="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24A8">
        <w:rPr>
          <w:rFonts w:ascii="Times New Roman" w:eastAsia="Times New Roman" w:hAnsi="Times New Roman" w:cs="Times New Roman"/>
          <w:b/>
          <w:sz w:val="24"/>
          <w:szCs w:val="24"/>
        </w:rPr>
        <w:t xml:space="preserve">Выписка </w:t>
      </w:r>
    </w:p>
    <w:p w:rsidR="004F0BE5" w:rsidRPr="005924A8" w:rsidRDefault="004F0BE5" w:rsidP="005924A8">
      <w:pPr>
        <w:widowControl w:val="0"/>
        <w:autoSpaceDE w:val="0"/>
        <w:autoSpaceDN w:val="0"/>
        <w:spacing w:after="0" w:line="240" w:lineRule="auto"/>
        <w:ind w:left="289" w:right="303" w:firstLine="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24A8">
        <w:rPr>
          <w:rFonts w:ascii="Times New Roman" w:eastAsia="Times New Roman" w:hAnsi="Times New Roman" w:cs="Times New Roman"/>
          <w:b/>
          <w:sz w:val="24"/>
          <w:szCs w:val="24"/>
        </w:rPr>
        <w:t>из основной образовательной программы основного общего образования</w:t>
      </w:r>
    </w:p>
    <w:p w:rsidR="004F0BE5" w:rsidRPr="005924A8" w:rsidRDefault="004F0BE5" w:rsidP="005924A8">
      <w:pPr>
        <w:widowControl w:val="0"/>
        <w:autoSpaceDE w:val="0"/>
        <w:autoSpaceDN w:val="0"/>
        <w:spacing w:after="0" w:line="240" w:lineRule="auto"/>
        <w:ind w:left="289" w:right="303" w:firstLine="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24A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</w:t>
      </w:r>
    </w:p>
    <w:p w:rsidR="004F0BE5" w:rsidRPr="005924A8" w:rsidRDefault="004F0BE5" w:rsidP="005924A8">
      <w:pPr>
        <w:widowControl w:val="0"/>
        <w:autoSpaceDE w:val="0"/>
        <w:autoSpaceDN w:val="0"/>
        <w:spacing w:after="0" w:line="240" w:lineRule="auto"/>
        <w:ind w:left="289" w:right="303" w:firstLine="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0BE5" w:rsidRPr="005924A8" w:rsidRDefault="004F0BE5" w:rsidP="005924A8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4A8">
        <w:rPr>
          <w:rFonts w:ascii="Times New Roman" w:hAnsi="Times New Roman" w:cs="Times New Roman"/>
          <w:b/>
          <w:sz w:val="24"/>
          <w:szCs w:val="24"/>
        </w:rPr>
        <w:t xml:space="preserve">Рабочая программа </w:t>
      </w:r>
    </w:p>
    <w:p w:rsidR="004F0BE5" w:rsidRPr="005924A8" w:rsidRDefault="004F0BE5" w:rsidP="005924A8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4A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учебного предмета «Биология» для обучающихся </w:t>
      </w:r>
      <w:r w:rsidR="00D24E97" w:rsidRPr="005924A8">
        <w:rPr>
          <w:rFonts w:ascii="Times New Roman" w:hAnsi="Times New Roman" w:cs="Times New Roman"/>
          <w:b/>
          <w:sz w:val="24"/>
          <w:szCs w:val="24"/>
        </w:rPr>
        <w:t>8</w:t>
      </w:r>
      <w:r w:rsidRPr="005924A8">
        <w:rPr>
          <w:rFonts w:ascii="Times New Roman" w:hAnsi="Times New Roman" w:cs="Times New Roman"/>
          <w:b/>
          <w:sz w:val="24"/>
          <w:szCs w:val="24"/>
        </w:rPr>
        <w:t xml:space="preserve">-9 классов </w:t>
      </w:r>
    </w:p>
    <w:p w:rsidR="004F0BE5" w:rsidRPr="005924A8" w:rsidRDefault="004F0BE5" w:rsidP="005924A8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4A8">
        <w:rPr>
          <w:rFonts w:ascii="Times New Roman" w:hAnsi="Times New Roman" w:cs="Times New Roman"/>
          <w:b/>
          <w:sz w:val="24"/>
          <w:szCs w:val="24"/>
        </w:rPr>
        <w:t xml:space="preserve">срок реализации – </w:t>
      </w:r>
      <w:r w:rsidR="00D24E97" w:rsidRPr="005924A8">
        <w:rPr>
          <w:rFonts w:ascii="Times New Roman" w:hAnsi="Times New Roman" w:cs="Times New Roman"/>
          <w:b/>
          <w:sz w:val="24"/>
          <w:szCs w:val="24"/>
        </w:rPr>
        <w:t>2</w:t>
      </w:r>
      <w:r w:rsidRPr="005924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4E97" w:rsidRPr="005924A8">
        <w:rPr>
          <w:rFonts w:ascii="Times New Roman" w:hAnsi="Times New Roman" w:cs="Times New Roman"/>
          <w:b/>
          <w:sz w:val="24"/>
          <w:szCs w:val="24"/>
        </w:rPr>
        <w:t>года</w:t>
      </w:r>
      <w:r w:rsidRPr="005924A8">
        <w:rPr>
          <w:rFonts w:ascii="Times New Roman" w:hAnsi="Times New Roman" w:cs="Times New Roman"/>
          <w:b/>
          <w:sz w:val="24"/>
          <w:szCs w:val="24"/>
        </w:rPr>
        <w:t>.</w:t>
      </w:r>
    </w:p>
    <w:p w:rsidR="004F0BE5" w:rsidRPr="005924A8" w:rsidRDefault="004F0BE5" w:rsidP="005924A8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24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(ID</w:t>
      </w:r>
      <w:r w:rsidRPr="005924A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1145320</w:t>
      </w:r>
      <w:r w:rsidRPr="005924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4F0BE5" w:rsidRPr="005924A8" w:rsidRDefault="004F0BE5" w:rsidP="005924A8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0BE5" w:rsidRPr="005924A8" w:rsidRDefault="004F0BE5" w:rsidP="005924A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4F0BE5" w:rsidRPr="005924A8" w:rsidRDefault="004F0BE5" w:rsidP="005924A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F0BE5" w:rsidRPr="005924A8" w:rsidRDefault="004F0BE5" w:rsidP="005924A8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924A8">
        <w:rPr>
          <w:rFonts w:ascii="Times New Roman" w:hAnsi="Times New Roman" w:cs="Times New Roman"/>
          <w:b/>
          <w:color w:val="000000"/>
          <w:sz w:val="24"/>
          <w:szCs w:val="24"/>
        </w:rPr>
        <w:t>ОБЩАЯ ХАРАКТЕРИСТИКА УЧЕБНОГО ПРЕДМЕТА «</w:t>
      </w:r>
      <w:r w:rsidR="009830C4" w:rsidRPr="005924A8">
        <w:rPr>
          <w:rFonts w:ascii="Times New Roman" w:hAnsi="Times New Roman" w:cs="Times New Roman"/>
          <w:b/>
          <w:color w:val="000000"/>
          <w:sz w:val="24"/>
          <w:szCs w:val="24"/>
        </w:rPr>
        <w:t>ХИМИЯ</w:t>
      </w:r>
      <w:r w:rsidRPr="005924A8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4F0BE5" w:rsidRPr="005924A8" w:rsidRDefault="004F0BE5" w:rsidP="005924A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F0BE5" w:rsidRPr="005924A8" w:rsidRDefault="009D7D0B" w:rsidP="005924A8">
      <w:pPr>
        <w:spacing w:after="0" w:line="240" w:lineRule="auto"/>
        <w:ind w:firstLine="600"/>
        <w:jc w:val="both"/>
        <w:rPr>
          <w:sz w:val="24"/>
          <w:szCs w:val="24"/>
        </w:rPr>
      </w:pPr>
      <w:r w:rsidRPr="005924A8">
        <w:rPr>
          <w:rFonts w:ascii="Times New Roman" w:hAnsi="Times New Roman"/>
          <w:color w:val="000000"/>
          <w:sz w:val="24"/>
          <w:szCs w:val="24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5924A8">
        <w:rPr>
          <w:rFonts w:ascii="Times New Roman" w:hAnsi="Times New Roman"/>
          <w:color w:val="000000"/>
          <w:sz w:val="24"/>
          <w:szCs w:val="24"/>
        </w:rPr>
        <w:t>межпредметных</w:t>
      </w:r>
      <w:proofErr w:type="spellEnd"/>
      <w:r w:rsidRPr="005924A8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5924A8">
        <w:rPr>
          <w:rFonts w:ascii="Times New Roman" w:hAnsi="Times New Roman"/>
          <w:color w:val="000000"/>
          <w:sz w:val="24"/>
          <w:szCs w:val="24"/>
        </w:rPr>
        <w:t>внутрипредметных</w:t>
      </w:r>
      <w:proofErr w:type="spellEnd"/>
      <w:r w:rsidRPr="005924A8">
        <w:rPr>
          <w:rFonts w:ascii="Times New Roman" w:hAnsi="Times New Roman"/>
          <w:color w:val="000000"/>
          <w:sz w:val="24"/>
          <w:szCs w:val="24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4F0BE5" w:rsidRPr="005924A8" w:rsidRDefault="004F0BE5" w:rsidP="005924A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F0BE5" w:rsidRPr="005924A8" w:rsidRDefault="004F0BE5" w:rsidP="005924A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F0BE5" w:rsidRPr="005924A8" w:rsidRDefault="004F0BE5" w:rsidP="005924A8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924A8">
        <w:rPr>
          <w:rFonts w:ascii="Times New Roman" w:hAnsi="Times New Roman" w:cs="Times New Roman"/>
          <w:b/>
          <w:color w:val="000000"/>
          <w:sz w:val="24"/>
          <w:szCs w:val="24"/>
        </w:rPr>
        <w:t>ЦЕЛИ ИЗУЧЕНИЯ УЧЕБНОГО ПРЕДМЕТА «</w:t>
      </w:r>
      <w:r w:rsidR="009830C4" w:rsidRPr="005924A8">
        <w:rPr>
          <w:rFonts w:ascii="Times New Roman" w:hAnsi="Times New Roman" w:cs="Times New Roman"/>
          <w:b/>
          <w:color w:val="000000"/>
          <w:sz w:val="24"/>
          <w:szCs w:val="24"/>
        </w:rPr>
        <w:t>ХИМИЯ</w:t>
      </w:r>
      <w:r w:rsidRPr="005924A8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4F0BE5" w:rsidRPr="005924A8" w:rsidRDefault="004F0BE5" w:rsidP="005924A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D7D0B" w:rsidRPr="005924A8" w:rsidRDefault="009D7D0B" w:rsidP="005924A8">
      <w:pPr>
        <w:spacing w:after="0" w:line="240" w:lineRule="auto"/>
        <w:ind w:firstLine="600"/>
        <w:jc w:val="both"/>
        <w:rPr>
          <w:sz w:val="24"/>
          <w:szCs w:val="24"/>
        </w:rPr>
      </w:pPr>
      <w:r w:rsidRPr="005924A8">
        <w:rPr>
          <w:rFonts w:ascii="Times New Roman" w:hAnsi="Times New Roman"/>
          <w:color w:val="000000"/>
          <w:sz w:val="24"/>
          <w:szCs w:val="24"/>
        </w:rPr>
        <w:t>При изучении химии на уровне основного общего образования важное значение приобрели такие цели, как:</w:t>
      </w:r>
    </w:p>
    <w:p w:rsidR="009D7D0B" w:rsidRPr="005924A8" w:rsidRDefault="009D7D0B" w:rsidP="005924A8">
      <w:pPr>
        <w:spacing w:after="0" w:line="240" w:lineRule="auto"/>
        <w:ind w:firstLine="600"/>
        <w:jc w:val="both"/>
        <w:rPr>
          <w:sz w:val="24"/>
          <w:szCs w:val="24"/>
        </w:rPr>
      </w:pPr>
      <w:r w:rsidRPr="005924A8">
        <w:rPr>
          <w:rFonts w:ascii="Calibri" w:hAnsi="Calibri"/>
          <w:color w:val="000000"/>
          <w:sz w:val="24"/>
          <w:szCs w:val="24"/>
        </w:rPr>
        <w:t>–</w:t>
      </w:r>
      <w:r w:rsidRPr="005924A8">
        <w:rPr>
          <w:rFonts w:ascii="Times New Roman" w:hAnsi="Times New Roman"/>
          <w:color w:val="000000"/>
          <w:sz w:val="24"/>
          <w:szCs w:val="24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9D7D0B" w:rsidRPr="005924A8" w:rsidRDefault="009D7D0B" w:rsidP="005924A8">
      <w:pPr>
        <w:spacing w:after="0" w:line="240" w:lineRule="auto"/>
        <w:ind w:firstLine="600"/>
        <w:jc w:val="both"/>
        <w:rPr>
          <w:sz w:val="24"/>
          <w:szCs w:val="24"/>
        </w:rPr>
      </w:pPr>
      <w:r w:rsidRPr="005924A8">
        <w:rPr>
          <w:rFonts w:ascii="Calibri" w:hAnsi="Calibri"/>
          <w:color w:val="000000"/>
          <w:sz w:val="24"/>
          <w:szCs w:val="24"/>
        </w:rPr>
        <w:t>–</w:t>
      </w:r>
      <w:r w:rsidRPr="005924A8">
        <w:rPr>
          <w:rFonts w:ascii="Times New Roman" w:hAnsi="Times New Roman"/>
          <w:color w:val="000000"/>
          <w:sz w:val="24"/>
          <w:szCs w:val="24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9D7D0B" w:rsidRPr="005924A8" w:rsidRDefault="009D7D0B" w:rsidP="005924A8">
      <w:pPr>
        <w:spacing w:after="0" w:line="240" w:lineRule="auto"/>
        <w:ind w:firstLine="600"/>
        <w:jc w:val="both"/>
        <w:rPr>
          <w:sz w:val="24"/>
          <w:szCs w:val="24"/>
        </w:rPr>
      </w:pPr>
      <w:r w:rsidRPr="005924A8">
        <w:rPr>
          <w:rFonts w:ascii="Calibri" w:hAnsi="Calibri"/>
          <w:color w:val="000000"/>
          <w:sz w:val="24"/>
          <w:szCs w:val="24"/>
        </w:rPr>
        <w:t>–</w:t>
      </w:r>
      <w:r w:rsidRPr="005924A8">
        <w:rPr>
          <w:rFonts w:ascii="Times New Roman" w:hAnsi="Times New Roman"/>
          <w:color w:val="000000"/>
          <w:sz w:val="24"/>
          <w:szCs w:val="24"/>
        </w:rPr>
        <w:t xml:space="preserve">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9D7D0B" w:rsidRPr="005924A8" w:rsidRDefault="009D7D0B" w:rsidP="005924A8">
      <w:pPr>
        <w:spacing w:after="0" w:line="240" w:lineRule="auto"/>
        <w:ind w:firstLine="600"/>
        <w:jc w:val="both"/>
        <w:rPr>
          <w:sz w:val="24"/>
          <w:szCs w:val="24"/>
        </w:rPr>
      </w:pPr>
      <w:r w:rsidRPr="005924A8">
        <w:rPr>
          <w:rFonts w:ascii="Calibri" w:hAnsi="Calibri"/>
          <w:color w:val="000000"/>
          <w:sz w:val="24"/>
          <w:szCs w:val="24"/>
        </w:rPr>
        <w:t>–</w:t>
      </w:r>
      <w:r w:rsidRPr="005924A8">
        <w:rPr>
          <w:rFonts w:ascii="Times New Roman" w:hAnsi="Times New Roman"/>
          <w:color w:val="000000"/>
          <w:sz w:val="24"/>
          <w:szCs w:val="24"/>
        </w:rPr>
        <w:t xml:space="preserve">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9D7D0B" w:rsidRPr="005924A8" w:rsidRDefault="009D7D0B" w:rsidP="005924A8">
      <w:pPr>
        <w:spacing w:after="0" w:line="240" w:lineRule="auto"/>
        <w:ind w:firstLine="600"/>
        <w:jc w:val="both"/>
        <w:rPr>
          <w:sz w:val="24"/>
          <w:szCs w:val="24"/>
        </w:rPr>
      </w:pPr>
      <w:r w:rsidRPr="005924A8">
        <w:rPr>
          <w:rFonts w:ascii="Calibri" w:hAnsi="Calibri"/>
          <w:color w:val="000000"/>
          <w:sz w:val="24"/>
          <w:szCs w:val="24"/>
        </w:rPr>
        <w:t>–</w:t>
      </w:r>
      <w:r w:rsidRPr="005924A8">
        <w:rPr>
          <w:rFonts w:ascii="Times New Roman" w:hAnsi="Times New Roman"/>
          <w:color w:val="000000"/>
          <w:sz w:val="24"/>
          <w:szCs w:val="24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9D7D0B" w:rsidRPr="005924A8" w:rsidRDefault="009D7D0B" w:rsidP="005924A8">
      <w:pPr>
        <w:spacing w:after="0" w:line="240" w:lineRule="auto"/>
        <w:ind w:firstLine="600"/>
        <w:jc w:val="both"/>
        <w:rPr>
          <w:sz w:val="24"/>
          <w:szCs w:val="24"/>
        </w:rPr>
      </w:pPr>
      <w:r w:rsidRPr="005924A8">
        <w:rPr>
          <w:rFonts w:ascii="Calibri" w:hAnsi="Calibri"/>
          <w:color w:val="333333"/>
          <w:sz w:val="24"/>
          <w:szCs w:val="24"/>
        </w:rPr>
        <w:t>–</w:t>
      </w:r>
      <w:r w:rsidRPr="005924A8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5924A8">
        <w:rPr>
          <w:rFonts w:ascii="Times New Roman" w:hAnsi="Times New Roman"/>
          <w:color w:val="000000"/>
          <w:sz w:val="24"/>
          <w:szCs w:val="24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5B00E3" w:rsidRPr="005924A8" w:rsidRDefault="005B00E3" w:rsidP="005924A8">
      <w:pPr>
        <w:pStyle w:val="ae"/>
        <w:shd w:val="clear" w:color="auto" w:fill="FFFFFF"/>
        <w:spacing w:before="0" w:beforeAutospacing="0" w:after="0" w:afterAutospacing="0"/>
        <w:jc w:val="both"/>
      </w:pPr>
      <w:r w:rsidRPr="005924A8">
        <w:t xml:space="preserve">  </w:t>
      </w:r>
      <w:r w:rsidRPr="005924A8">
        <w:rPr>
          <w:u w:val="single"/>
        </w:rPr>
        <w:t xml:space="preserve">В рамках уроков </w:t>
      </w:r>
      <w:r w:rsidR="007E030B" w:rsidRPr="005924A8">
        <w:rPr>
          <w:u w:val="single"/>
        </w:rPr>
        <w:t>химии</w:t>
      </w:r>
      <w:r w:rsidRPr="005924A8">
        <w:rPr>
          <w:u w:val="single"/>
        </w:rPr>
        <w:t xml:space="preserve"> реализуется воспитательный потенциал урока,</w:t>
      </w:r>
      <w:r w:rsidRPr="005924A8">
        <w:t xml:space="preserve"> что предполагает следующее</w:t>
      </w:r>
      <w:r w:rsidRPr="005924A8">
        <w:rPr>
          <w:i/>
          <w:iCs/>
        </w:rPr>
        <w:t>:</w:t>
      </w:r>
    </w:p>
    <w:p w:rsidR="005924A8" w:rsidRPr="005924A8" w:rsidRDefault="005924A8" w:rsidP="005924A8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sz w:val="24"/>
          <w:szCs w:val="24"/>
        </w:rPr>
        <w:t xml:space="preserve">Использование воспитательных возможностей организации урока на уровне основного общего образования предполагает: </w:t>
      </w:r>
    </w:p>
    <w:p w:rsidR="005924A8" w:rsidRPr="005924A8" w:rsidRDefault="005924A8" w:rsidP="005924A8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sz w:val="24"/>
          <w:szCs w:val="24"/>
        </w:rPr>
        <w:lastRenderedPageBreak/>
        <w:t>1.    Поддержание интереса к учению, к процессу познания, активизации познавательной деятельности обучающихся.</w:t>
      </w:r>
    </w:p>
    <w:p w:rsidR="005924A8" w:rsidRPr="005924A8" w:rsidRDefault="005924A8" w:rsidP="005924A8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sz w:val="24"/>
          <w:szCs w:val="24"/>
        </w:rPr>
        <w:t>2.    Воспитание сознательной дисциплины (умение учителя показать важность учебно-познавательной деятельности, учебной и трудовой дисциплины).</w:t>
      </w:r>
    </w:p>
    <w:p w:rsidR="005924A8" w:rsidRPr="005924A8" w:rsidRDefault="005924A8" w:rsidP="005924A8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sz w:val="24"/>
          <w:szCs w:val="24"/>
        </w:rPr>
        <w:t>3.    Формирование умений и навыков организации учащимися своей деятельности (организация самостоятельной работы учащихся, соблюдение техники безопасности и гигиенических правил, связанных с осанкой и организацией рабочего места).</w:t>
      </w:r>
    </w:p>
    <w:p w:rsidR="005924A8" w:rsidRPr="005924A8" w:rsidRDefault="005924A8" w:rsidP="005924A8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sz w:val="24"/>
          <w:szCs w:val="24"/>
        </w:rPr>
        <w:t>4.    Воспитание культуры общения (организация общения на уроке, формирования учителем умений слушать, высказывать и аргументировать своё мнение).</w:t>
      </w:r>
    </w:p>
    <w:p w:rsidR="005924A8" w:rsidRPr="005924A8" w:rsidRDefault="005924A8" w:rsidP="005924A8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sz w:val="24"/>
          <w:szCs w:val="24"/>
        </w:rPr>
        <w:t>5.    Формирование и развитие оценочных умений (комментирование оценок учителем, обсуждение оценок с учащимися, коллективное оценивание, взаимопроверка и оценивание друг друга учащимися).</w:t>
      </w:r>
    </w:p>
    <w:p w:rsidR="005924A8" w:rsidRPr="005924A8" w:rsidRDefault="005924A8" w:rsidP="005924A8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sz w:val="24"/>
          <w:szCs w:val="24"/>
        </w:rPr>
        <w:t>6.    Воспитание гуманности (характер отношений «учитель – ученик», регулирование учителем отношений между учащимися).</w:t>
      </w:r>
    </w:p>
    <w:p w:rsidR="005924A8" w:rsidRPr="005924A8" w:rsidRDefault="005924A8" w:rsidP="005924A8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0BE5" w:rsidRPr="005924A8" w:rsidRDefault="005924A8" w:rsidP="005924A8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sz w:val="24"/>
          <w:szCs w:val="24"/>
        </w:rPr>
        <w:t>Данная деятельность с использованием средств уроков химии способствует воспитанию гражданственности, патриотизма. Использование богатого исторического, краеведческого содержания химического образования, знакомство с жизнью выдающихся отечественных учёных-химиков, явивших примеры гражданского служения, исполнения патриотического долга, способствуют воспитанию уважения к героическому прошлому и настоящему нашего Отечества, формированию представлений о развитии науки химии и химических производств в России, об их роли и значении в жизни общества и государства.</w:t>
      </w:r>
    </w:p>
    <w:p w:rsidR="005924A8" w:rsidRPr="005924A8" w:rsidRDefault="005924A8" w:rsidP="005924A8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F0BE5" w:rsidRPr="005924A8" w:rsidRDefault="004F0BE5" w:rsidP="005924A8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924A8">
        <w:rPr>
          <w:rFonts w:ascii="Times New Roman" w:hAnsi="Times New Roman" w:cs="Times New Roman"/>
          <w:b/>
          <w:color w:val="000000"/>
          <w:sz w:val="24"/>
          <w:szCs w:val="24"/>
        </w:rPr>
        <w:t>МЕСТО УЧЕБНОГО ПРЕДМЕТА «</w:t>
      </w:r>
      <w:r w:rsidR="00137997" w:rsidRPr="005924A8">
        <w:rPr>
          <w:rFonts w:ascii="Times New Roman" w:hAnsi="Times New Roman" w:cs="Times New Roman"/>
          <w:b/>
          <w:color w:val="000000"/>
          <w:sz w:val="24"/>
          <w:szCs w:val="24"/>
        </w:rPr>
        <w:t>ХИМИЯ</w:t>
      </w:r>
      <w:bookmarkStart w:id="2" w:name="_GoBack"/>
      <w:bookmarkEnd w:id="2"/>
      <w:r w:rsidRPr="005924A8">
        <w:rPr>
          <w:rFonts w:ascii="Times New Roman" w:hAnsi="Times New Roman" w:cs="Times New Roman"/>
          <w:b/>
          <w:color w:val="000000"/>
          <w:sz w:val="24"/>
          <w:szCs w:val="24"/>
        </w:rPr>
        <w:t>» В УЧЕБНОМ ПЛАНЕ</w:t>
      </w:r>
    </w:p>
    <w:p w:rsidR="004F0BE5" w:rsidRPr="005924A8" w:rsidRDefault="004F0BE5" w:rsidP="005924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color w:val="000000"/>
          <w:sz w:val="24"/>
          <w:szCs w:val="24"/>
        </w:rPr>
        <w:t xml:space="preserve">‌Число часов, отведенных для изучения </w:t>
      </w:r>
      <w:r w:rsidR="0069154A" w:rsidRPr="005924A8">
        <w:rPr>
          <w:rFonts w:ascii="Times New Roman" w:hAnsi="Times New Roman" w:cs="Times New Roman"/>
          <w:color w:val="000000"/>
          <w:sz w:val="24"/>
          <w:szCs w:val="24"/>
        </w:rPr>
        <w:t>химии</w:t>
      </w:r>
      <w:r w:rsidRPr="005924A8">
        <w:rPr>
          <w:rFonts w:ascii="Times New Roman" w:hAnsi="Times New Roman" w:cs="Times New Roman"/>
          <w:color w:val="000000"/>
          <w:sz w:val="24"/>
          <w:szCs w:val="24"/>
        </w:rPr>
        <w:t xml:space="preserve"> в 8 классе – 68 часов (2 часа в неделю), в 9 классе – 68 часов (2 часа в неделю).‌‌</w:t>
      </w:r>
    </w:p>
    <w:p w:rsidR="004F0BE5" w:rsidRPr="005924A8" w:rsidRDefault="004F0BE5" w:rsidP="005924A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F0BE5" w:rsidRPr="005924A8" w:rsidRDefault="004F0BE5" w:rsidP="00592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F0BE5" w:rsidRPr="005924A8">
          <w:pgSz w:w="11906" w:h="16383"/>
          <w:pgMar w:top="1134" w:right="850" w:bottom="1134" w:left="1701" w:header="720" w:footer="720" w:gutter="0"/>
          <w:cols w:space="720"/>
        </w:sectPr>
      </w:pPr>
    </w:p>
    <w:p w:rsidR="004F0BE5" w:rsidRPr="005924A8" w:rsidRDefault="004F0BE5" w:rsidP="005924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3" w:name="block-2936131"/>
      <w:bookmarkEnd w:id="1"/>
    </w:p>
    <w:p w:rsidR="0050498C" w:rsidRPr="005924A8" w:rsidRDefault="0050498C" w:rsidP="00592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block-2323736"/>
      <w:r w:rsidRPr="005924A8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ОБУЧЕНИЯ</w:t>
      </w:r>
    </w:p>
    <w:p w:rsidR="0050498C" w:rsidRPr="005924A8" w:rsidRDefault="0050498C" w:rsidP="005924A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50498C" w:rsidRPr="005924A8" w:rsidRDefault="0050498C" w:rsidP="005924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b/>
          <w:color w:val="000000"/>
          <w:sz w:val="24"/>
          <w:szCs w:val="24"/>
        </w:rPr>
        <w:t>Первоначальные химические понятия</w:t>
      </w:r>
    </w:p>
    <w:p w:rsidR="0050498C" w:rsidRPr="005924A8" w:rsidRDefault="0050498C" w:rsidP="005924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color w:val="000000"/>
          <w:sz w:val="24"/>
          <w:szCs w:val="24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50498C" w:rsidRPr="005924A8" w:rsidRDefault="0050498C" w:rsidP="005924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color w:val="000000"/>
          <w:sz w:val="24"/>
          <w:szCs w:val="24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50498C" w:rsidRPr="005924A8" w:rsidRDefault="0050498C" w:rsidP="005924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color w:val="000000"/>
          <w:sz w:val="24"/>
          <w:szCs w:val="24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50498C" w:rsidRPr="005924A8" w:rsidRDefault="0050498C" w:rsidP="005924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color w:val="000000"/>
          <w:sz w:val="24"/>
          <w:szCs w:val="24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:rsidR="0050498C" w:rsidRPr="005924A8" w:rsidRDefault="0050498C" w:rsidP="005924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color w:val="000000"/>
          <w:sz w:val="24"/>
          <w:szCs w:val="24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50498C" w:rsidRPr="005924A8" w:rsidRDefault="0050498C" w:rsidP="005924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b/>
          <w:i/>
          <w:color w:val="000000"/>
          <w:sz w:val="24"/>
          <w:szCs w:val="24"/>
        </w:rPr>
        <w:t>Химический эксперимент</w:t>
      </w:r>
      <w:r w:rsidRPr="005924A8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5924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0498C" w:rsidRPr="005924A8" w:rsidRDefault="0050498C" w:rsidP="005924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color w:val="000000"/>
          <w:sz w:val="24"/>
          <w:szCs w:val="24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(II) при нагревании, взаимодействие железа с раствором соли меди (II),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5924A8">
        <w:rPr>
          <w:rFonts w:ascii="Times New Roman" w:hAnsi="Times New Roman" w:cs="Times New Roman"/>
          <w:color w:val="000000"/>
          <w:sz w:val="24"/>
          <w:szCs w:val="24"/>
        </w:rPr>
        <w:t>шаростержневых</w:t>
      </w:r>
      <w:proofErr w:type="spellEnd"/>
      <w:r w:rsidRPr="005924A8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50498C" w:rsidRPr="005924A8" w:rsidRDefault="0050498C" w:rsidP="005924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b/>
          <w:color w:val="000000"/>
          <w:sz w:val="24"/>
          <w:szCs w:val="24"/>
        </w:rPr>
        <w:t>Важнейшие представители неорганических веществ</w:t>
      </w:r>
    </w:p>
    <w:p w:rsidR="0050498C" w:rsidRPr="005924A8" w:rsidRDefault="0050498C" w:rsidP="005924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color w:val="000000"/>
          <w:sz w:val="24"/>
          <w:szCs w:val="24"/>
        </w:rPr>
        <w:t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50498C" w:rsidRPr="005924A8" w:rsidRDefault="0050498C" w:rsidP="005924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color w:val="000000"/>
          <w:sz w:val="24"/>
          <w:szCs w:val="24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50498C" w:rsidRPr="005924A8" w:rsidRDefault="0050498C" w:rsidP="005924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color w:val="000000"/>
          <w:sz w:val="24"/>
          <w:szCs w:val="24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50498C" w:rsidRPr="005924A8" w:rsidRDefault="0050498C" w:rsidP="005924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color w:val="000000"/>
          <w:sz w:val="24"/>
          <w:szCs w:val="24"/>
        </w:rPr>
        <w:t>Молярный объём газов. Расчёты по химическим уравнениям.</w:t>
      </w:r>
    </w:p>
    <w:p w:rsidR="0050498C" w:rsidRPr="005924A8" w:rsidRDefault="0050498C" w:rsidP="005924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color w:val="000000"/>
          <w:sz w:val="24"/>
          <w:szCs w:val="24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50498C" w:rsidRPr="005924A8" w:rsidRDefault="0050498C" w:rsidP="005924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color w:val="000000"/>
          <w:sz w:val="24"/>
          <w:szCs w:val="24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50498C" w:rsidRPr="005924A8" w:rsidRDefault="0050498C" w:rsidP="005924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50498C" w:rsidRPr="005924A8" w:rsidRDefault="0050498C" w:rsidP="005924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color w:val="000000"/>
          <w:sz w:val="24"/>
          <w:szCs w:val="24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50498C" w:rsidRPr="005924A8" w:rsidRDefault="0050498C" w:rsidP="005924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color w:val="000000"/>
          <w:sz w:val="24"/>
          <w:szCs w:val="24"/>
        </w:rPr>
        <w:t>Соли. Номенклатура солей. Физические и химические свойства солей. Получение солей.</w:t>
      </w:r>
    </w:p>
    <w:p w:rsidR="0050498C" w:rsidRPr="005924A8" w:rsidRDefault="0050498C" w:rsidP="005924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color w:val="000000"/>
          <w:sz w:val="24"/>
          <w:szCs w:val="24"/>
        </w:rPr>
        <w:t>Генетическая связь между классами неорганических соединений.</w:t>
      </w:r>
    </w:p>
    <w:p w:rsidR="0050498C" w:rsidRPr="005924A8" w:rsidRDefault="0050498C" w:rsidP="005924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b/>
          <w:i/>
          <w:color w:val="000000"/>
          <w:sz w:val="24"/>
          <w:szCs w:val="24"/>
        </w:rPr>
        <w:t>Химический эксперимент</w:t>
      </w:r>
      <w:r w:rsidRPr="005924A8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5924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0498C" w:rsidRPr="005924A8" w:rsidRDefault="0050498C" w:rsidP="005924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color w:val="000000"/>
          <w:sz w:val="24"/>
          <w:szCs w:val="24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(II)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(II)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:rsidR="0050498C" w:rsidRPr="005924A8" w:rsidRDefault="0050498C" w:rsidP="005924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b/>
          <w:color w:val="000000"/>
          <w:sz w:val="24"/>
          <w:szCs w:val="24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:rsidR="0050498C" w:rsidRPr="005924A8" w:rsidRDefault="0050498C" w:rsidP="005924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color w:val="000000"/>
          <w:sz w:val="24"/>
          <w:szCs w:val="24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50498C" w:rsidRPr="005924A8" w:rsidRDefault="0050498C" w:rsidP="005924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color w:val="000000"/>
          <w:sz w:val="24"/>
          <w:szCs w:val="24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5924A8">
        <w:rPr>
          <w:rFonts w:ascii="Times New Roman" w:hAnsi="Times New Roman" w:cs="Times New Roman"/>
          <w:color w:val="000000"/>
          <w:sz w:val="24"/>
          <w:szCs w:val="24"/>
        </w:rPr>
        <w:t>длиннопериодная</w:t>
      </w:r>
      <w:proofErr w:type="spellEnd"/>
      <w:r w:rsidRPr="005924A8">
        <w:rPr>
          <w:rFonts w:ascii="Times New Roman" w:hAnsi="Times New Roman" w:cs="Times New Roman"/>
          <w:color w:val="000000"/>
          <w:sz w:val="24"/>
          <w:szCs w:val="24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50498C" w:rsidRPr="005924A8" w:rsidRDefault="0050498C" w:rsidP="005924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color w:val="000000"/>
          <w:sz w:val="24"/>
          <w:szCs w:val="24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50498C" w:rsidRPr="005924A8" w:rsidRDefault="0050498C" w:rsidP="005924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color w:val="000000"/>
          <w:sz w:val="24"/>
          <w:szCs w:val="24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50498C" w:rsidRPr="005924A8" w:rsidRDefault="0050498C" w:rsidP="005924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color w:val="000000"/>
          <w:sz w:val="24"/>
          <w:szCs w:val="24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50498C" w:rsidRPr="005924A8" w:rsidRDefault="0050498C" w:rsidP="005924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color w:val="000000"/>
          <w:sz w:val="24"/>
          <w:szCs w:val="24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:rsidR="0050498C" w:rsidRPr="005924A8" w:rsidRDefault="0050498C" w:rsidP="005924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color w:val="000000"/>
          <w:sz w:val="24"/>
          <w:szCs w:val="24"/>
        </w:rPr>
        <w:t>Степень окисления. Окислительно­-восстановительные реакции. Процессы окисления и восстановления. Окислители и восстановители.</w:t>
      </w:r>
    </w:p>
    <w:p w:rsidR="0050498C" w:rsidRPr="005924A8" w:rsidRDefault="0050498C" w:rsidP="005924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b/>
          <w:i/>
          <w:color w:val="000000"/>
          <w:sz w:val="24"/>
          <w:szCs w:val="24"/>
        </w:rPr>
        <w:t>Химический эксперимент</w:t>
      </w:r>
      <w:r w:rsidRPr="005924A8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5924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0498C" w:rsidRPr="005924A8" w:rsidRDefault="0050498C" w:rsidP="005924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color w:val="000000"/>
          <w:sz w:val="24"/>
          <w:szCs w:val="24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50498C" w:rsidRPr="005924A8" w:rsidRDefault="0050498C" w:rsidP="005924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b/>
          <w:i/>
          <w:color w:val="000000"/>
          <w:sz w:val="24"/>
          <w:szCs w:val="24"/>
        </w:rPr>
        <w:t>Межпредметные связи</w:t>
      </w:r>
    </w:p>
    <w:p w:rsidR="0050498C" w:rsidRPr="005924A8" w:rsidRDefault="0050498C" w:rsidP="005924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Реализация межпредметных связей при изучении химии в 8 классе осуществляется через использование как общих естественно-­научных понятий, так и понятий, являющихся системными для отдельных предметов естественно­-научного цикла.</w:t>
      </w:r>
    </w:p>
    <w:p w:rsidR="0050498C" w:rsidRPr="005924A8" w:rsidRDefault="0050498C" w:rsidP="005924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color w:val="000000"/>
          <w:sz w:val="24"/>
          <w:szCs w:val="24"/>
        </w:rPr>
        <w:t>Общие естественно-­научные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50498C" w:rsidRPr="005924A8" w:rsidRDefault="0050498C" w:rsidP="005924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color w:val="000000"/>
          <w:sz w:val="24"/>
          <w:szCs w:val="24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50498C" w:rsidRPr="005924A8" w:rsidRDefault="0050498C" w:rsidP="005924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color w:val="000000"/>
          <w:sz w:val="24"/>
          <w:szCs w:val="24"/>
        </w:rPr>
        <w:t>Биология: фотосинтез, дыхание, биосфера.</w:t>
      </w:r>
    </w:p>
    <w:p w:rsidR="0050498C" w:rsidRPr="005924A8" w:rsidRDefault="0050498C" w:rsidP="005924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color w:val="000000"/>
          <w:sz w:val="24"/>
          <w:szCs w:val="24"/>
        </w:rPr>
        <w:t>География: атмосфера, гидросфера, минералы, горные породы, полезные ископаемые, топливо, водные ресурсы.</w:t>
      </w:r>
    </w:p>
    <w:p w:rsidR="0050498C" w:rsidRPr="005924A8" w:rsidRDefault="0050498C" w:rsidP="005924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b/>
          <w:color w:val="000000"/>
          <w:sz w:val="24"/>
          <w:szCs w:val="24"/>
        </w:rPr>
        <w:t>Вещество и химическая реакция</w:t>
      </w:r>
    </w:p>
    <w:p w:rsidR="0050498C" w:rsidRPr="005924A8" w:rsidRDefault="0050498C" w:rsidP="005924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color w:val="000000"/>
          <w:sz w:val="24"/>
          <w:szCs w:val="24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50498C" w:rsidRPr="005924A8" w:rsidRDefault="0050498C" w:rsidP="005924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color w:val="000000"/>
          <w:sz w:val="24"/>
          <w:szCs w:val="24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50498C" w:rsidRPr="005924A8" w:rsidRDefault="0050498C" w:rsidP="005924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color w:val="000000"/>
          <w:sz w:val="24"/>
          <w:szCs w:val="24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50498C" w:rsidRPr="005924A8" w:rsidRDefault="0050498C" w:rsidP="005924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color w:val="000000"/>
          <w:sz w:val="24"/>
          <w:szCs w:val="24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:rsidR="0050498C" w:rsidRPr="005924A8" w:rsidRDefault="0050498C" w:rsidP="005924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color w:val="000000"/>
          <w:sz w:val="24"/>
          <w:szCs w:val="24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50498C" w:rsidRPr="005924A8" w:rsidRDefault="0050498C" w:rsidP="005924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color w:val="000000"/>
          <w:sz w:val="24"/>
          <w:szCs w:val="24"/>
        </w:rPr>
        <w:t>Окислительно-восстановительные реакции, электронный баланс окислительно-восстановительной реакции. Составление уравнений окислительно­-восстановительных реакций с использованием метода электронного баланса.</w:t>
      </w:r>
    </w:p>
    <w:p w:rsidR="0050498C" w:rsidRPr="005924A8" w:rsidRDefault="0050498C" w:rsidP="005924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color w:val="000000"/>
          <w:sz w:val="24"/>
          <w:szCs w:val="24"/>
        </w:rPr>
        <w:t xml:space="preserve">Теория электролитической диссоциации. Электролиты и </w:t>
      </w:r>
      <w:proofErr w:type="spellStart"/>
      <w:r w:rsidRPr="005924A8">
        <w:rPr>
          <w:rFonts w:ascii="Times New Roman" w:hAnsi="Times New Roman" w:cs="Times New Roman"/>
          <w:color w:val="000000"/>
          <w:sz w:val="24"/>
          <w:szCs w:val="24"/>
        </w:rPr>
        <w:t>неэлектролиты</w:t>
      </w:r>
      <w:proofErr w:type="spellEnd"/>
      <w:r w:rsidRPr="005924A8">
        <w:rPr>
          <w:rFonts w:ascii="Times New Roman" w:hAnsi="Times New Roman" w:cs="Times New Roman"/>
          <w:color w:val="000000"/>
          <w:sz w:val="24"/>
          <w:szCs w:val="24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50498C" w:rsidRPr="005924A8" w:rsidRDefault="0050498C" w:rsidP="005924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color w:val="000000"/>
          <w:sz w:val="24"/>
          <w:szCs w:val="24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50498C" w:rsidRPr="005924A8" w:rsidRDefault="0050498C" w:rsidP="005924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b/>
          <w:i/>
          <w:color w:val="000000"/>
          <w:sz w:val="24"/>
          <w:szCs w:val="24"/>
        </w:rPr>
        <w:t>Химический эксперимент</w:t>
      </w:r>
      <w:r w:rsidRPr="005924A8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5924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0498C" w:rsidRPr="005924A8" w:rsidRDefault="0050498C" w:rsidP="005924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color w:val="000000"/>
          <w:sz w:val="24"/>
          <w:szCs w:val="24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50498C" w:rsidRPr="005924A8" w:rsidRDefault="0050498C" w:rsidP="005924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b/>
          <w:color w:val="000000"/>
          <w:sz w:val="24"/>
          <w:szCs w:val="24"/>
        </w:rPr>
        <w:t>Неметаллы и их соединения</w:t>
      </w:r>
    </w:p>
    <w:p w:rsidR="0050498C" w:rsidRPr="005924A8" w:rsidRDefault="0050498C" w:rsidP="005924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color w:val="000000"/>
          <w:sz w:val="24"/>
          <w:szCs w:val="24"/>
        </w:rPr>
        <w:t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Хлороводород. Соляная кислота, химические свойства, получение, применение. Действие хлора и хлороводорода на организм человека. Важнейшие хлориды и их нахождение в природе.</w:t>
      </w:r>
    </w:p>
    <w:p w:rsidR="0050498C" w:rsidRPr="005924A8" w:rsidRDefault="0050498C" w:rsidP="005924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color w:val="000000"/>
          <w:sz w:val="24"/>
          <w:szCs w:val="24"/>
        </w:rPr>
        <w:t>Общая характеристика элементов VIА-группы.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50498C" w:rsidRPr="005924A8" w:rsidRDefault="0050498C" w:rsidP="005924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color w:val="000000"/>
          <w:sz w:val="24"/>
          <w:szCs w:val="24"/>
        </w:rPr>
        <w:t>Общая характеристика элементов VА-группы.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(V)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50498C" w:rsidRPr="005924A8" w:rsidRDefault="0050498C" w:rsidP="005924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color w:val="000000"/>
          <w:sz w:val="24"/>
          <w:szCs w:val="24"/>
        </w:rPr>
        <w:t>Общая характеристика элементов IVА-группы.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(IV),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50498C" w:rsidRPr="005924A8" w:rsidRDefault="0050498C" w:rsidP="005924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color w:val="000000"/>
          <w:sz w:val="24"/>
          <w:szCs w:val="24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50498C" w:rsidRPr="005924A8" w:rsidRDefault="0050498C" w:rsidP="005924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color w:val="000000"/>
          <w:sz w:val="24"/>
          <w:szCs w:val="24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(IV) и кремниевой кислоте. Силикаты, их использование в быту, в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:rsidR="0050498C" w:rsidRPr="005924A8" w:rsidRDefault="0050498C" w:rsidP="005924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b/>
          <w:i/>
          <w:color w:val="000000"/>
          <w:sz w:val="24"/>
          <w:szCs w:val="24"/>
        </w:rPr>
        <w:t>Химический эксперимент</w:t>
      </w:r>
      <w:r w:rsidRPr="005924A8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5924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0498C" w:rsidRPr="005924A8" w:rsidRDefault="0050498C" w:rsidP="005924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color w:val="000000"/>
          <w:sz w:val="24"/>
          <w:szCs w:val="24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50498C" w:rsidRPr="005924A8" w:rsidRDefault="0050498C" w:rsidP="005924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b/>
          <w:color w:val="000000"/>
          <w:sz w:val="24"/>
          <w:szCs w:val="24"/>
        </w:rPr>
        <w:t>Металлы и их соединения</w:t>
      </w:r>
    </w:p>
    <w:p w:rsidR="0050498C" w:rsidRPr="005924A8" w:rsidRDefault="0050498C" w:rsidP="005924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color w:val="000000"/>
          <w:sz w:val="24"/>
          <w:szCs w:val="24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50498C" w:rsidRPr="005924A8" w:rsidRDefault="0050498C" w:rsidP="005924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color w:val="000000"/>
          <w:sz w:val="24"/>
          <w:szCs w:val="24"/>
        </w:rPr>
        <w:t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 w:rsidR="0050498C" w:rsidRPr="005924A8" w:rsidRDefault="0050498C" w:rsidP="005924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color w:val="000000"/>
          <w:sz w:val="24"/>
          <w:szCs w:val="24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50498C" w:rsidRPr="005924A8" w:rsidRDefault="0050498C" w:rsidP="005924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color w:val="000000"/>
          <w:sz w:val="24"/>
          <w:szCs w:val="24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50498C" w:rsidRPr="005924A8" w:rsidRDefault="0050498C" w:rsidP="005924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color w:val="000000"/>
          <w:sz w:val="24"/>
          <w:szCs w:val="24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(II) и железа (III), их состав, свойства и получение.</w:t>
      </w:r>
    </w:p>
    <w:p w:rsidR="0050498C" w:rsidRPr="005924A8" w:rsidRDefault="0050498C" w:rsidP="005924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b/>
          <w:i/>
          <w:color w:val="000000"/>
          <w:sz w:val="24"/>
          <w:szCs w:val="24"/>
        </w:rPr>
        <w:t>Химический эксперимент</w:t>
      </w:r>
      <w:r w:rsidRPr="005924A8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5924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0498C" w:rsidRPr="005924A8" w:rsidRDefault="0050498C" w:rsidP="005924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color w:val="000000"/>
          <w:sz w:val="24"/>
          <w:szCs w:val="24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(II) и железа (III), меди (II),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50498C" w:rsidRPr="005924A8" w:rsidRDefault="0050498C" w:rsidP="005924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b/>
          <w:color w:val="000000"/>
          <w:sz w:val="24"/>
          <w:szCs w:val="24"/>
        </w:rPr>
        <w:t>Химия и окружающая среда</w:t>
      </w:r>
    </w:p>
    <w:p w:rsidR="0050498C" w:rsidRPr="005924A8" w:rsidRDefault="0050498C" w:rsidP="005924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color w:val="000000"/>
          <w:sz w:val="24"/>
          <w:szCs w:val="24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50498C" w:rsidRPr="005924A8" w:rsidRDefault="0050498C" w:rsidP="005924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color w:val="000000"/>
          <w:sz w:val="24"/>
          <w:szCs w:val="24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50498C" w:rsidRPr="005924A8" w:rsidRDefault="0050498C" w:rsidP="005924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b/>
          <w:i/>
          <w:color w:val="000000"/>
          <w:sz w:val="24"/>
          <w:szCs w:val="24"/>
        </w:rPr>
        <w:t>Химический эксперимент:</w:t>
      </w:r>
      <w:r w:rsidRPr="005924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0498C" w:rsidRPr="005924A8" w:rsidRDefault="0050498C" w:rsidP="005924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color w:val="000000"/>
          <w:sz w:val="24"/>
          <w:szCs w:val="24"/>
        </w:rPr>
        <w:t>изучение образцов материалов (стекло, сплавы металлов, полимерные материалы).</w:t>
      </w:r>
    </w:p>
    <w:p w:rsidR="0050498C" w:rsidRPr="005924A8" w:rsidRDefault="0050498C" w:rsidP="005924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b/>
          <w:i/>
          <w:color w:val="000000"/>
          <w:sz w:val="24"/>
          <w:szCs w:val="24"/>
        </w:rPr>
        <w:t>Межпредметные связи</w:t>
      </w:r>
    </w:p>
    <w:p w:rsidR="0050498C" w:rsidRPr="005924A8" w:rsidRDefault="0050498C" w:rsidP="005924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color w:val="000000"/>
          <w:sz w:val="24"/>
          <w:szCs w:val="24"/>
        </w:rPr>
        <w:t>Реализация межпредметных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естественно­-научного цикла.</w:t>
      </w:r>
    </w:p>
    <w:p w:rsidR="0050498C" w:rsidRPr="005924A8" w:rsidRDefault="0050498C" w:rsidP="005924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color w:val="000000"/>
          <w:sz w:val="24"/>
          <w:szCs w:val="24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:rsidR="0050498C" w:rsidRPr="005924A8" w:rsidRDefault="0050498C" w:rsidP="005924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color w:val="000000"/>
          <w:sz w:val="24"/>
          <w:szCs w:val="24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:rsidR="0050498C" w:rsidRPr="005924A8" w:rsidRDefault="0050498C" w:rsidP="005924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color w:val="000000"/>
          <w:sz w:val="24"/>
          <w:szCs w:val="24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50498C" w:rsidRPr="005924A8" w:rsidRDefault="0050498C" w:rsidP="005924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  <w:sectPr w:rsidR="0050498C" w:rsidRPr="005924A8">
          <w:pgSz w:w="11906" w:h="16383"/>
          <w:pgMar w:top="1134" w:right="850" w:bottom="1134" w:left="1701" w:header="720" w:footer="720" w:gutter="0"/>
          <w:cols w:space="720"/>
        </w:sectPr>
      </w:pPr>
      <w:r w:rsidRPr="005924A8">
        <w:rPr>
          <w:rFonts w:ascii="Times New Roman" w:hAnsi="Times New Roman" w:cs="Times New Roman"/>
          <w:color w:val="000000"/>
          <w:sz w:val="24"/>
          <w:szCs w:val="24"/>
        </w:rPr>
        <w:t>География: атмосфера, гидросфера, минералы, горные породы, полезные ископаемые, топливо, водные ресурсы.</w:t>
      </w:r>
    </w:p>
    <w:p w:rsidR="0050498C" w:rsidRPr="005924A8" w:rsidRDefault="0050498C" w:rsidP="00592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block-2323738"/>
      <w:bookmarkEnd w:id="4"/>
      <w:r w:rsidRPr="005924A8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РЕЗУЛЬТАТЫ ОСВОЕНИЯ ПРОГРАММЫ ПО ХИМИИ НА УРОВНЕ ОСНОВНОГО ОБЩЕГО ОБРАЗОВАНИЯ</w:t>
      </w:r>
    </w:p>
    <w:p w:rsidR="0050498C" w:rsidRPr="005924A8" w:rsidRDefault="0050498C" w:rsidP="005924A8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0498C" w:rsidRPr="005924A8" w:rsidRDefault="0050498C" w:rsidP="005924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50498C" w:rsidRPr="005924A8" w:rsidRDefault="0050498C" w:rsidP="005924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color w:val="000000"/>
          <w:sz w:val="24"/>
          <w:szCs w:val="24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50498C" w:rsidRPr="005924A8" w:rsidRDefault="0050498C" w:rsidP="005924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color w:val="000000"/>
          <w:sz w:val="24"/>
          <w:szCs w:val="24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50498C" w:rsidRPr="005924A8" w:rsidRDefault="0050498C" w:rsidP="005924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b/>
          <w:color w:val="000000"/>
          <w:sz w:val="24"/>
          <w:szCs w:val="24"/>
        </w:rPr>
        <w:t>1)</w:t>
      </w:r>
      <w:r w:rsidRPr="005924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24A8">
        <w:rPr>
          <w:rFonts w:ascii="Times New Roman" w:hAnsi="Times New Roman" w:cs="Times New Roman"/>
          <w:b/>
          <w:color w:val="000000"/>
          <w:sz w:val="24"/>
          <w:szCs w:val="24"/>
        </w:rPr>
        <w:t>патриотического воспитания</w:t>
      </w:r>
      <w:r w:rsidRPr="005924A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0498C" w:rsidRPr="005924A8" w:rsidRDefault="0050498C" w:rsidP="005924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color w:val="000000"/>
          <w:sz w:val="24"/>
          <w:szCs w:val="24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50498C" w:rsidRPr="005924A8" w:rsidRDefault="0050498C" w:rsidP="005924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b/>
          <w:color w:val="000000"/>
          <w:sz w:val="24"/>
          <w:szCs w:val="24"/>
        </w:rPr>
        <w:t>2)</w:t>
      </w:r>
      <w:r w:rsidRPr="005924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24A8">
        <w:rPr>
          <w:rFonts w:ascii="Times New Roman" w:hAnsi="Times New Roman" w:cs="Times New Roman"/>
          <w:b/>
          <w:color w:val="000000"/>
          <w:sz w:val="24"/>
          <w:szCs w:val="24"/>
        </w:rPr>
        <w:t>гражданского воспитания:</w:t>
      </w:r>
    </w:p>
    <w:p w:rsidR="0050498C" w:rsidRPr="005924A8" w:rsidRDefault="0050498C" w:rsidP="005924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5924A8">
        <w:rPr>
          <w:rFonts w:ascii="Times New Roman" w:hAnsi="Times New Roman" w:cs="Times New Roman"/>
          <w:color w:val="000000"/>
          <w:sz w:val="24"/>
          <w:szCs w:val="24"/>
        </w:rPr>
        <w:t>учебно­исследовательской</w:t>
      </w:r>
      <w:proofErr w:type="spellEnd"/>
      <w:r w:rsidRPr="005924A8">
        <w:rPr>
          <w:rFonts w:ascii="Times New Roman" w:hAnsi="Times New Roman" w:cs="Times New Roman"/>
          <w:color w:val="000000"/>
          <w:sz w:val="24"/>
          <w:szCs w:val="24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50498C" w:rsidRPr="005924A8" w:rsidRDefault="0050498C" w:rsidP="005924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b/>
          <w:color w:val="000000"/>
          <w:sz w:val="24"/>
          <w:szCs w:val="24"/>
        </w:rPr>
        <w:t>3)</w:t>
      </w:r>
      <w:r w:rsidRPr="005924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24A8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</w:t>
      </w:r>
      <w:r w:rsidRPr="005924A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0498C" w:rsidRPr="005924A8" w:rsidRDefault="0050498C" w:rsidP="005924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color w:val="000000"/>
          <w:sz w:val="24"/>
          <w:szCs w:val="24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50498C" w:rsidRPr="005924A8" w:rsidRDefault="0050498C" w:rsidP="005924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color w:val="000000"/>
          <w:sz w:val="24"/>
          <w:szCs w:val="24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50498C" w:rsidRPr="005924A8" w:rsidRDefault="0050498C" w:rsidP="005924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color w:val="000000"/>
          <w:sz w:val="24"/>
          <w:szCs w:val="24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50498C" w:rsidRPr="005924A8" w:rsidRDefault="0050498C" w:rsidP="005924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6" w:name="_Toc138318759"/>
      <w:bookmarkEnd w:id="6"/>
      <w:r w:rsidRPr="005924A8">
        <w:rPr>
          <w:rFonts w:ascii="Times New Roman" w:hAnsi="Times New Roman" w:cs="Times New Roman"/>
          <w:b/>
          <w:color w:val="000000"/>
          <w:sz w:val="24"/>
          <w:szCs w:val="24"/>
        </w:rPr>
        <w:t>4)</w:t>
      </w:r>
      <w:r w:rsidRPr="005924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24A8">
        <w:rPr>
          <w:rFonts w:ascii="Times New Roman" w:hAnsi="Times New Roman" w:cs="Times New Roman"/>
          <w:b/>
          <w:color w:val="000000"/>
          <w:sz w:val="24"/>
          <w:szCs w:val="24"/>
        </w:rPr>
        <w:t>формирования культуры здоровья</w:t>
      </w:r>
      <w:r w:rsidRPr="005924A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0498C" w:rsidRPr="005924A8" w:rsidRDefault="0050498C" w:rsidP="005924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color w:val="000000"/>
          <w:sz w:val="24"/>
          <w:szCs w:val="24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50498C" w:rsidRPr="005924A8" w:rsidRDefault="0050498C" w:rsidP="005924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b/>
          <w:color w:val="000000"/>
          <w:sz w:val="24"/>
          <w:szCs w:val="24"/>
        </w:rPr>
        <w:t>5)</w:t>
      </w:r>
      <w:r w:rsidRPr="005924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24A8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воспитания:</w:t>
      </w:r>
    </w:p>
    <w:p w:rsidR="0050498C" w:rsidRPr="005924A8" w:rsidRDefault="0050498C" w:rsidP="005924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color w:val="000000"/>
          <w:sz w:val="24"/>
          <w:szCs w:val="24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50498C" w:rsidRPr="005924A8" w:rsidRDefault="0050498C" w:rsidP="005924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b/>
          <w:color w:val="000000"/>
          <w:sz w:val="24"/>
          <w:szCs w:val="24"/>
        </w:rPr>
        <w:t>6)</w:t>
      </w:r>
      <w:r w:rsidRPr="005924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24A8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воспитания:</w:t>
      </w:r>
    </w:p>
    <w:p w:rsidR="0050498C" w:rsidRPr="005924A8" w:rsidRDefault="0050498C" w:rsidP="005924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color w:val="000000"/>
          <w:sz w:val="24"/>
          <w:szCs w:val="24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50498C" w:rsidRPr="005924A8" w:rsidRDefault="0050498C" w:rsidP="005924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color w:val="000000"/>
          <w:sz w:val="24"/>
          <w:szCs w:val="24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50498C" w:rsidRPr="005924A8" w:rsidRDefault="0050498C" w:rsidP="005924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50498C" w:rsidRPr="005924A8" w:rsidRDefault="0050498C" w:rsidP="005924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color w:val="000000"/>
          <w:sz w:val="24"/>
          <w:szCs w:val="24"/>
        </w:rPr>
        <w:t xml:space="preserve">В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:rsidR="0050498C" w:rsidRPr="005924A8" w:rsidRDefault="0050498C" w:rsidP="005924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50498C" w:rsidRPr="005924A8" w:rsidRDefault="0050498C" w:rsidP="005924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:rsidR="0050498C" w:rsidRPr="005924A8" w:rsidRDefault="0050498C" w:rsidP="005924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color w:val="000000"/>
          <w:sz w:val="24"/>
          <w:szCs w:val="24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:rsidR="0050498C" w:rsidRPr="005924A8" w:rsidRDefault="0050498C" w:rsidP="005924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color w:val="000000"/>
          <w:sz w:val="24"/>
          <w:szCs w:val="24"/>
        </w:rPr>
        <w:t>умение применять в процессе познания понятия (предметные и метапредметные),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50498C" w:rsidRPr="005924A8" w:rsidRDefault="0050498C" w:rsidP="005924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  <w:r w:rsidRPr="005924A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0498C" w:rsidRPr="005924A8" w:rsidRDefault="0050498C" w:rsidP="005924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color w:val="000000"/>
          <w:sz w:val="24"/>
          <w:szCs w:val="24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50498C" w:rsidRPr="005924A8" w:rsidRDefault="0050498C" w:rsidP="005924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color w:val="000000"/>
          <w:sz w:val="24"/>
          <w:szCs w:val="24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50498C" w:rsidRPr="005924A8" w:rsidRDefault="0050498C" w:rsidP="005924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50498C" w:rsidRPr="005924A8" w:rsidRDefault="0050498C" w:rsidP="005924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color w:val="000000"/>
          <w:sz w:val="24"/>
          <w:szCs w:val="24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50498C" w:rsidRPr="005924A8" w:rsidRDefault="0050498C" w:rsidP="005924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color w:val="000000"/>
          <w:sz w:val="24"/>
          <w:szCs w:val="24"/>
        </w:rPr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50498C" w:rsidRPr="005924A8" w:rsidRDefault="0050498C" w:rsidP="005924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color w:val="000000"/>
          <w:sz w:val="24"/>
          <w:szCs w:val="24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50498C" w:rsidRPr="005924A8" w:rsidRDefault="0050498C" w:rsidP="005924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50498C" w:rsidRPr="005924A8" w:rsidRDefault="0050498C" w:rsidP="005924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color w:val="000000"/>
          <w:sz w:val="24"/>
          <w:szCs w:val="24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50498C" w:rsidRPr="005924A8" w:rsidRDefault="0050498C" w:rsidP="005924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color w:val="000000"/>
          <w:sz w:val="24"/>
          <w:szCs w:val="24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50498C" w:rsidRPr="005924A8" w:rsidRDefault="0050498C" w:rsidP="005924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color w:val="000000"/>
          <w:sz w:val="24"/>
          <w:szCs w:val="24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50498C" w:rsidRPr="005924A8" w:rsidRDefault="0050498C" w:rsidP="005924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действия:</w:t>
      </w:r>
    </w:p>
    <w:p w:rsidR="0050498C" w:rsidRPr="005924A8" w:rsidRDefault="0050498C" w:rsidP="005924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color w:val="000000"/>
          <w:sz w:val="24"/>
          <w:szCs w:val="24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7" w:name="_Toc138318760"/>
      <w:bookmarkStart w:id="8" w:name="_Toc134720971"/>
      <w:bookmarkEnd w:id="7"/>
      <w:bookmarkEnd w:id="8"/>
    </w:p>
    <w:p w:rsidR="0050498C" w:rsidRPr="005924A8" w:rsidRDefault="0050498C" w:rsidP="005924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50498C" w:rsidRPr="005924A8" w:rsidRDefault="0050498C" w:rsidP="005924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color w:val="000000"/>
          <w:sz w:val="24"/>
          <w:szCs w:val="24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:rsidR="0050498C" w:rsidRPr="005924A8" w:rsidRDefault="0050498C" w:rsidP="005924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color w:val="000000"/>
          <w:sz w:val="24"/>
          <w:szCs w:val="24"/>
        </w:rPr>
        <w:t>Предметные результаты на базовом уровне должны отражать сформированность у обучающихся умений:</w:t>
      </w:r>
    </w:p>
    <w:p w:rsidR="0050498C" w:rsidRPr="005924A8" w:rsidRDefault="0050498C" w:rsidP="005924A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color w:val="000000"/>
          <w:sz w:val="24"/>
          <w:szCs w:val="24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</w:t>
      </w:r>
      <w:proofErr w:type="spellStart"/>
      <w:r w:rsidRPr="005924A8">
        <w:rPr>
          <w:rFonts w:ascii="Times New Roman" w:hAnsi="Times New Roman" w:cs="Times New Roman"/>
          <w:color w:val="000000"/>
          <w:sz w:val="24"/>
          <w:szCs w:val="24"/>
        </w:rPr>
        <w:t>орбиталь</w:t>
      </w:r>
      <w:proofErr w:type="spellEnd"/>
      <w:r w:rsidRPr="005924A8">
        <w:rPr>
          <w:rFonts w:ascii="Times New Roman" w:hAnsi="Times New Roman" w:cs="Times New Roman"/>
          <w:color w:val="000000"/>
          <w:sz w:val="24"/>
          <w:szCs w:val="24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:rsidR="0050498C" w:rsidRPr="005924A8" w:rsidRDefault="0050498C" w:rsidP="005924A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color w:val="000000"/>
          <w:sz w:val="24"/>
          <w:szCs w:val="24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50498C" w:rsidRPr="005924A8" w:rsidRDefault="0050498C" w:rsidP="005924A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color w:val="000000"/>
          <w:sz w:val="24"/>
          <w:szCs w:val="24"/>
        </w:rPr>
        <w:t>использовать химическую символику для составления формул веществ и уравнений химических реакций;</w:t>
      </w:r>
    </w:p>
    <w:p w:rsidR="0050498C" w:rsidRPr="005924A8" w:rsidRDefault="0050498C" w:rsidP="005924A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color w:val="000000"/>
          <w:sz w:val="24"/>
          <w:szCs w:val="24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50498C" w:rsidRPr="005924A8" w:rsidRDefault="0050498C" w:rsidP="005924A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color w:val="000000"/>
          <w:sz w:val="24"/>
          <w:szCs w:val="24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атомно­-молекулярного учения, закона Авогадро;</w:t>
      </w:r>
    </w:p>
    <w:p w:rsidR="0050498C" w:rsidRPr="005924A8" w:rsidRDefault="0050498C" w:rsidP="005924A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color w:val="000000"/>
          <w:sz w:val="24"/>
          <w:szCs w:val="24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</w:p>
    <w:p w:rsidR="0050498C" w:rsidRPr="005924A8" w:rsidRDefault="0050498C" w:rsidP="005924A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color w:val="000000"/>
          <w:sz w:val="24"/>
          <w:szCs w:val="24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50498C" w:rsidRPr="005924A8" w:rsidRDefault="0050498C" w:rsidP="005924A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color w:val="000000"/>
          <w:sz w:val="24"/>
          <w:szCs w:val="24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50498C" w:rsidRPr="005924A8" w:rsidRDefault="0050498C" w:rsidP="005924A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color w:val="000000"/>
          <w:sz w:val="24"/>
          <w:szCs w:val="24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50498C" w:rsidRPr="005924A8" w:rsidRDefault="0050498C" w:rsidP="005924A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color w:val="000000"/>
          <w:sz w:val="24"/>
          <w:szCs w:val="24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50498C" w:rsidRPr="005924A8" w:rsidRDefault="0050498C" w:rsidP="005924A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color w:val="000000"/>
          <w:sz w:val="24"/>
          <w:szCs w:val="24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причинно-­следственных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50498C" w:rsidRPr="005924A8" w:rsidRDefault="0050498C" w:rsidP="005924A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color w:val="000000"/>
          <w:sz w:val="24"/>
          <w:szCs w:val="24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:rsidR="0050498C" w:rsidRPr="005924A8" w:rsidRDefault="0050498C" w:rsidP="005924A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color w:val="000000"/>
          <w:sz w:val="24"/>
          <w:szCs w:val="24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электроотрицательность,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5924A8">
        <w:rPr>
          <w:rFonts w:ascii="Times New Roman" w:hAnsi="Times New Roman" w:cs="Times New Roman"/>
          <w:color w:val="000000"/>
          <w:sz w:val="24"/>
          <w:szCs w:val="24"/>
        </w:rPr>
        <w:t>неэлектролиты</w:t>
      </w:r>
      <w:proofErr w:type="spellEnd"/>
      <w:r w:rsidRPr="005924A8">
        <w:rPr>
          <w:rFonts w:ascii="Times New Roman" w:hAnsi="Times New Roman" w:cs="Times New Roman"/>
          <w:color w:val="000000"/>
          <w:sz w:val="24"/>
          <w:szCs w:val="24"/>
        </w:rPr>
        <w:t>, электролитическая диссоциация, реакции ионного обмена, катализатор, химическое равновесие, обратимые и 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:rsidR="0050498C" w:rsidRPr="005924A8" w:rsidRDefault="0050498C" w:rsidP="005924A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color w:val="000000"/>
          <w:sz w:val="24"/>
          <w:szCs w:val="24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50498C" w:rsidRPr="005924A8" w:rsidRDefault="0050498C" w:rsidP="005924A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color w:val="000000"/>
          <w:sz w:val="24"/>
          <w:szCs w:val="24"/>
        </w:rPr>
        <w:t>использовать химическую символику для составления формул веществ и уравнений химических реакций;</w:t>
      </w:r>
    </w:p>
    <w:p w:rsidR="0050498C" w:rsidRPr="005924A8" w:rsidRDefault="0050498C" w:rsidP="005924A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color w:val="000000"/>
          <w:sz w:val="24"/>
          <w:szCs w:val="24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50498C" w:rsidRPr="005924A8" w:rsidRDefault="0050498C" w:rsidP="005924A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color w:val="000000"/>
          <w:sz w:val="24"/>
          <w:szCs w:val="24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50498C" w:rsidRPr="005924A8" w:rsidRDefault="0050498C" w:rsidP="005924A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color w:val="000000"/>
          <w:sz w:val="24"/>
          <w:szCs w:val="24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50498C" w:rsidRPr="005924A8" w:rsidRDefault="0050498C" w:rsidP="005924A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color w:val="000000"/>
          <w:sz w:val="24"/>
          <w:szCs w:val="24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50498C" w:rsidRPr="005924A8" w:rsidRDefault="0050498C" w:rsidP="005924A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color w:val="000000"/>
          <w:sz w:val="24"/>
          <w:szCs w:val="24"/>
        </w:rPr>
        <w:t>составлять уравнения электролитической диссоциации кислот, щелочей и солей, полные и сокращённые уравнения реакций ионного обмена, уравнения реакций, подтверждающих существование генетической связи между веществами различных классов;</w:t>
      </w:r>
    </w:p>
    <w:p w:rsidR="0050498C" w:rsidRPr="005924A8" w:rsidRDefault="0050498C" w:rsidP="005924A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color w:val="000000"/>
          <w:sz w:val="24"/>
          <w:szCs w:val="24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50498C" w:rsidRPr="005924A8" w:rsidRDefault="0050498C" w:rsidP="005924A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color w:val="000000"/>
          <w:sz w:val="24"/>
          <w:szCs w:val="24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50498C" w:rsidRPr="005924A8" w:rsidRDefault="0050498C" w:rsidP="005924A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color w:val="000000"/>
          <w:sz w:val="24"/>
          <w:szCs w:val="24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50498C" w:rsidRPr="005924A8" w:rsidRDefault="0050498C" w:rsidP="005924A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color w:val="000000"/>
          <w:sz w:val="24"/>
          <w:szCs w:val="24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50498C" w:rsidRPr="005924A8" w:rsidRDefault="0050498C" w:rsidP="005924A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color w:val="000000"/>
          <w:sz w:val="24"/>
          <w:szCs w:val="24"/>
        </w:rPr>
        <w:t>проводить реакции, подтверждающие качественный состав различных веществ: распознавать опытным путём хлорид-,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50498C" w:rsidRPr="005924A8" w:rsidRDefault="0050498C" w:rsidP="005924A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color w:val="000000"/>
          <w:sz w:val="24"/>
          <w:szCs w:val="24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:rsidR="0050498C" w:rsidRPr="005924A8" w:rsidRDefault="0050498C" w:rsidP="005924A8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50498C" w:rsidRPr="005924A8">
          <w:pgSz w:w="11906" w:h="16383"/>
          <w:pgMar w:top="1134" w:right="850" w:bottom="1134" w:left="1701" w:header="720" w:footer="720" w:gutter="0"/>
          <w:cols w:space="720"/>
        </w:sectPr>
      </w:pPr>
    </w:p>
    <w:p w:rsidR="0050498C" w:rsidRPr="005924A8" w:rsidRDefault="0050498C" w:rsidP="005924A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9" w:name="block-2323733"/>
      <w:bookmarkEnd w:id="5"/>
      <w:r w:rsidRPr="005924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ТЕМАТИЧЕСКОЕ ПЛАНИРОВАНИЕ </w:t>
      </w:r>
    </w:p>
    <w:p w:rsidR="0050498C" w:rsidRPr="005924A8" w:rsidRDefault="0050498C" w:rsidP="005924A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5"/>
        <w:gridCol w:w="3348"/>
        <w:gridCol w:w="1489"/>
        <w:gridCol w:w="2263"/>
        <w:gridCol w:w="2347"/>
        <w:gridCol w:w="3748"/>
      </w:tblGrid>
      <w:tr w:rsidR="0050498C" w:rsidRPr="005924A8" w:rsidTr="007473E5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0498C" w:rsidRPr="005924A8" w:rsidRDefault="0050498C" w:rsidP="005924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50498C" w:rsidRPr="005924A8" w:rsidRDefault="0050498C" w:rsidP="005924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50498C" w:rsidRPr="005924A8" w:rsidRDefault="0050498C" w:rsidP="005924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98C" w:rsidRPr="005924A8" w:rsidTr="007473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498C" w:rsidRPr="005924A8" w:rsidRDefault="0050498C" w:rsidP="005924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498C" w:rsidRPr="005924A8" w:rsidRDefault="0050498C" w:rsidP="005924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0498C" w:rsidRPr="005924A8" w:rsidRDefault="0050498C" w:rsidP="005924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0498C" w:rsidRPr="005924A8" w:rsidRDefault="0050498C" w:rsidP="005924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0498C" w:rsidRPr="005924A8" w:rsidRDefault="0050498C" w:rsidP="005924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498C" w:rsidRPr="005924A8" w:rsidRDefault="0050498C" w:rsidP="005924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98C" w:rsidRPr="005924A8" w:rsidTr="007473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59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2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Первоначальные химические понятия</w:t>
            </w:r>
          </w:p>
        </w:tc>
      </w:tr>
      <w:tr w:rsidR="0050498C" w:rsidRPr="005924A8" w:rsidTr="007473E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">
              <w:r w:rsidRPr="005924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https://m.edsoo.ru/7f41837c</w:t>
              </w:r>
            </w:hyperlink>
          </w:p>
        </w:tc>
      </w:tr>
      <w:tr w:rsidR="0050498C" w:rsidRPr="005924A8" w:rsidTr="007473E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Вещества и химические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">
              <w:r w:rsidRPr="005924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https://m.edsoo.ru/7f41837c</w:t>
              </w:r>
            </w:hyperlink>
          </w:p>
        </w:tc>
      </w:tr>
      <w:tr w:rsidR="0050498C" w:rsidRPr="005924A8" w:rsidTr="007473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98C" w:rsidRPr="005924A8" w:rsidTr="007473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59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2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Важнейшие представители неорганических веществ</w:t>
            </w:r>
          </w:p>
        </w:tc>
      </w:tr>
      <w:tr w:rsidR="0050498C" w:rsidRPr="005924A8" w:rsidTr="007473E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5924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https://m.edsoo.ru/7f41837c</w:t>
              </w:r>
            </w:hyperlink>
          </w:p>
        </w:tc>
      </w:tr>
      <w:tr w:rsidR="0050498C" w:rsidRPr="005924A8" w:rsidTr="007473E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Водород.Понятие</w:t>
            </w:r>
            <w:proofErr w:type="spellEnd"/>
            <w:r w:rsidRPr="0059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5924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https://m.edsoo.ru/7f41837c</w:t>
              </w:r>
            </w:hyperlink>
          </w:p>
        </w:tc>
      </w:tr>
      <w:tr w:rsidR="0050498C" w:rsidRPr="005924A8" w:rsidTr="007473E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5924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https://m.edsoo.ru/7f41837c</w:t>
              </w:r>
            </w:hyperlink>
          </w:p>
        </w:tc>
      </w:tr>
      <w:tr w:rsidR="0050498C" w:rsidRPr="005924A8" w:rsidTr="007473E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классы неорганических соединений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5924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https://m.edsoo.ru/7f41837c</w:t>
              </w:r>
            </w:hyperlink>
          </w:p>
        </w:tc>
      </w:tr>
      <w:tr w:rsidR="0050498C" w:rsidRPr="005924A8" w:rsidTr="007473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98C" w:rsidRPr="005924A8" w:rsidTr="007473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59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2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      </w:r>
          </w:p>
        </w:tc>
      </w:tr>
      <w:tr w:rsidR="0050498C" w:rsidRPr="005924A8" w:rsidTr="007473E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Периодический закон и Периодическая система химических элементов Д. И. Менделе­ева. Строение атома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5924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https://m.edsoo.ru/7f41837c</w:t>
              </w:r>
            </w:hyperlink>
          </w:p>
        </w:tc>
      </w:tr>
      <w:tr w:rsidR="0050498C" w:rsidRPr="005924A8" w:rsidTr="007473E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5924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https://m.edsoo.ru/7f41837c</w:t>
              </w:r>
            </w:hyperlink>
          </w:p>
        </w:tc>
      </w:tr>
      <w:tr w:rsidR="0050498C" w:rsidRPr="005924A8" w:rsidTr="007473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5924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https://m.edsoo.ru/7f41837c</w:t>
              </w:r>
            </w:hyperlink>
          </w:p>
        </w:tc>
      </w:tr>
      <w:tr w:rsidR="0050498C" w:rsidRPr="005924A8" w:rsidTr="007473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5924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https://m.edsoo.ru/7f41837c</w:t>
              </w:r>
            </w:hyperlink>
          </w:p>
        </w:tc>
      </w:tr>
      <w:tr w:rsidR="0050498C" w:rsidRPr="005924A8" w:rsidTr="007473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498C" w:rsidRPr="005924A8" w:rsidRDefault="0050498C" w:rsidP="005924A8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50498C" w:rsidRPr="005924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498C" w:rsidRPr="005924A8" w:rsidRDefault="0050498C" w:rsidP="005924A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3050"/>
      </w:tblGrid>
      <w:tr w:rsidR="0050498C" w:rsidRPr="005924A8" w:rsidTr="007473E5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0498C" w:rsidRPr="005924A8" w:rsidRDefault="0050498C" w:rsidP="005924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50498C" w:rsidRPr="005924A8" w:rsidRDefault="0050498C" w:rsidP="005924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50498C" w:rsidRPr="005924A8" w:rsidRDefault="0050498C" w:rsidP="005924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98C" w:rsidRPr="005924A8" w:rsidTr="007473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498C" w:rsidRPr="005924A8" w:rsidRDefault="0050498C" w:rsidP="005924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498C" w:rsidRPr="005924A8" w:rsidRDefault="0050498C" w:rsidP="005924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0498C" w:rsidRPr="005924A8" w:rsidRDefault="0050498C" w:rsidP="005924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0498C" w:rsidRPr="005924A8" w:rsidRDefault="0050498C" w:rsidP="005924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0498C" w:rsidRPr="005924A8" w:rsidRDefault="0050498C" w:rsidP="005924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498C" w:rsidRPr="005924A8" w:rsidRDefault="0050498C" w:rsidP="005924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98C" w:rsidRPr="005924A8" w:rsidTr="007473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59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2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Вещество и химические реакции</w:t>
            </w:r>
          </w:p>
        </w:tc>
      </w:tr>
      <w:tr w:rsidR="0050498C" w:rsidRPr="005924A8" w:rsidTr="007473E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5924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https://m.edsoo.ru/7f41a636</w:t>
              </w:r>
            </w:hyperlink>
          </w:p>
        </w:tc>
      </w:tr>
      <w:tr w:rsidR="0050498C" w:rsidRPr="005924A8" w:rsidTr="007473E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закономерности химических реакций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5924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https://m.edsoo.ru/7f41a636</w:t>
              </w:r>
            </w:hyperlink>
          </w:p>
        </w:tc>
      </w:tr>
      <w:tr w:rsidR="0050498C" w:rsidRPr="005924A8" w:rsidTr="007473E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5924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https://m.edsoo.ru/7f41a636</w:t>
              </w:r>
            </w:hyperlink>
          </w:p>
        </w:tc>
      </w:tr>
      <w:tr w:rsidR="0050498C" w:rsidRPr="005924A8" w:rsidTr="007473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98C" w:rsidRPr="005924A8" w:rsidTr="007473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59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2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Неметаллы и их соединения</w:t>
            </w:r>
          </w:p>
        </w:tc>
      </w:tr>
      <w:tr w:rsidR="0050498C" w:rsidRPr="005924A8" w:rsidTr="007473E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характеристика химических элементов VIIА-группы. Галогены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5924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https://m.edsoo.ru/7f41a636</w:t>
              </w:r>
            </w:hyperlink>
          </w:p>
        </w:tc>
      </w:tr>
      <w:tr w:rsidR="0050498C" w:rsidRPr="005924A8" w:rsidTr="007473E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характеристика химических элементов VIА-группы. Сера и её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5924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https://m.edsoo.ru/7f41a636</w:t>
              </w:r>
            </w:hyperlink>
          </w:p>
        </w:tc>
      </w:tr>
      <w:tr w:rsidR="0050498C" w:rsidRPr="005924A8" w:rsidTr="007473E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характеристика химических элементов VА-группы.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5924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https://m.edsoo.ru/7f41a636</w:t>
              </w:r>
            </w:hyperlink>
          </w:p>
        </w:tc>
      </w:tr>
      <w:tr w:rsidR="0050498C" w:rsidRPr="005924A8" w:rsidTr="007473E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характеристика химических элементов IVА-группы. Углерод и 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5924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https://m.edsoo.ru/7f41a636</w:t>
              </w:r>
            </w:hyperlink>
          </w:p>
        </w:tc>
      </w:tr>
      <w:tr w:rsidR="0050498C" w:rsidRPr="005924A8" w:rsidTr="007473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98C" w:rsidRPr="005924A8" w:rsidTr="007473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59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2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Металлы и их соединения</w:t>
            </w:r>
          </w:p>
        </w:tc>
      </w:tr>
      <w:tr w:rsidR="0050498C" w:rsidRPr="005924A8" w:rsidTr="007473E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свойства металлов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5924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https://m.edsoo.ru/7f41a636</w:t>
              </w:r>
            </w:hyperlink>
          </w:p>
        </w:tc>
      </w:tr>
      <w:tr w:rsidR="0050498C" w:rsidRPr="005924A8" w:rsidTr="007473E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5924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https://m.edsoo.ru/7f41a636</w:t>
              </w:r>
            </w:hyperlink>
          </w:p>
        </w:tc>
      </w:tr>
      <w:tr w:rsidR="0050498C" w:rsidRPr="005924A8" w:rsidTr="007473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98C" w:rsidRPr="005924A8" w:rsidTr="007473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59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924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Химия и окружающая среда</w:t>
            </w:r>
          </w:p>
        </w:tc>
      </w:tr>
      <w:tr w:rsidR="0050498C" w:rsidRPr="005924A8" w:rsidTr="007473E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5924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https://m.edsoo.ru/7f41a636</w:t>
              </w:r>
            </w:hyperlink>
          </w:p>
        </w:tc>
      </w:tr>
      <w:tr w:rsidR="0050498C" w:rsidRPr="005924A8" w:rsidTr="007473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98C" w:rsidRPr="005924A8" w:rsidTr="007473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5924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https://m.edsoo.ru/7f41a636</w:t>
              </w:r>
            </w:hyperlink>
          </w:p>
        </w:tc>
      </w:tr>
      <w:tr w:rsidR="0050498C" w:rsidRPr="005924A8" w:rsidTr="007473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0498C" w:rsidRPr="005924A8" w:rsidRDefault="0050498C" w:rsidP="005924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498C" w:rsidRPr="005924A8" w:rsidRDefault="0050498C" w:rsidP="005924A8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50498C" w:rsidRPr="005924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498C" w:rsidRPr="005924A8" w:rsidRDefault="0050498C" w:rsidP="005924A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10" w:name="block-2323737"/>
      <w:bookmarkEnd w:id="9"/>
      <w:r w:rsidRPr="005924A8">
        <w:rPr>
          <w:rFonts w:ascii="Times New Roman" w:hAnsi="Times New Roman" w:cs="Times New Roman"/>
          <w:sz w:val="24"/>
          <w:szCs w:val="24"/>
        </w:rPr>
        <w:tab/>
      </w:r>
      <w:r w:rsidRPr="005924A8">
        <w:rPr>
          <w:rFonts w:ascii="Times New Roman" w:hAnsi="Times New Roman" w:cs="Times New Roman"/>
          <w:b/>
          <w:color w:val="000000"/>
          <w:sz w:val="24"/>
          <w:szCs w:val="24"/>
        </w:rPr>
        <w:t>УЧЕБНО-МЕТОДИЧЕСКОЕ ОБЕСПЕЧЕНИЕ</w:t>
      </w:r>
      <w:bookmarkStart w:id="11" w:name="block-2323739"/>
      <w:r w:rsidRPr="005924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ОБРАЗОВАТЕЛЬНОГО ПРОЦЕССА</w:t>
      </w:r>
    </w:p>
    <w:p w:rsidR="0050498C" w:rsidRPr="005924A8" w:rsidRDefault="0050498C" w:rsidP="005924A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50498C" w:rsidRPr="005924A8" w:rsidRDefault="0050498C" w:rsidP="005924A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color w:val="000000"/>
          <w:sz w:val="24"/>
          <w:szCs w:val="24"/>
        </w:rPr>
        <w:t>​‌• Химия, 8 класс/ Габриелян О.С., Остроумов И.Г., Сладков С.А., Акционерное общество «Издательство «Просвещение»</w:t>
      </w:r>
      <w:r w:rsidRPr="005924A8">
        <w:rPr>
          <w:rFonts w:ascii="Times New Roman" w:hAnsi="Times New Roman" w:cs="Times New Roman"/>
          <w:sz w:val="24"/>
          <w:szCs w:val="24"/>
        </w:rPr>
        <w:br/>
      </w:r>
      <w:bookmarkStart w:id="12" w:name="bd05d80c-fcad-45de-a028-b236b74fbaf0"/>
      <w:r w:rsidRPr="005924A8">
        <w:rPr>
          <w:rFonts w:ascii="Times New Roman" w:hAnsi="Times New Roman" w:cs="Times New Roman"/>
          <w:color w:val="000000"/>
          <w:sz w:val="24"/>
          <w:szCs w:val="24"/>
        </w:rPr>
        <w:t xml:space="preserve"> • Химия, 9 класс/ Габриелян О.С., Остроумов И.Г., Сладков С.А., Акционерное общество «Издательство «Просвещение»</w:t>
      </w:r>
      <w:bookmarkEnd w:id="12"/>
      <w:r w:rsidRPr="005924A8">
        <w:rPr>
          <w:rFonts w:ascii="Times New Roman" w:hAnsi="Times New Roman" w:cs="Times New Roman"/>
          <w:color w:val="000000"/>
          <w:sz w:val="24"/>
          <w:szCs w:val="24"/>
        </w:rPr>
        <w:t>‌​</w:t>
      </w:r>
    </w:p>
    <w:p w:rsidR="0050498C" w:rsidRPr="005924A8" w:rsidRDefault="0050498C" w:rsidP="005924A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color w:val="000000"/>
          <w:sz w:val="24"/>
          <w:szCs w:val="24"/>
        </w:rPr>
        <w:t>​‌</w:t>
      </w:r>
      <w:bookmarkStart w:id="13" w:name="a76cc8a6-8b24-43ba-a1c6-27e41c8af2db"/>
      <w:r w:rsidRPr="005924A8">
        <w:rPr>
          <w:rFonts w:ascii="Times New Roman" w:hAnsi="Times New Roman" w:cs="Times New Roman"/>
          <w:color w:val="000000"/>
          <w:sz w:val="24"/>
          <w:szCs w:val="24"/>
        </w:rPr>
        <w:t>таблицы: Периодическая система химических элементов Д. И. Менделеева, таблица растворимости, электрохимический ряд напряжения металлов</w:t>
      </w:r>
      <w:bookmarkEnd w:id="13"/>
      <w:r w:rsidRPr="005924A8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:rsidR="0050498C" w:rsidRPr="005924A8" w:rsidRDefault="0050498C" w:rsidP="005924A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50498C" w:rsidRPr="005924A8" w:rsidRDefault="0050498C" w:rsidP="005924A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50498C" w:rsidRPr="005924A8" w:rsidRDefault="0050498C" w:rsidP="005924A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color w:val="000000"/>
          <w:sz w:val="24"/>
          <w:szCs w:val="24"/>
        </w:rPr>
        <w:t>​‌</w:t>
      </w:r>
      <w:bookmarkStart w:id="14" w:name="7c258218-5acd-420c-9e0a-ede44ec27918"/>
      <w:r w:rsidRPr="005924A8">
        <w:rPr>
          <w:rFonts w:ascii="Times New Roman" w:hAnsi="Times New Roman" w:cs="Times New Roman"/>
          <w:color w:val="000000"/>
          <w:sz w:val="24"/>
          <w:szCs w:val="24"/>
        </w:rPr>
        <w:t>https://iro-49.ru/wp-content/uploads/2023/04/Химия-базовый-уровень.-Реализация-требований-ФГОС-основного-общего-образования.-Методическое-пособие-для-учителя.pdf</w:t>
      </w:r>
      <w:bookmarkEnd w:id="14"/>
      <w:r w:rsidRPr="005924A8">
        <w:rPr>
          <w:rFonts w:ascii="Times New Roman" w:hAnsi="Times New Roman" w:cs="Times New Roman"/>
          <w:color w:val="000000"/>
          <w:sz w:val="24"/>
          <w:szCs w:val="24"/>
        </w:rPr>
        <w:t>‌​</w:t>
      </w:r>
    </w:p>
    <w:p w:rsidR="0050498C" w:rsidRPr="005924A8" w:rsidRDefault="0050498C" w:rsidP="005924A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50498C" w:rsidRPr="005924A8" w:rsidRDefault="0050498C" w:rsidP="005924A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924A8"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50498C" w:rsidRPr="005924A8" w:rsidRDefault="0050498C" w:rsidP="005924A8">
      <w:pPr>
        <w:spacing w:after="0" w:line="240" w:lineRule="auto"/>
        <w:ind w:left="120"/>
        <w:rPr>
          <w:rFonts w:ascii="Times New Roman" w:hAnsi="Times New Roman" w:cs="Times New Roman"/>
          <w:color w:val="333333"/>
          <w:sz w:val="24"/>
          <w:szCs w:val="24"/>
        </w:rPr>
      </w:pPr>
      <w:r w:rsidRPr="005924A8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5924A8">
        <w:rPr>
          <w:rFonts w:ascii="Times New Roman" w:hAnsi="Times New Roman" w:cs="Times New Roman"/>
          <w:color w:val="333333"/>
          <w:sz w:val="24"/>
          <w:szCs w:val="24"/>
        </w:rPr>
        <w:t>​‌</w:t>
      </w:r>
      <w:r w:rsidRPr="005924A8">
        <w:rPr>
          <w:rFonts w:ascii="Times New Roman" w:hAnsi="Times New Roman" w:cs="Times New Roman"/>
          <w:color w:val="000000"/>
          <w:sz w:val="24"/>
          <w:szCs w:val="24"/>
        </w:rPr>
        <w:t>https://educont.ru/?utm_source=eljur</w:t>
      </w:r>
      <w:r w:rsidRPr="005924A8">
        <w:rPr>
          <w:rFonts w:ascii="Times New Roman" w:hAnsi="Times New Roman" w:cs="Times New Roman"/>
          <w:sz w:val="24"/>
          <w:szCs w:val="24"/>
        </w:rPr>
        <w:br/>
      </w:r>
      <w:r w:rsidRPr="005924A8">
        <w:rPr>
          <w:rFonts w:ascii="Times New Roman" w:hAnsi="Times New Roman" w:cs="Times New Roman"/>
          <w:color w:val="000000"/>
          <w:sz w:val="24"/>
          <w:szCs w:val="24"/>
        </w:rPr>
        <w:t xml:space="preserve"> https://edu.skysmart.ru/</w:t>
      </w:r>
      <w:r w:rsidRPr="005924A8">
        <w:rPr>
          <w:rFonts w:ascii="Times New Roman" w:hAnsi="Times New Roman" w:cs="Times New Roman"/>
          <w:sz w:val="24"/>
          <w:szCs w:val="24"/>
        </w:rPr>
        <w:br/>
      </w:r>
      <w:r w:rsidRPr="005924A8">
        <w:rPr>
          <w:rFonts w:ascii="Times New Roman" w:hAnsi="Times New Roman" w:cs="Times New Roman"/>
          <w:color w:val="000000"/>
          <w:sz w:val="24"/>
          <w:szCs w:val="24"/>
        </w:rPr>
        <w:t xml:space="preserve"> https://resh.edu.ru/</w:t>
      </w:r>
      <w:r w:rsidRPr="005924A8">
        <w:rPr>
          <w:rFonts w:ascii="Times New Roman" w:hAnsi="Times New Roman" w:cs="Times New Roman"/>
          <w:sz w:val="24"/>
          <w:szCs w:val="24"/>
        </w:rPr>
        <w:br/>
      </w:r>
      <w:r w:rsidRPr="005924A8">
        <w:rPr>
          <w:rFonts w:ascii="Times New Roman" w:hAnsi="Times New Roman" w:cs="Times New Roman"/>
          <w:color w:val="000000"/>
          <w:sz w:val="24"/>
          <w:szCs w:val="24"/>
        </w:rPr>
        <w:t xml:space="preserve"> https://uchi.ru/</w:t>
      </w:r>
      <w:r w:rsidRPr="005924A8">
        <w:rPr>
          <w:rFonts w:ascii="Times New Roman" w:hAnsi="Times New Roman" w:cs="Times New Roman"/>
          <w:sz w:val="24"/>
          <w:szCs w:val="24"/>
        </w:rPr>
        <w:br/>
      </w:r>
      <w:bookmarkStart w:id="15" w:name="90de4b5a-88fc-4f80-ab94-3d9ac9d5e251"/>
      <w:r w:rsidRPr="005924A8">
        <w:rPr>
          <w:rFonts w:ascii="Times New Roman" w:hAnsi="Times New Roman" w:cs="Times New Roman"/>
          <w:color w:val="000000"/>
          <w:sz w:val="24"/>
          <w:szCs w:val="24"/>
        </w:rPr>
        <w:t xml:space="preserve"> https://www.yaklass.ru/</w:t>
      </w:r>
      <w:bookmarkEnd w:id="15"/>
    </w:p>
    <w:bookmarkEnd w:id="11"/>
    <w:p w:rsidR="0050498C" w:rsidRPr="005924A8" w:rsidRDefault="0050498C" w:rsidP="005924A8">
      <w:pPr>
        <w:tabs>
          <w:tab w:val="left" w:pos="15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0498C" w:rsidRPr="005924A8" w:rsidRDefault="0050498C" w:rsidP="005924A8">
      <w:pPr>
        <w:tabs>
          <w:tab w:val="left" w:pos="1530"/>
        </w:tabs>
        <w:spacing w:line="240" w:lineRule="auto"/>
        <w:rPr>
          <w:rFonts w:ascii="Times New Roman" w:hAnsi="Times New Roman" w:cs="Times New Roman"/>
          <w:sz w:val="24"/>
          <w:szCs w:val="24"/>
        </w:rPr>
        <w:sectPr w:rsidR="0050498C" w:rsidRPr="005924A8" w:rsidSect="0050498C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  <w:r w:rsidRPr="005924A8">
        <w:rPr>
          <w:rFonts w:ascii="Times New Roman" w:hAnsi="Times New Roman" w:cs="Times New Roman"/>
          <w:sz w:val="24"/>
          <w:szCs w:val="24"/>
        </w:rPr>
        <w:tab/>
      </w:r>
    </w:p>
    <w:bookmarkEnd w:id="10"/>
    <w:p w:rsidR="0050498C" w:rsidRPr="005924A8" w:rsidRDefault="0050498C" w:rsidP="005924A8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50498C" w:rsidRPr="005924A8">
          <w:pgSz w:w="11906" w:h="16383"/>
          <w:pgMar w:top="1134" w:right="850" w:bottom="1134" w:left="1701" w:header="720" w:footer="720" w:gutter="0"/>
          <w:cols w:space="720"/>
        </w:sectPr>
      </w:pPr>
    </w:p>
    <w:bookmarkEnd w:id="3"/>
    <w:p w:rsidR="004F0BE5" w:rsidRPr="0050498C" w:rsidRDefault="004F0BE5" w:rsidP="004F0BE5">
      <w:pPr>
        <w:tabs>
          <w:tab w:val="left" w:pos="1260"/>
        </w:tabs>
        <w:rPr>
          <w:rFonts w:ascii="Times New Roman" w:hAnsi="Times New Roman" w:cs="Times New Roman"/>
          <w:sz w:val="24"/>
          <w:szCs w:val="24"/>
        </w:rPr>
        <w:sectPr w:rsidR="004F0BE5" w:rsidRPr="0050498C">
          <w:pgSz w:w="11906" w:h="16383"/>
          <w:pgMar w:top="1134" w:right="850" w:bottom="1134" w:left="1701" w:header="720" w:footer="720" w:gutter="0"/>
          <w:cols w:space="720"/>
        </w:sectPr>
      </w:pPr>
    </w:p>
    <w:p w:rsidR="00AC661F" w:rsidRPr="0050498C" w:rsidRDefault="00AC661F">
      <w:pPr>
        <w:rPr>
          <w:rFonts w:ascii="Times New Roman" w:hAnsi="Times New Roman" w:cs="Times New Roman"/>
          <w:sz w:val="24"/>
          <w:szCs w:val="24"/>
        </w:rPr>
        <w:sectPr w:rsidR="00AC661F" w:rsidRPr="0050498C">
          <w:pgSz w:w="11906" w:h="16383"/>
          <w:pgMar w:top="1134" w:right="850" w:bottom="1134" w:left="1701" w:header="720" w:footer="720" w:gutter="0"/>
          <w:cols w:space="720"/>
        </w:sectPr>
      </w:pPr>
      <w:bookmarkStart w:id="16" w:name="block-2323735"/>
      <w:bookmarkEnd w:id="0"/>
    </w:p>
    <w:bookmarkEnd w:id="16"/>
    <w:p w:rsidR="0075080C" w:rsidRPr="0050498C" w:rsidRDefault="0075080C" w:rsidP="002B626E">
      <w:pPr>
        <w:rPr>
          <w:rFonts w:ascii="Times New Roman" w:hAnsi="Times New Roman" w:cs="Times New Roman"/>
          <w:sz w:val="24"/>
          <w:szCs w:val="24"/>
        </w:rPr>
      </w:pPr>
    </w:p>
    <w:sectPr w:rsidR="0075080C" w:rsidRPr="0050498C" w:rsidSect="009148F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B0988"/>
    <w:multiLevelType w:val="multilevel"/>
    <w:tmpl w:val="B93605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72F7039"/>
    <w:multiLevelType w:val="multilevel"/>
    <w:tmpl w:val="361AD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003048"/>
    <w:multiLevelType w:val="multilevel"/>
    <w:tmpl w:val="C762A6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C661F"/>
    <w:rsid w:val="00087FED"/>
    <w:rsid w:val="00137997"/>
    <w:rsid w:val="00271833"/>
    <w:rsid w:val="002B626E"/>
    <w:rsid w:val="0044165F"/>
    <w:rsid w:val="004F0BE5"/>
    <w:rsid w:val="0050498C"/>
    <w:rsid w:val="0056668B"/>
    <w:rsid w:val="005924A8"/>
    <w:rsid w:val="005B00E3"/>
    <w:rsid w:val="006603EA"/>
    <w:rsid w:val="0069154A"/>
    <w:rsid w:val="0075080C"/>
    <w:rsid w:val="007E030B"/>
    <w:rsid w:val="009148F4"/>
    <w:rsid w:val="00922FEC"/>
    <w:rsid w:val="009830C4"/>
    <w:rsid w:val="009D7D0B"/>
    <w:rsid w:val="009F4953"/>
    <w:rsid w:val="00AC661F"/>
    <w:rsid w:val="00B42B63"/>
    <w:rsid w:val="00BB3F30"/>
    <w:rsid w:val="00BB7FDD"/>
    <w:rsid w:val="00D24E97"/>
    <w:rsid w:val="00F56387"/>
    <w:rsid w:val="00FC2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9148F4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148F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148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5B0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5924A8"/>
    <w:pPr>
      <w:spacing w:after="0" w:line="240" w:lineRule="auto"/>
    </w:pPr>
    <w:rPr>
      <w:rFonts w:eastAsiaTheme="minorHAnsi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B42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42B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26" Type="http://schemas.openxmlformats.org/officeDocument/2006/relationships/hyperlink" Target="https://m.edsoo.ru/7f41a63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a636" TargetMode="External"/><Relationship Id="rId7" Type="http://schemas.openxmlformats.org/officeDocument/2006/relationships/hyperlink" Target="https://m.edsoo.ru/7f41837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25" Type="http://schemas.openxmlformats.org/officeDocument/2006/relationships/hyperlink" Target="https://m.edsoo.ru/7f41a6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a636" TargetMode="External"/><Relationship Id="rId20" Type="http://schemas.openxmlformats.org/officeDocument/2006/relationships/hyperlink" Target="https://m.edsoo.ru/7f41a6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1" Type="http://schemas.openxmlformats.org/officeDocument/2006/relationships/hyperlink" Target="https://m.edsoo.ru/7f41837c" TargetMode="External"/><Relationship Id="rId24" Type="http://schemas.openxmlformats.org/officeDocument/2006/relationships/hyperlink" Target="https://m.edsoo.ru/7f41a636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.edsoo.ru/7f41837c" TargetMode="External"/><Relationship Id="rId19" Type="http://schemas.openxmlformats.org/officeDocument/2006/relationships/hyperlink" Target="https://m.edsoo.ru/7f41a6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4" Type="http://schemas.openxmlformats.org/officeDocument/2006/relationships/hyperlink" Target="https://m.edsoo.ru/7f41837c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7183</Words>
  <Characters>40945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4</cp:revision>
  <dcterms:created xsi:type="dcterms:W3CDTF">2023-09-07T06:16:00Z</dcterms:created>
  <dcterms:modified xsi:type="dcterms:W3CDTF">2023-09-25T16:09:00Z</dcterms:modified>
</cp:coreProperties>
</file>