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EE" w:rsidRDefault="004B22EE" w:rsidP="00F862A6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15251960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рп 2-4\англ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рп 2-4\англ 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EE" w:rsidRDefault="004B22EE" w:rsidP="00F862A6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2A6" w:rsidRPr="00E24158" w:rsidRDefault="00F862A6" w:rsidP="00F862A6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E241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A75B0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</w:p>
    <w:p w:rsidR="00F862A6" w:rsidRPr="00E24158" w:rsidRDefault="00F862A6" w:rsidP="00F862A6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sz w:val="24"/>
          <w:szCs w:val="24"/>
          <w:lang w:val="ru-RU"/>
        </w:rPr>
        <w:t>порядковый номер приложения ООП</w:t>
      </w:r>
    </w:p>
    <w:p w:rsidR="00F862A6" w:rsidRPr="00E24158" w:rsidRDefault="00F862A6" w:rsidP="00F862A6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уровня</w:t>
      </w:r>
      <w:r w:rsidRPr="00E2415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E2415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F862A6" w:rsidRPr="00E24158" w:rsidRDefault="00F862A6" w:rsidP="00F862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62A6" w:rsidRPr="00E24158" w:rsidRDefault="00F862A6" w:rsidP="00F862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62A6" w:rsidRPr="00E24158" w:rsidRDefault="00F862A6" w:rsidP="00F862A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F862A6" w:rsidRPr="00E24158" w:rsidRDefault="00F862A6" w:rsidP="00F862A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62A6" w:rsidRPr="00E24158" w:rsidRDefault="00F862A6" w:rsidP="00F862A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F862A6" w:rsidRPr="00E24158" w:rsidRDefault="00F862A6" w:rsidP="00F862A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«Английский язык» для 2-4 классов.</w:t>
      </w:r>
    </w:p>
    <w:p w:rsidR="00F862A6" w:rsidRPr="00E24158" w:rsidRDefault="00F862A6" w:rsidP="00F862A6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2A6" w:rsidRPr="00E24158" w:rsidRDefault="002821C2" w:rsidP="001F7ADF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="00F862A6"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бочая программа учебного предмета обязательной предметной области учебного плана начального общего образования «</w:t>
      </w:r>
      <w:r w:rsidR="00F862A6" w:rsidRPr="00E24158">
        <w:rPr>
          <w:rFonts w:ascii="Times New Roman" w:hAnsi="Times New Roman" w:cs="Times New Roman"/>
          <w:sz w:val="24"/>
          <w:szCs w:val="24"/>
          <w:lang w:val="ru-RU"/>
        </w:rPr>
        <w:t>филология</w:t>
      </w:r>
      <w:r w:rsidR="00F862A6"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F862A6" w:rsidRPr="00E24158">
        <w:rPr>
          <w:rFonts w:ascii="Times New Roman" w:hAnsi="Times New Roman" w:cs="Times New Roman"/>
          <w:sz w:val="24"/>
          <w:szCs w:val="24"/>
          <w:lang w:val="ru-RU"/>
        </w:rPr>
        <w:t xml:space="preserve">является частью основной образовательной программы (ООП) НОО МБОУ «Мичуринская СОШ». Разработана в соответствии с ФГОС НОО на основе Федеральной рабочей программы по английскому языку с учетом тематического планирования ФГБНУ» Институт стратегии развития образования» Российской академии образования и реализуется 3 года со 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862A6" w:rsidRPr="00E24158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862A6" w:rsidRPr="00E24158">
        <w:rPr>
          <w:rFonts w:ascii="Times New Roman" w:hAnsi="Times New Roman" w:cs="Times New Roman"/>
          <w:sz w:val="24"/>
          <w:szCs w:val="24"/>
          <w:lang w:val="ru-RU"/>
        </w:rPr>
        <w:t xml:space="preserve"> класс. </w:t>
      </w:r>
    </w:p>
    <w:p w:rsidR="00F862A6" w:rsidRPr="00E24158" w:rsidRDefault="00F862A6" w:rsidP="001F7ADF">
      <w:pPr>
        <w:pStyle w:val="ae"/>
        <w:ind w:left="142" w:right="303" w:firstLine="709"/>
        <w:jc w:val="both"/>
        <w:rPr>
          <w:spacing w:val="-3"/>
          <w:sz w:val="24"/>
          <w:szCs w:val="24"/>
        </w:rPr>
      </w:pPr>
      <w:r w:rsidRPr="00E24158">
        <w:rPr>
          <w:sz w:val="24"/>
          <w:szCs w:val="24"/>
        </w:rPr>
        <w:t xml:space="preserve">Рабочая программа разработана учителями </w:t>
      </w:r>
      <w:r w:rsidR="002821C2" w:rsidRPr="00E24158">
        <w:rPr>
          <w:sz w:val="24"/>
          <w:szCs w:val="24"/>
        </w:rPr>
        <w:t>иностранного языка</w:t>
      </w:r>
      <w:r w:rsidRPr="00E24158">
        <w:rPr>
          <w:sz w:val="24"/>
          <w:szCs w:val="24"/>
        </w:rPr>
        <w:t xml:space="preserve">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E24158">
        <w:rPr>
          <w:spacing w:val="1"/>
          <w:sz w:val="24"/>
          <w:szCs w:val="24"/>
        </w:rPr>
        <w:t xml:space="preserve"> </w:t>
      </w:r>
      <w:r w:rsidRPr="00E24158">
        <w:rPr>
          <w:sz w:val="24"/>
          <w:szCs w:val="24"/>
        </w:rPr>
        <w:t>внеурочной</w:t>
      </w:r>
      <w:r w:rsidRPr="00E24158">
        <w:rPr>
          <w:spacing w:val="-4"/>
          <w:sz w:val="24"/>
          <w:szCs w:val="24"/>
        </w:rPr>
        <w:t xml:space="preserve"> </w:t>
      </w:r>
      <w:r w:rsidRPr="00E24158">
        <w:rPr>
          <w:sz w:val="24"/>
          <w:szCs w:val="24"/>
        </w:rPr>
        <w:t>деятельности),</w:t>
      </w:r>
      <w:r w:rsidRPr="00E24158">
        <w:rPr>
          <w:spacing w:val="-5"/>
          <w:sz w:val="24"/>
          <w:szCs w:val="24"/>
        </w:rPr>
        <w:t xml:space="preserve"> </w:t>
      </w:r>
      <w:r w:rsidRPr="00E24158">
        <w:rPr>
          <w:sz w:val="24"/>
          <w:szCs w:val="24"/>
        </w:rPr>
        <w:t>учебных</w:t>
      </w:r>
      <w:r w:rsidRPr="00E24158">
        <w:rPr>
          <w:spacing w:val="-3"/>
          <w:sz w:val="24"/>
          <w:szCs w:val="24"/>
        </w:rPr>
        <w:t xml:space="preserve"> </w:t>
      </w:r>
      <w:r w:rsidRPr="00E24158">
        <w:rPr>
          <w:sz w:val="24"/>
          <w:szCs w:val="24"/>
        </w:rPr>
        <w:t>модулей</w:t>
      </w:r>
      <w:r w:rsidRPr="00E24158">
        <w:rPr>
          <w:spacing w:val="-3"/>
          <w:sz w:val="24"/>
          <w:szCs w:val="24"/>
        </w:rPr>
        <w:t xml:space="preserve"> </w:t>
      </w:r>
      <w:r w:rsidRPr="00E24158">
        <w:rPr>
          <w:sz w:val="24"/>
          <w:szCs w:val="24"/>
        </w:rPr>
        <w:t>в</w:t>
      </w:r>
      <w:r w:rsidRPr="00E24158">
        <w:rPr>
          <w:spacing w:val="-5"/>
          <w:sz w:val="24"/>
          <w:szCs w:val="24"/>
        </w:rPr>
        <w:t xml:space="preserve"> </w:t>
      </w:r>
      <w:r w:rsidRPr="00E24158">
        <w:rPr>
          <w:sz w:val="24"/>
          <w:szCs w:val="24"/>
        </w:rPr>
        <w:t>соответствии</w:t>
      </w:r>
      <w:r w:rsidRPr="00E24158">
        <w:rPr>
          <w:spacing w:val="-4"/>
          <w:sz w:val="24"/>
          <w:szCs w:val="24"/>
        </w:rPr>
        <w:t xml:space="preserve"> </w:t>
      </w:r>
      <w:r w:rsidRPr="00E24158">
        <w:rPr>
          <w:sz w:val="24"/>
          <w:szCs w:val="24"/>
        </w:rPr>
        <w:t>с</w:t>
      </w:r>
      <w:r w:rsidRPr="00E24158">
        <w:rPr>
          <w:spacing w:val="-5"/>
          <w:sz w:val="24"/>
          <w:szCs w:val="24"/>
        </w:rPr>
        <w:t xml:space="preserve"> </w:t>
      </w:r>
      <w:r w:rsidRPr="00E24158">
        <w:rPr>
          <w:sz w:val="24"/>
          <w:szCs w:val="24"/>
        </w:rPr>
        <w:t>требованиями</w:t>
      </w:r>
      <w:r w:rsidRPr="00E24158">
        <w:rPr>
          <w:spacing w:val="-67"/>
          <w:sz w:val="24"/>
          <w:szCs w:val="24"/>
        </w:rPr>
        <w:t xml:space="preserve">                                 </w:t>
      </w:r>
      <w:r w:rsidRPr="00E24158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E24158">
        <w:rPr>
          <w:spacing w:val="1"/>
          <w:sz w:val="24"/>
          <w:szCs w:val="24"/>
        </w:rPr>
        <w:t xml:space="preserve"> </w:t>
      </w:r>
      <w:r w:rsidRPr="00E24158">
        <w:rPr>
          <w:sz w:val="24"/>
          <w:szCs w:val="24"/>
        </w:rPr>
        <w:t>основного</w:t>
      </w:r>
      <w:r w:rsidRPr="00E24158">
        <w:rPr>
          <w:spacing w:val="-4"/>
          <w:sz w:val="24"/>
          <w:szCs w:val="24"/>
        </w:rPr>
        <w:t xml:space="preserve"> </w:t>
      </w:r>
      <w:r w:rsidRPr="00E24158">
        <w:rPr>
          <w:sz w:val="24"/>
          <w:szCs w:val="24"/>
        </w:rPr>
        <w:t>общего</w:t>
      </w:r>
      <w:r w:rsidRPr="00E24158">
        <w:rPr>
          <w:spacing w:val="-3"/>
          <w:sz w:val="24"/>
          <w:szCs w:val="24"/>
        </w:rPr>
        <w:t xml:space="preserve"> </w:t>
      </w:r>
      <w:r w:rsidRPr="00E24158">
        <w:rPr>
          <w:sz w:val="24"/>
          <w:szCs w:val="24"/>
        </w:rPr>
        <w:t>образования,</w:t>
      </w:r>
      <w:r w:rsidRPr="00E24158">
        <w:rPr>
          <w:spacing w:val="-1"/>
          <w:sz w:val="24"/>
          <w:szCs w:val="24"/>
        </w:rPr>
        <w:t xml:space="preserve"> </w:t>
      </w:r>
      <w:r w:rsidRPr="00E24158">
        <w:rPr>
          <w:sz w:val="24"/>
          <w:szCs w:val="24"/>
        </w:rPr>
        <w:t>среднего</w:t>
      </w:r>
      <w:r w:rsidRPr="00E24158">
        <w:rPr>
          <w:spacing w:val="1"/>
          <w:sz w:val="24"/>
          <w:szCs w:val="24"/>
        </w:rPr>
        <w:t xml:space="preserve"> </w:t>
      </w:r>
      <w:r w:rsidRPr="00E24158">
        <w:rPr>
          <w:sz w:val="24"/>
          <w:szCs w:val="24"/>
        </w:rPr>
        <w:t>общего образования разрабатываемых</w:t>
      </w:r>
      <w:r w:rsidRPr="00E24158">
        <w:rPr>
          <w:spacing w:val="-1"/>
          <w:sz w:val="24"/>
          <w:szCs w:val="24"/>
        </w:rPr>
        <w:t xml:space="preserve"> </w:t>
      </w:r>
      <w:r w:rsidRPr="00E24158">
        <w:rPr>
          <w:sz w:val="24"/>
          <w:szCs w:val="24"/>
        </w:rPr>
        <w:t>в</w:t>
      </w:r>
      <w:r w:rsidRPr="00E24158">
        <w:rPr>
          <w:spacing w:val="-3"/>
          <w:sz w:val="24"/>
          <w:szCs w:val="24"/>
        </w:rPr>
        <w:t xml:space="preserve"> МБОУ «Мичуринская СОШ» и определяет организацию образовательной деятельности учителя в школе по предмету «</w:t>
      </w:r>
      <w:r w:rsidR="002821C2" w:rsidRPr="00E24158">
        <w:rPr>
          <w:spacing w:val="-3"/>
          <w:sz w:val="24"/>
          <w:szCs w:val="24"/>
        </w:rPr>
        <w:t>Английский язык</w:t>
      </w:r>
      <w:r w:rsidRPr="00E24158">
        <w:rPr>
          <w:spacing w:val="-3"/>
          <w:sz w:val="24"/>
          <w:szCs w:val="24"/>
        </w:rPr>
        <w:t>». рабочая программа содержит следующие структурные компоненты: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 пояснительную записку, сформированную с учетом рабочей программы воспитания;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 общую характеристику учебного предмета «</w:t>
      </w:r>
      <w:r w:rsidR="002821C2" w:rsidRPr="00E24158">
        <w:rPr>
          <w:sz w:val="24"/>
          <w:szCs w:val="24"/>
        </w:rPr>
        <w:t>Английский язык</w:t>
      </w:r>
      <w:r w:rsidRPr="00E24158">
        <w:rPr>
          <w:sz w:val="24"/>
          <w:szCs w:val="24"/>
        </w:rPr>
        <w:t>»;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 цели изучения учебного предмета «</w:t>
      </w:r>
      <w:r w:rsidR="002821C2" w:rsidRPr="00E24158">
        <w:rPr>
          <w:sz w:val="24"/>
          <w:szCs w:val="24"/>
        </w:rPr>
        <w:t>Английский язык</w:t>
      </w:r>
      <w:r w:rsidRPr="00E24158">
        <w:rPr>
          <w:sz w:val="24"/>
          <w:szCs w:val="24"/>
        </w:rPr>
        <w:t>»;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 место учебного предмета «</w:t>
      </w:r>
      <w:r w:rsidR="002821C2" w:rsidRPr="00E24158">
        <w:rPr>
          <w:sz w:val="24"/>
          <w:szCs w:val="24"/>
        </w:rPr>
        <w:t>Английский язык</w:t>
      </w:r>
      <w:r w:rsidRPr="00E24158">
        <w:rPr>
          <w:sz w:val="24"/>
          <w:szCs w:val="24"/>
        </w:rPr>
        <w:t>» в учебном плане;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 содержание учебного предмета «</w:t>
      </w:r>
      <w:r w:rsidR="002821C2" w:rsidRPr="00E24158">
        <w:rPr>
          <w:sz w:val="24"/>
          <w:szCs w:val="24"/>
        </w:rPr>
        <w:t>Английский язык</w:t>
      </w:r>
      <w:r w:rsidRPr="00E24158">
        <w:rPr>
          <w:sz w:val="24"/>
          <w:szCs w:val="24"/>
        </w:rPr>
        <w:t>»;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-планируемые результаты (личностные, метапредметные и предметные);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 тематическое планирование, сформированное с возможностью использования ЭОР/ЦОР;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>-учебно-методическое обеспечение образовательного процесса.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 xml:space="preserve">Рабочая программа обсуждена на заседании ШМО </w:t>
      </w:r>
      <w:r w:rsidR="002821C2" w:rsidRPr="00E24158">
        <w:rPr>
          <w:sz w:val="24"/>
          <w:szCs w:val="24"/>
        </w:rPr>
        <w:t>Филологического</w:t>
      </w:r>
      <w:r w:rsidRPr="00E24158">
        <w:rPr>
          <w:sz w:val="24"/>
          <w:szCs w:val="24"/>
        </w:rPr>
        <w:t xml:space="preserve"> цикла школы, принята решением педагогического совета (протокол №1 от 28.08.2023г.в</w:t>
      </w:r>
      <w:r w:rsidR="002821C2" w:rsidRPr="00E24158">
        <w:rPr>
          <w:sz w:val="24"/>
          <w:szCs w:val="24"/>
        </w:rPr>
        <w:t xml:space="preserve"> качестве части содержания ООП Н</w:t>
      </w:r>
      <w:r w:rsidRPr="00E24158">
        <w:rPr>
          <w:sz w:val="24"/>
          <w:szCs w:val="24"/>
        </w:rPr>
        <w:t>ОО.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  <w:r w:rsidRPr="00E24158">
        <w:rPr>
          <w:sz w:val="24"/>
          <w:szCs w:val="24"/>
        </w:rPr>
        <w:t xml:space="preserve">На основании данной программы учителем разработано КТП (поурочный план), являющийся инструментом работы учителя </w:t>
      </w:r>
      <w:r w:rsidR="002821C2" w:rsidRPr="00E24158">
        <w:rPr>
          <w:sz w:val="24"/>
          <w:szCs w:val="24"/>
        </w:rPr>
        <w:t>иностранного языка</w:t>
      </w:r>
      <w:r w:rsidRPr="00E24158">
        <w:rPr>
          <w:sz w:val="24"/>
          <w:szCs w:val="24"/>
        </w:rPr>
        <w:t>.</w:t>
      </w:r>
    </w:p>
    <w:p w:rsidR="00F862A6" w:rsidRPr="00E24158" w:rsidRDefault="00F862A6" w:rsidP="001F7ADF">
      <w:pPr>
        <w:pStyle w:val="ae"/>
        <w:ind w:left="289" w:right="303" w:firstLine="709"/>
        <w:jc w:val="both"/>
        <w:rPr>
          <w:sz w:val="24"/>
          <w:szCs w:val="24"/>
        </w:rPr>
      </w:pPr>
    </w:p>
    <w:p w:rsidR="00F862A6" w:rsidRPr="00E24158" w:rsidRDefault="00F862A6" w:rsidP="001F7ADF">
      <w:pPr>
        <w:pStyle w:val="ae"/>
        <w:ind w:left="289" w:right="303" w:firstLine="709"/>
        <w:jc w:val="both"/>
        <w:rPr>
          <w:b/>
          <w:sz w:val="24"/>
          <w:szCs w:val="24"/>
        </w:rPr>
      </w:pPr>
    </w:p>
    <w:p w:rsidR="00F862A6" w:rsidRPr="00E24158" w:rsidRDefault="00F862A6" w:rsidP="001F7ADF">
      <w:pPr>
        <w:pStyle w:val="ae"/>
        <w:ind w:left="289" w:right="303" w:firstLine="709"/>
        <w:jc w:val="both"/>
        <w:rPr>
          <w:b/>
          <w:sz w:val="24"/>
          <w:szCs w:val="24"/>
        </w:rPr>
      </w:pPr>
    </w:p>
    <w:p w:rsidR="00F862A6" w:rsidRPr="00E24158" w:rsidRDefault="00F862A6" w:rsidP="001F7ADF">
      <w:pPr>
        <w:pStyle w:val="ae"/>
        <w:ind w:left="289" w:right="303" w:firstLine="709"/>
        <w:jc w:val="both"/>
        <w:rPr>
          <w:b/>
          <w:sz w:val="24"/>
          <w:szCs w:val="24"/>
        </w:rPr>
      </w:pPr>
    </w:p>
    <w:p w:rsidR="00F862A6" w:rsidRPr="00E24158" w:rsidRDefault="00F862A6" w:rsidP="001F7ADF">
      <w:pPr>
        <w:pStyle w:val="ae"/>
        <w:ind w:left="289" w:right="303" w:firstLine="709"/>
        <w:jc w:val="both"/>
        <w:rPr>
          <w:b/>
          <w:sz w:val="24"/>
          <w:szCs w:val="24"/>
        </w:rPr>
      </w:pPr>
    </w:p>
    <w:p w:rsidR="000518F7" w:rsidRPr="00E24158" w:rsidRDefault="000518F7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0518F7" w:rsidRPr="00E24158" w:rsidRDefault="000518F7" w:rsidP="000518F7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E24158">
        <w:rPr>
          <w:b/>
          <w:sz w:val="24"/>
          <w:szCs w:val="24"/>
        </w:rPr>
        <w:lastRenderedPageBreak/>
        <w:t xml:space="preserve">Выписка </w:t>
      </w:r>
    </w:p>
    <w:p w:rsidR="000518F7" w:rsidRPr="00E24158" w:rsidRDefault="000518F7" w:rsidP="000518F7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E24158">
        <w:rPr>
          <w:b/>
          <w:sz w:val="24"/>
          <w:szCs w:val="24"/>
        </w:rPr>
        <w:t xml:space="preserve">из основной образовательной программы </w:t>
      </w:r>
      <w:r w:rsidR="00A75B09">
        <w:rPr>
          <w:b/>
          <w:sz w:val="24"/>
          <w:szCs w:val="24"/>
        </w:rPr>
        <w:t>началь</w:t>
      </w:r>
      <w:r w:rsidRPr="00E24158">
        <w:rPr>
          <w:b/>
          <w:sz w:val="24"/>
          <w:szCs w:val="24"/>
        </w:rPr>
        <w:t>ного общего образования</w:t>
      </w:r>
    </w:p>
    <w:p w:rsidR="000518F7" w:rsidRPr="00E24158" w:rsidRDefault="000518F7" w:rsidP="000518F7">
      <w:pPr>
        <w:pStyle w:val="ae"/>
        <w:ind w:left="289" w:right="303" w:firstLine="3"/>
        <w:jc w:val="both"/>
        <w:rPr>
          <w:b/>
          <w:sz w:val="24"/>
          <w:szCs w:val="24"/>
        </w:rPr>
      </w:pPr>
      <w:r w:rsidRPr="00E24158">
        <w:rPr>
          <w:b/>
          <w:sz w:val="24"/>
          <w:szCs w:val="24"/>
        </w:rPr>
        <w:t xml:space="preserve">                         </w:t>
      </w:r>
    </w:p>
    <w:p w:rsidR="000518F7" w:rsidRPr="00E24158" w:rsidRDefault="000518F7" w:rsidP="000518F7">
      <w:pPr>
        <w:pStyle w:val="ae"/>
        <w:ind w:left="289" w:right="303" w:firstLine="3"/>
        <w:jc w:val="both"/>
        <w:rPr>
          <w:sz w:val="24"/>
          <w:szCs w:val="24"/>
        </w:rPr>
      </w:pPr>
    </w:p>
    <w:p w:rsidR="000518F7" w:rsidRPr="00E24158" w:rsidRDefault="000518F7" w:rsidP="000518F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0518F7" w:rsidRPr="00E24158" w:rsidRDefault="000518F7" w:rsidP="000518F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</w:t>
      </w:r>
      <w:r w:rsidR="00927BF0" w:rsidRPr="00E24158">
        <w:rPr>
          <w:rFonts w:ascii="Times New Roman" w:hAnsi="Times New Roman" w:cs="Times New Roman"/>
          <w:b/>
          <w:sz w:val="24"/>
          <w:szCs w:val="24"/>
          <w:lang w:val="ru-RU"/>
        </w:rPr>
        <w:t>Английский язык</w:t>
      </w:r>
      <w:r w:rsidRPr="00E241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для обучающихся </w:t>
      </w:r>
      <w:r w:rsidR="00157CB0" w:rsidRPr="00E24158">
        <w:rPr>
          <w:rFonts w:ascii="Times New Roman" w:hAnsi="Times New Roman" w:cs="Times New Roman"/>
          <w:b/>
          <w:sz w:val="24"/>
          <w:szCs w:val="24"/>
          <w:lang w:val="ru-RU"/>
        </w:rPr>
        <w:t>2-4</w:t>
      </w:r>
      <w:r w:rsidRPr="00E241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классов </w:t>
      </w:r>
    </w:p>
    <w:p w:rsidR="000518F7" w:rsidRPr="00E24158" w:rsidRDefault="000518F7" w:rsidP="000518F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реализации – </w:t>
      </w:r>
      <w:r w:rsidR="00157CB0" w:rsidRPr="00E24158">
        <w:rPr>
          <w:rFonts w:ascii="Times New Roman" w:hAnsi="Times New Roman" w:cs="Times New Roman"/>
          <w:b/>
          <w:sz w:val="24"/>
          <w:szCs w:val="24"/>
          <w:lang w:val="ru-RU"/>
        </w:rPr>
        <w:t>3года</w:t>
      </w:r>
      <w:r w:rsidRPr="00E2415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518F7" w:rsidRPr="00E24158" w:rsidRDefault="000518F7" w:rsidP="000518F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D092B"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2063544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0518F7" w:rsidRPr="00E24158" w:rsidRDefault="000518F7" w:rsidP="000518F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18F7" w:rsidRPr="00E24158" w:rsidRDefault="000518F7" w:rsidP="000518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518F7" w:rsidRPr="00E24158" w:rsidRDefault="000518F7" w:rsidP="000518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8F7" w:rsidRPr="00E24158" w:rsidRDefault="000518F7" w:rsidP="000518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 w:rsidR="00157CB0"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АНГЛИЙСКИЙ ЯЗЫК</w:t>
      </w: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D33B51" w:rsidRPr="00E24158" w:rsidRDefault="00927BF0" w:rsidP="008E1CC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sz w:val="24"/>
          <w:szCs w:val="24"/>
          <w:lang w:val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  <w:r w:rsidR="00D33B51" w:rsidRPr="00E241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B51"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</w:t>
      </w:r>
      <w:r w:rsidR="006F53C5"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1CCA" w:rsidRPr="00E24158" w:rsidRDefault="008E1CCA" w:rsidP="008E1CC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8F7" w:rsidRPr="00E24158" w:rsidRDefault="000518F7" w:rsidP="000518F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ПРЕДМЕТА </w:t>
      </w:r>
      <w:r w:rsidR="00C03124"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«АНГЛИЙСКИЙ ЯЗЫК</w:t>
      </w: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9959B3" w:rsidRPr="00E24158" w:rsidRDefault="009959B3" w:rsidP="008E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9959B3" w:rsidRPr="00E24158" w:rsidRDefault="009959B3" w:rsidP="008E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 цели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959B3" w:rsidRPr="00E24158" w:rsidRDefault="009959B3" w:rsidP="008E1C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959B3" w:rsidRPr="00E24158" w:rsidRDefault="009959B3" w:rsidP="008E1C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отобранными темами общения;</w:t>
      </w:r>
    </w:p>
    <w:p w:rsidR="009959B3" w:rsidRPr="00E24158" w:rsidRDefault="009959B3" w:rsidP="008E1C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959B3" w:rsidRPr="00E24158" w:rsidRDefault="009959B3" w:rsidP="008E1C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959B3" w:rsidRPr="00E24158" w:rsidRDefault="009959B3" w:rsidP="008E1C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959B3" w:rsidRPr="00E24158" w:rsidRDefault="009959B3" w:rsidP="008E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Развивающие цели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959B3" w:rsidRPr="00E24158" w:rsidRDefault="009959B3" w:rsidP="008E1C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959B3" w:rsidRPr="00E24158" w:rsidRDefault="009959B3" w:rsidP="008E1C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коммуникативной культуры обучающихся и их общего речевого развития;</w:t>
      </w:r>
    </w:p>
    <w:p w:rsidR="009959B3" w:rsidRPr="00E24158" w:rsidRDefault="009959B3" w:rsidP="008E1C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959B3" w:rsidRPr="00E24158" w:rsidRDefault="009959B3" w:rsidP="008E1C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9959B3" w:rsidRPr="00E24158" w:rsidRDefault="009959B3" w:rsidP="008E1C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959B3" w:rsidRPr="00E24158" w:rsidRDefault="009959B3" w:rsidP="008E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Изучение иностранного (английского) языка обеспечивает:</w:t>
      </w:r>
    </w:p>
    <w:p w:rsidR="009959B3" w:rsidRPr="00E24158" w:rsidRDefault="009959B3" w:rsidP="008E1C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959B3" w:rsidRPr="00E24158" w:rsidRDefault="009959B3" w:rsidP="008E1C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959B3" w:rsidRPr="00E24158" w:rsidRDefault="009959B3" w:rsidP="008E1CCA">
      <w:pPr>
        <w:numPr>
          <w:ilvl w:val="0"/>
          <w:numId w:val="3"/>
        </w:numPr>
        <w:spacing w:after="0" w:line="240" w:lineRule="auto"/>
        <w:ind w:left="0" w:firstLine="16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959B3" w:rsidRPr="00E24158" w:rsidRDefault="009959B3" w:rsidP="008E1C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959B3" w:rsidRPr="00E24158" w:rsidRDefault="009959B3" w:rsidP="008E1C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C193A" w:rsidRPr="00E24158" w:rsidRDefault="009C193A" w:rsidP="008E1CCA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E24158">
        <w:t>В рамках уроков иностранного языка реализуется воспитательный потенциал урока, что предполагает следующее</w:t>
      </w:r>
      <w:r w:rsidRPr="00E24158">
        <w:rPr>
          <w:i/>
          <w:iCs/>
        </w:rPr>
        <w:t>: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E24158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E24158"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1429"/>
        <w:jc w:val="both"/>
      </w:pPr>
      <w:r w:rsidRPr="00E24158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E24158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1429"/>
        <w:jc w:val="both"/>
      </w:pPr>
      <w:r w:rsidRPr="00E24158"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  <w:r w:rsidRPr="00E24158">
        <w:lastRenderedPageBreak/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</w:pPr>
      <w:r w:rsidRPr="00E24158"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 w:rsidRPr="00E24158"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518F7" w:rsidRPr="00E24158" w:rsidRDefault="000518F7" w:rsidP="008E1CCA">
      <w:pPr>
        <w:pStyle w:val="af0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 w:rsidRPr="00E24158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33B51" w:rsidRPr="00E24158" w:rsidRDefault="00D33B51" w:rsidP="008E1CCA">
      <w:pPr>
        <w:pStyle w:val="af1"/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sz w:val="24"/>
          <w:szCs w:val="24"/>
        </w:rPr>
        <w:t>формирование у учеников уважения и интересов к культуре и народу страны изучаемого языка; воспитание культуры общения; поддержание интереса к учению и формированию познавательной активности; воспитание потребности в практическом использовании языка в различных сферах деятельности.</w:t>
      </w:r>
    </w:p>
    <w:p w:rsidR="00D33B51" w:rsidRPr="00E24158" w:rsidRDefault="00D33B51" w:rsidP="008E1CCA">
      <w:pPr>
        <w:pStyle w:val="af0"/>
        <w:shd w:val="clear" w:color="auto" w:fill="FFFFFF"/>
        <w:spacing w:before="0" w:beforeAutospacing="0" w:after="0" w:afterAutospacing="0"/>
        <w:ind w:left="360" w:firstLine="709"/>
        <w:jc w:val="both"/>
      </w:pPr>
    </w:p>
    <w:p w:rsidR="00A75B09" w:rsidRPr="00B8042D" w:rsidRDefault="00A75B09" w:rsidP="00A75B09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75B09">
        <w:rPr>
          <w:color w:val="000000"/>
          <w:u w:val="single"/>
        </w:rPr>
        <w:t>Реализация воспитательного потенциала урока п</w:t>
      </w:r>
      <w:r w:rsidRPr="00B8042D">
        <w:rPr>
          <w:color w:val="000000"/>
        </w:rPr>
        <w:t>редполагает следующее</w:t>
      </w:r>
      <w:r w:rsidRPr="00B8042D">
        <w:rPr>
          <w:i/>
          <w:iCs/>
          <w:color w:val="000000"/>
        </w:rPr>
        <w:t>: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75B09" w:rsidRPr="00B8042D" w:rsidRDefault="00A75B09" w:rsidP="00A75B09">
      <w:pPr>
        <w:pStyle w:val="af0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C193A" w:rsidRPr="00E24158" w:rsidRDefault="009C193A" w:rsidP="008E1CCA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</w:p>
    <w:p w:rsidR="00264AEC" w:rsidRPr="00E24158" w:rsidRDefault="00264AEC" w:rsidP="008E1CCA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«АНГЛИЙСКИЙ ЯЗЫК» В УЧЕБНОМ ПЛАНЕ</w:t>
      </w:r>
    </w:p>
    <w:p w:rsidR="00264AEC" w:rsidRPr="00E24158" w:rsidRDefault="00264AEC" w:rsidP="008E1CCA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9B3" w:rsidRPr="00E24158" w:rsidRDefault="009959B3" w:rsidP="008E1CC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158">
        <w:rPr>
          <w:color w:val="000000"/>
        </w:rPr>
        <w:t>‌</w:t>
      </w:r>
      <w:bookmarkStart w:id="1" w:name="8e4de2fd-43cd-4bc5-8d35-2312bb8da802"/>
      <w:r w:rsidRPr="00E24158">
        <w:rPr>
          <w:color w:val="000000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1"/>
    </w:p>
    <w:p w:rsidR="009C193A" w:rsidRPr="00E24158" w:rsidRDefault="009C193A" w:rsidP="008E1CCA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</w:p>
    <w:p w:rsidR="009C193A" w:rsidRPr="00E24158" w:rsidRDefault="009C193A" w:rsidP="008E1CCA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Приветствие. Знакомство. Моя семья. Мой день рождения. Моя любимая еда.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Любимый цвет, игрушка. Любимые занятия. Мой питомец. Выходной день.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школа. Мои друзья. Моя малая родина (город, село).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A75B09" w:rsidRPr="00E24158" w:rsidRDefault="00A75B09" w:rsidP="00A75B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241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75B09" w:rsidRPr="00E24158" w:rsidRDefault="00A75B09" w:rsidP="00A75B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241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8B545C" w:rsidRPr="00A75B09" w:rsidRDefault="008B545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8B545C" w:rsidRPr="00A75B09">
          <w:pgSz w:w="11906" w:h="16383"/>
          <w:pgMar w:top="1134" w:right="850" w:bottom="1134" w:left="1701" w:header="720" w:footer="720" w:gutter="0"/>
          <w:cols w:space="720"/>
        </w:sectPr>
      </w:pP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251965"/>
      <w:bookmarkEnd w:id="0"/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техникой письма (полупечатное написание букв, буквосочетаний, слов).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Языковые знания и навыки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Корректное называние букв английского алфавита.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thereis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английского языка.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isn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doesn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существительных в притяжательном падеже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Ann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устной и письменной речи интернациональных слов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помощью языковой догадки.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saredball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простым глагольным сказуемым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(They live in the country.)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, составным именным сказуемым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(The box is small.)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составным глагольным сказуемым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(I like to play with my cat. She can play the piano.).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Предложения с глаголом-связкой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 be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(My father is a doctor. Is it a red ball? – Yes, it is./No, it isn’t.)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краткими глагольными формами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Shecan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tswim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Idon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tlikeporridge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Побудительные предложения в утвердительной форме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Comein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PresentSimpleTense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Глагольная конструкция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have got (I’ve got a cat. He’s/She’s got a cat. Have you got a cat? – Yes, I have./No, I haven’t. What have you got?)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для выражения умения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Icanplaytennis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Ican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tplaychess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для получения разрешения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CanIgoout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именами существительными (наиболее распространённые случаи).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Существительные во множественном числе, образованные по правилу и исключения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abook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books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aman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(I, you, he/she/it, we, they).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Притяжательные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(my, your, his/her/its, our, their)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(1–12).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howmany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(in, on, near, under).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Союзы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однородными членами).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B545C" w:rsidRPr="00E24158" w:rsidRDefault="008B54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0053182"/>
      <w:bookmarkEnd w:id="3"/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семья. Мой день рождения. Моя любимая еда. Мой день (распорядок дня).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8B545C" w:rsidRPr="00BC6493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BC64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Дикие и домашние животные. Погода. Времена года (месяцы).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Родная страна и страны изучаемого языка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241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241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thereis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thereare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+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словосложения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sportsman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устной и письменной речи интернациональных слов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помощью языковой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в Past Simple Tense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 was an old house near the river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Побудительные предложения в отрицательной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ttalk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и неправильные глаголы в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PastSimpleTense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I’d like to ... (I’d like to read this book.)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с глаголами на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-ing: to like/enjoy doing smth (I like riding my bike.).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 притяжательном падеже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(Possessive Case; Ann’s dress, children’s toys, boys’ books)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alotof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объектном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him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us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them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падеже. Указательные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Неопределённые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Haveyougotanyfriends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?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Yes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vegotsome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частотности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(13–100). Порядковые числительные (1–30).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(next to, in front of, behind),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(to),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времени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(at, in, on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в выражениях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at 5 o’clock, in the morning, on Monday).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B545C" w:rsidRPr="00E24158" w:rsidRDefault="008B54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0053183"/>
      <w:bookmarkEnd w:id="4"/>
    </w:p>
    <w:p w:rsidR="008B545C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158" w:rsidRPr="00E24158" w:rsidRDefault="00E24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моего «я». 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241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E241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устное изложение результатов выполненного несложного проектного задания.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аудирования.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содержания текста на основе заголовка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с опорой на образец.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thereis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thereare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PossessiveCase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worker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конверсии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toplay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aplay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языковой догадки для распознавания интернациональных слов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pilot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PastSimpleTense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PresentContinuousTense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haveto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 be going to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 xml:space="preserve"> и Future Simple Tense для выражения будущего действия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 am going to have my birthday party on Saturday. Wait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llhelpyou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Отрицательное местоимение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Степени сравнения прилагательных (формы, образованные по правилу и исключения: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времени.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Обозначение даты и года. Обозначение времени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5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3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2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pm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содержание текста для чтения на основе заголовка.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B545C" w:rsidRPr="00E24158" w:rsidRDefault="008B545C">
      <w:pPr>
        <w:rPr>
          <w:rFonts w:ascii="Times New Roman" w:hAnsi="Times New Roman" w:cs="Times New Roman"/>
          <w:sz w:val="24"/>
          <w:szCs w:val="24"/>
          <w:lang w:val="ru-RU"/>
        </w:rPr>
        <w:sectPr w:rsidR="008B545C" w:rsidRPr="00E24158">
          <w:pgSz w:w="11906" w:h="16383"/>
          <w:pgMar w:top="1134" w:right="850" w:bottom="1134" w:left="1701" w:header="720" w:footer="720" w:gutter="0"/>
          <w:cols w:space="720"/>
        </w:sect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251967"/>
      <w:bookmarkEnd w:id="2"/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8B545C" w:rsidRPr="00E24158" w:rsidRDefault="000967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8B545C" w:rsidRPr="00E24158" w:rsidRDefault="000967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8B545C" w:rsidRPr="00E24158" w:rsidRDefault="000967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8B545C" w:rsidRPr="00E24158" w:rsidRDefault="000967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8B545C" w:rsidRPr="00E24158" w:rsidRDefault="000967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8B545C" w:rsidRPr="00E24158" w:rsidRDefault="000967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8B545C" w:rsidRPr="00E24158" w:rsidRDefault="000967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B545C" w:rsidRPr="00E24158" w:rsidRDefault="000967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:rsidR="008B545C" w:rsidRPr="00E24158" w:rsidRDefault="0009678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B545C" w:rsidRPr="00E24158" w:rsidRDefault="0009678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8B545C" w:rsidRPr="00E24158" w:rsidRDefault="0009678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B545C" w:rsidRPr="00E24158" w:rsidRDefault="0009678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5) трудового воспитания:</w:t>
      </w:r>
    </w:p>
    <w:p w:rsidR="008B545C" w:rsidRPr="00E24158" w:rsidRDefault="0009678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экологического воспитания:</w:t>
      </w:r>
    </w:p>
    <w:p w:rsidR="008B545C" w:rsidRPr="00E24158" w:rsidRDefault="0009678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8B545C" w:rsidRPr="00E24158" w:rsidRDefault="0009678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7) ценности научного познания:</w:t>
      </w:r>
    </w:p>
    <w:p w:rsidR="008B545C" w:rsidRPr="00E24158" w:rsidRDefault="0009678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8B545C" w:rsidRPr="00E24158" w:rsidRDefault="0009678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545C" w:rsidRPr="00E24158" w:rsidRDefault="008B54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0053186"/>
      <w:bookmarkEnd w:id="6"/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B545C" w:rsidRPr="00E24158" w:rsidRDefault="0009678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8B545C" w:rsidRPr="00E24158" w:rsidRDefault="0009678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8B545C" w:rsidRPr="00E24158" w:rsidRDefault="0009678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B545C" w:rsidRPr="00E24158" w:rsidRDefault="0009678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B545C" w:rsidRPr="00E24158" w:rsidRDefault="0009678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545C" w:rsidRPr="00E24158" w:rsidRDefault="0009678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545C" w:rsidRPr="00E24158" w:rsidRDefault="0009678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B545C" w:rsidRPr="00E24158" w:rsidRDefault="0009678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B545C" w:rsidRPr="00E24158" w:rsidRDefault="0009678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B545C" w:rsidRPr="00E24158" w:rsidRDefault="0009678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B545C" w:rsidRPr="00E24158" w:rsidRDefault="0009678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B545C" w:rsidRPr="00E24158" w:rsidRDefault="0009678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B545C" w:rsidRPr="00E24158" w:rsidRDefault="0009678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8B545C" w:rsidRPr="00E24158" w:rsidRDefault="0009678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545C" w:rsidRPr="00E24158" w:rsidRDefault="0009678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B545C" w:rsidRPr="00E24158" w:rsidRDefault="0009678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B545C" w:rsidRPr="00E24158" w:rsidRDefault="0009678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B545C" w:rsidRPr="00E24158" w:rsidRDefault="0009678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8B545C" w:rsidRPr="00E24158" w:rsidRDefault="0009678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B545C" w:rsidRPr="00E24158" w:rsidRDefault="0009678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B545C" w:rsidRPr="00E24158" w:rsidRDefault="0009678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8B545C" w:rsidRPr="00E24158" w:rsidRDefault="0009678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8096413"/>
      <w:bookmarkEnd w:id="7"/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545C" w:rsidRPr="00E24158" w:rsidRDefault="0009678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545C" w:rsidRPr="00E24158" w:rsidRDefault="0009678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B545C" w:rsidRPr="00E24158" w:rsidRDefault="0009678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B545C" w:rsidRPr="00E24158" w:rsidRDefault="0009678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B545C" w:rsidRPr="00E24158" w:rsidRDefault="0009678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B545C" w:rsidRPr="00E24158" w:rsidRDefault="008B54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0053187"/>
      <w:bookmarkStart w:id="9" w:name="_Toc134720971"/>
      <w:bookmarkEnd w:id="8"/>
      <w:bookmarkEnd w:id="9"/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E2415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 классе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пропуски словами; дописывать предложения;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языковую догадку в распознавании интернациональных слов.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tobe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PresentSimpleTense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HespeaksEnglish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Iwanttodance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Shecanskatewell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tobe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PresentSimpleTense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таких фраз, как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mDima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meight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mfine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msorry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...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Isit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.?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Comein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настоящее простое время (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PresentSimpleTense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глагольную конструкцию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havegot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vegot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Haveyougot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модальный глагол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умения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Icanrideabike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Ican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trideabike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.);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разрешения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CanIgoout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apen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pens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aman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howmany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near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under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союзы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 и их столиц.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2415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 классе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гласных в третьем типе слога (гласная +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сложных сочетаний букв (например,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night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ttalk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tobe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PastSimpleTense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Therewasabridgeacrosstheriver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Thereweremountainsinthesouth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tolike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enjoydoingsomething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dliketo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PastSimpleTense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PossessiveCase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alotof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наречия частотности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порядковые числительные (1–30);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WewenttoMoscowlastyear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nextto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infrontof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behind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времени: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выражениях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4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inthemorning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onMonday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и страну/страны изучаемого языка на английском языке.</w:t>
      </w:r>
    </w:p>
    <w:p w:rsidR="008B545C" w:rsidRPr="00E24158" w:rsidRDefault="008B54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2415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 классе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на основе заголовка;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teacher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словосложения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blackboard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конверсии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toplay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aplay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PresentContinuousTense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tobegoingto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FutureSimpleTense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haveto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E2415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наречия времени;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даты и года;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времени.</w:t>
      </w:r>
    </w:p>
    <w:p w:rsidR="008B545C" w:rsidRPr="00E24158" w:rsidRDefault="000967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некоторых литературных персонажей;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небольшие произведения детского фольклора (рифмовки, песни);</w:t>
      </w:r>
    </w:p>
    <w:p w:rsidR="008B545C" w:rsidRPr="00E24158" w:rsidRDefault="00096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:rsidR="008B545C" w:rsidRPr="00E24158" w:rsidRDefault="008B545C">
      <w:pPr>
        <w:rPr>
          <w:rFonts w:ascii="Times New Roman" w:hAnsi="Times New Roman" w:cs="Times New Roman"/>
          <w:sz w:val="24"/>
          <w:szCs w:val="24"/>
          <w:lang w:val="ru-RU"/>
        </w:rPr>
        <w:sectPr w:rsidR="008B545C" w:rsidRPr="00E24158">
          <w:pgSz w:w="11906" w:h="16383"/>
          <w:pgMar w:top="1134" w:right="850" w:bottom="1134" w:left="1701" w:header="720" w:footer="720" w:gutter="0"/>
          <w:cols w:space="720"/>
        </w:sectPr>
      </w:pPr>
    </w:p>
    <w:p w:rsidR="008B545C" w:rsidRPr="00E24158" w:rsidRDefault="000967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251962"/>
      <w:bookmarkEnd w:id="5"/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B545C" w:rsidRPr="00E24158" w:rsidRDefault="000967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884"/>
        <w:gridCol w:w="1957"/>
        <w:gridCol w:w="3266"/>
      </w:tblGrid>
      <w:tr w:rsidR="008B545C" w:rsidRPr="00E24158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1.Мир моего «я»</w:t>
            </w: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2.Мир моих увлечений</w:t>
            </w: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3.Мир вокруг меня</w:t>
            </w: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5C" w:rsidRPr="00E24158" w:rsidRDefault="008B545C">
      <w:pPr>
        <w:rPr>
          <w:rFonts w:ascii="Times New Roman" w:hAnsi="Times New Roman" w:cs="Times New Roman"/>
          <w:sz w:val="24"/>
          <w:szCs w:val="24"/>
        </w:rPr>
        <w:sectPr w:rsidR="008B545C" w:rsidRPr="00E2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5C" w:rsidRPr="00E24158" w:rsidRDefault="000967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3063"/>
      </w:tblGrid>
      <w:tr w:rsidR="008B545C" w:rsidRPr="00E2415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1.Мир моего «я»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2.Мир моих увлечений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3.Мир вокруг меня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"Родная страна и страны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5C" w:rsidRPr="00E24158" w:rsidRDefault="008B545C">
      <w:pPr>
        <w:rPr>
          <w:rFonts w:ascii="Times New Roman" w:hAnsi="Times New Roman" w:cs="Times New Roman"/>
          <w:sz w:val="24"/>
          <w:szCs w:val="24"/>
        </w:rPr>
        <w:sectPr w:rsidR="008B545C" w:rsidRPr="00E2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5C" w:rsidRPr="00E24158" w:rsidRDefault="000967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3063"/>
      </w:tblGrid>
      <w:tr w:rsidR="008B545C" w:rsidRPr="00E2415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1.Мир моего «я»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2.Мир моих увлечений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3.Мир вокруг меня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A75B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5C" w:rsidRPr="00E24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096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545C" w:rsidRPr="00E24158" w:rsidRDefault="008B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5C" w:rsidRPr="00E24158" w:rsidRDefault="008B545C">
      <w:pPr>
        <w:rPr>
          <w:rFonts w:ascii="Times New Roman" w:hAnsi="Times New Roman" w:cs="Times New Roman"/>
          <w:sz w:val="24"/>
          <w:szCs w:val="24"/>
        </w:rPr>
        <w:sectPr w:rsidR="008B545C" w:rsidRPr="00E2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5C" w:rsidRPr="00E24158" w:rsidRDefault="000967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5251969"/>
      <w:bookmarkEnd w:id="10"/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B545C" w:rsidRPr="00E24158" w:rsidRDefault="000967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B545C" w:rsidRPr="00E24158" w:rsidRDefault="000967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3ebe050c-3cd2-444b-8088-a22b4a95044d"/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«Просвещение»</w:t>
      </w:r>
      <w:bookmarkEnd w:id="12"/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545C" w:rsidRPr="00E24158" w:rsidRDefault="008B54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545C" w:rsidRPr="00E24158" w:rsidRDefault="000967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D436E" w:rsidRPr="00E24158" w:rsidRDefault="007D436E" w:rsidP="007D43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класс. Книга для учителя. Быкова Н. И., Дули Д., Эванс Э., Поспелова М. Д.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Книга для учителя. Быкова Н. И., Дули Д., Поспелова М. Д., Эванс В.</w:t>
      </w:r>
      <w:r w:rsidRPr="00E2415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ef50412f-115f-472a-bc67-2000ac20df62"/>
      <w:r w:rsidRPr="00E24158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Книга для учителя. Быкова Н. И., Дули Д., Поспелова М.Д., Эванс В.</w:t>
      </w:r>
      <w:bookmarkEnd w:id="13"/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545C" w:rsidRPr="00E24158" w:rsidRDefault="008B54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GoBack"/>
      <w:bookmarkEnd w:id="14"/>
    </w:p>
    <w:p w:rsidR="008B545C" w:rsidRPr="00E24158" w:rsidRDefault="008B54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45C" w:rsidRPr="00E24158" w:rsidRDefault="000967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41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545C" w:rsidRPr="00E24158" w:rsidRDefault="000967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a5de4df-c622-46ea-8c62-0af63686a8d8"/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E2415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241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411518 </w:t>
      </w:r>
      <w:bookmarkEnd w:id="15"/>
    </w:p>
    <w:bookmarkEnd w:id="11"/>
    <w:p w:rsidR="0009678B" w:rsidRPr="00E24158" w:rsidRDefault="0009678B" w:rsidP="00BC649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9678B" w:rsidRPr="00E24158" w:rsidSect="005242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EEF"/>
    <w:multiLevelType w:val="multilevel"/>
    <w:tmpl w:val="D0284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74957"/>
    <w:multiLevelType w:val="multilevel"/>
    <w:tmpl w:val="A3CC3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513F4"/>
    <w:multiLevelType w:val="multilevel"/>
    <w:tmpl w:val="4A9E0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71660"/>
    <w:multiLevelType w:val="multilevel"/>
    <w:tmpl w:val="3356B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37192"/>
    <w:multiLevelType w:val="multilevel"/>
    <w:tmpl w:val="9F841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0475D"/>
    <w:multiLevelType w:val="multilevel"/>
    <w:tmpl w:val="E4FEA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271B2"/>
    <w:multiLevelType w:val="multilevel"/>
    <w:tmpl w:val="2D5EC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507A8D"/>
    <w:multiLevelType w:val="multilevel"/>
    <w:tmpl w:val="7E5C3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473BF"/>
    <w:multiLevelType w:val="multilevel"/>
    <w:tmpl w:val="B0543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0E6024"/>
    <w:multiLevelType w:val="multilevel"/>
    <w:tmpl w:val="399C5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A40298"/>
    <w:multiLevelType w:val="multilevel"/>
    <w:tmpl w:val="5DDA0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94E75"/>
    <w:multiLevelType w:val="multilevel"/>
    <w:tmpl w:val="26225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B90E36"/>
    <w:multiLevelType w:val="multilevel"/>
    <w:tmpl w:val="E5F0E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AE223D"/>
    <w:multiLevelType w:val="multilevel"/>
    <w:tmpl w:val="75908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FF50D0"/>
    <w:multiLevelType w:val="multilevel"/>
    <w:tmpl w:val="2482D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AE6AFA"/>
    <w:multiLevelType w:val="multilevel"/>
    <w:tmpl w:val="B42ED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40470F"/>
    <w:multiLevelType w:val="multilevel"/>
    <w:tmpl w:val="7C126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6"/>
  </w:num>
  <w:num w:numId="7">
    <w:abstractNumId w:val="14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1"/>
  </w:num>
  <w:num w:numId="14">
    <w:abstractNumId w:val="7"/>
  </w:num>
  <w:num w:numId="15">
    <w:abstractNumId w:val="13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545C"/>
    <w:rsid w:val="000518F7"/>
    <w:rsid w:val="0009678B"/>
    <w:rsid w:val="000C653B"/>
    <w:rsid w:val="00130C2B"/>
    <w:rsid w:val="001470EA"/>
    <w:rsid w:val="001530C6"/>
    <w:rsid w:val="00157CB0"/>
    <w:rsid w:val="001D092B"/>
    <w:rsid w:val="001F7ADF"/>
    <w:rsid w:val="00264AEC"/>
    <w:rsid w:val="002821C2"/>
    <w:rsid w:val="004B22EE"/>
    <w:rsid w:val="0052427E"/>
    <w:rsid w:val="005E408D"/>
    <w:rsid w:val="006F53C5"/>
    <w:rsid w:val="007D436E"/>
    <w:rsid w:val="00890BBA"/>
    <w:rsid w:val="008B545C"/>
    <w:rsid w:val="008E1CCA"/>
    <w:rsid w:val="00927BF0"/>
    <w:rsid w:val="009959B3"/>
    <w:rsid w:val="009C193A"/>
    <w:rsid w:val="00A06B1E"/>
    <w:rsid w:val="00A75B09"/>
    <w:rsid w:val="00BC6493"/>
    <w:rsid w:val="00C03124"/>
    <w:rsid w:val="00D33B51"/>
    <w:rsid w:val="00E24158"/>
    <w:rsid w:val="00EB49BF"/>
    <w:rsid w:val="00F862A6"/>
    <w:rsid w:val="00FB0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42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862A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862A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rmal (Web)"/>
    <w:basedOn w:val="a"/>
    <w:uiPriority w:val="99"/>
    <w:unhideWhenUsed/>
    <w:rsid w:val="000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D33B51"/>
    <w:pPr>
      <w:spacing w:after="0" w:line="240" w:lineRule="auto"/>
    </w:pPr>
    <w:rPr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4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16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10933</Words>
  <Characters>62323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Мичуринская СОШ</dc:creator>
  <cp:lastModifiedBy>User</cp:lastModifiedBy>
  <cp:revision>12</cp:revision>
  <dcterms:created xsi:type="dcterms:W3CDTF">2023-09-05T23:31:00Z</dcterms:created>
  <dcterms:modified xsi:type="dcterms:W3CDTF">2023-09-25T16:14:00Z</dcterms:modified>
</cp:coreProperties>
</file>