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B5" w:rsidRDefault="00460189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5221136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Максим\Desktop\скан документов 06.10.2019\история брянского края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esktop\скан документов 06.10.2019\история брянского края 7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851" w:rsidRDefault="00F71851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71851" w:rsidRDefault="00F71851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60189" w:rsidRDefault="00460189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71851" w:rsidRPr="00D47726" w:rsidRDefault="00F71851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73DB5" w:rsidRPr="00D47726" w:rsidRDefault="00D73DB5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477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муниципальное бюджетное общеобразовательное учреждение «Мичуринская средняя общеобразовательная школа» Брянского района</w:t>
      </w:r>
    </w:p>
    <w:p w:rsidR="00D73DB5" w:rsidRPr="00D47726" w:rsidRDefault="00D73DB5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4C8C" w:rsidRPr="00F14C8C" w:rsidRDefault="00D73DB5" w:rsidP="00F14C8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14C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Аннотация к </w:t>
      </w:r>
      <w:r w:rsidR="00F14C8C" w:rsidRPr="00F14C8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рабочей программе курса внеурочной деятельности</w:t>
      </w:r>
    </w:p>
    <w:p w:rsidR="00D73DB5" w:rsidRPr="00F14C8C" w:rsidRDefault="002153AC" w:rsidP="00F14C8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="00F14C8C" w:rsidRPr="00F14C8C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История Брянского края</w:t>
      </w:r>
      <w:r w:rsidR="00F14C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» </w:t>
      </w:r>
      <w:r w:rsidR="00F14C8C" w:rsidRPr="00F14C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 7 -9 классов (2023-2024</w:t>
      </w:r>
      <w:r w:rsidR="00F14C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F14C8C" w:rsidRPr="00F14C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учебный год)</w:t>
      </w:r>
    </w:p>
    <w:p w:rsidR="00D73DB5" w:rsidRPr="00D47726" w:rsidRDefault="00D73DB5" w:rsidP="00D47726">
      <w:pPr>
        <w:pStyle w:val="af"/>
        <w:ind w:left="289" w:right="303" w:firstLine="3"/>
        <w:jc w:val="both"/>
        <w:rPr>
          <w:b/>
          <w:sz w:val="24"/>
          <w:szCs w:val="24"/>
        </w:rPr>
      </w:pPr>
    </w:p>
    <w:p w:rsidR="00D73DB5" w:rsidRPr="00D47726" w:rsidRDefault="00D73DB5" w:rsidP="00D47726">
      <w:pPr>
        <w:pStyle w:val="af"/>
        <w:ind w:left="289" w:right="303" w:firstLine="3"/>
        <w:jc w:val="both"/>
        <w:rPr>
          <w:b/>
          <w:sz w:val="24"/>
          <w:szCs w:val="24"/>
        </w:rPr>
      </w:pPr>
    </w:p>
    <w:p w:rsidR="00D73DB5" w:rsidRPr="00D47726" w:rsidRDefault="00D73DB5" w:rsidP="00F71851">
      <w:pPr>
        <w:pStyle w:val="af"/>
        <w:ind w:right="303"/>
        <w:jc w:val="both"/>
        <w:rPr>
          <w:b/>
          <w:sz w:val="24"/>
          <w:szCs w:val="24"/>
        </w:rPr>
      </w:pPr>
    </w:p>
    <w:p w:rsidR="00A71746" w:rsidRPr="00D47726" w:rsidRDefault="00A71746" w:rsidP="00583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1746" w:rsidRPr="00D47726" w:rsidRDefault="00A71746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4C8C" w:rsidRPr="00583078" w:rsidRDefault="00F14C8C" w:rsidP="00583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583078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Рабочая программа  курса 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>внеурочной деятельности «</w:t>
      </w:r>
      <w:r w:rsidRPr="005830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История Брянского края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 » 7-9 классов  </w:t>
      </w:r>
      <w:r w:rsidRPr="00583078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составлена на основе:</w:t>
      </w:r>
    </w:p>
    <w:p w:rsidR="00F14C8C" w:rsidRPr="00583078" w:rsidRDefault="00F14C8C" w:rsidP="00E0657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30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Положения о составлении рабочих программ МБОУ «Мичуринская средняя общеобразовательная школа»;</w:t>
      </w:r>
    </w:p>
    <w:p w:rsidR="00F14C8C" w:rsidRPr="00583078" w:rsidRDefault="00F14C8C" w:rsidP="00E0657F">
      <w:pPr>
        <w:pStyle w:val="af3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3078">
        <w:rPr>
          <w:rFonts w:ascii="Times New Roman" w:hAnsi="Times New Roman" w:cs="Times New Roman"/>
          <w:sz w:val="24"/>
          <w:szCs w:val="24"/>
        </w:rPr>
        <w:t xml:space="preserve">Плана внеурочной деятельности  </w:t>
      </w:r>
      <w:r w:rsidRPr="0058307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gramStart"/>
      <w:r w:rsidRPr="005830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Мичуринская</w:t>
      </w:r>
      <w:proofErr w:type="gramEnd"/>
      <w:r w:rsidRPr="00583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 2023-2024 учебный год</w:t>
      </w:r>
    </w:p>
    <w:p w:rsidR="00F14C8C" w:rsidRPr="00583078" w:rsidRDefault="00F14C8C" w:rsidP="00583078">
      <w:pPr>
        <w:widowControl w:val="0"/>
        <w:autoSpaceDE w:val="0"/>
        <w:autoSpaceDN w:val="0"/>
        <w:spacing w:before="1" w:after="0" w:line="360" w:lineRule="auto"/>
        <w:ind w:right="831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830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Рабочая</w:t>
      </w:r>
      <w:r w:rsidRPr="0058307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078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Pr="0058307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078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ориентирована</w:t>
      </w:r>
      <w:r w:rsidRPr="0058307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078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58307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0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использование </w:t>
      </w:r>
      <w:proofErr w:type="spellStart"/>
      <w:r w:rsidRPr="0058307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учебно</w:t>
      </w:r>
      <w:proofErr w:type="spellEnd"/>
      <w:r w:rsidRPr="0058307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58307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</w:t>
      </w:r>
      <w:r w:rsidRPr="0058307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58307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методического</w:t>
      </w:r>
      <w:r w:rsidRPr="0058307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58307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комплекса:</w:t>
      </w:r>
    </w:p>
    <w:p w:rsidR="00F14C8C" w:rsidRPr="00583078" w:rsidRDefault="00F14C8C" w:rsidP="00F71851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8307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1.</w:t>
      </w:r>
      <w:r w:rsidR="00583078" w:rsidRPr="005830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Поляков Г.П., </w:t>
      </w:r>
      <w:proofErr w:type="spellStart"/>
      <w:r w:rsidR="00583078" w:rsidRPr="005830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Чубур</w:t>
      </w:r>
      <w:proofErr w:type="spellEnd"/>
      <w:r w:rsidR="00583078" w:rsidRPr="005830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А.А. Брянские археологи – школьникам об архе</w:t>
      </w:r>
      <w:r w:rsidR="00CD27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ологии. – Брянск: Изд-во «Курсив».</w:t>
      </w:r>
    </w:p>
    <w:p w:rsidR="00F14C8C" w:rsidRPr="00583078" w:rsidRDefault="00F14C8C" w:rsidP="00F71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0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  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>«История Брянского края с древнейших времён до конца</w:t>
      </w:r>
      <w:r w:rsidRPr="005830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83078">
        <w:rPr>
          <w:rFonts w:ascii="Times New Roman" w:eastAsia="Times New Roman" w:hAnsi="Times New Roman" w:cs="Times New Roman"/>
          <w:sz w:val="24"/>
          <w:szCs w:val="24"/>
        </w:rPr>
        <w:t>Χ</w:t>
      </w:r>
      <w:r w:rsidRPr="00583078">
        <w:rPr>
          <w:rFonts w:ascii="Times New Roman" w:eastAsia="Calibri" w:hAnsi="Times New Roman" w:cs="Times New Roman"/>
          <w:sz w:val="24"/>
          <w:szCs w:val="24"/>
          <w:lang w:val="ru-RU"/>
        </w:rPr>
        <w:t>Ѵ</w:t>
      </w:r>
      <w:r w:rsidRPr="00583078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 века»</w:t>
      </w:r>
      <w:r w:rsidRPr="005830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Учебное пособие для 8 класса общеобразовательных учреждений. Авторы учебника Г.П.Поляков, </w:t>
      </w:r>
      <w:proofErr w:type="spellStart"/>
      <w:r w:rsidRPr="00583078">
        <w:rPr>
          <w:rFonts w:ascii="Times New Roman" w:eastAsia="Times New Roman" w:hAnsi="Times New Roman" w:cs="Times New Roman"/>
          <w:sz w:val="24"/>
          <w:szCs w:val="24"/>
          <w:lang w:val="ru-RU"/>
        </w:rPr>
        <w:t>А.А.Чубур</w:t>
      </w:r>
      <w:proofErr w:type="spellEnd"/>
      <w:r w:rsidRPr="00583078">
        <w:rPr>
          <w:rFonts w:ascii="Times New Roman" w:eastAsia="Times New Roman" w:hAnsi="Times New Roman" w:cs="Times New Roman"/>
          <w:sz w:val="24"/>
          <w:szCs w:val="24"/>
          <w:lang w:val="ru-RU"/>
        </w:rPr>
        <w:t>. Под редакцией В.Ф.Блохина. – Брянск: Издательство «Курсив»</w:t>
      </w:r>
    </w:p>
    <w:p w:rsidR="00F14C8C" w:rsidRPr="00583078" w:rsidRDefault="00F14C8C" w:rsidP="00F71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0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Учебное пособие для  9 класса общеобразовательных учреждений. Авторы учебника Г.П.Поляков, </w:t>
      </w:r>
      <w:proofErr w:type="spellStart"/>
      <w:r w:rsidRPr="00583078">
        <w:rPr>
          <w:rFonts w:ascii="Times New Roman" w:eastAsia="Times New Roman" w:hAnsi="Times New Roman" w:cs="Times New Roman"/>
          <w:sz w:val="24"/>
          <w:szCs w:val="24"/>
          <w:lang w:val="ru-RU"/>
        </w:rPr>
        <w:t>А.А.Чубур</w:t>
      </w:r>
      <w:proofErr w:type="spellEnd"/>
      <w:r w:rsidRPr="00583078">
        <w:rPr>
          <w:rFonts w:ascii="Times New Roman" w:eastAsia="Times New Roman" w:hAnsi="Times New Roman" w:cs="Times New Roman"/>
          <w:sz w:val="24"/>
          <w:szCs w:val="24"/>
          <w:lang w:val="ru-RU"/>
        </w:rPr>
        <w:t>. Под редакцией В.Ф.Блохина. – Брянск: Издательство «Курсив»</w:t>
      </w:r>
    </w:p>
    <w:p w:rsidR="00583078" w:rsidRPr="00F71851" w:rsidRDefault="00583078" w:rsidP="00F71851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830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Авторской программы «Брянские археологи школьникам об археологии» для 7 класса общеобразовательных учреждений Брянской области 2012 года. </w:t>
      </w:r>
      <w:proofErr w:type="spellStart"/>
      <w:r w:rsidRPr="00583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Составители</w:t>
      </w:r>
      <w:proofErr w:type="spellEnd"/>
      <w:r w:rsidRPr="00583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83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Поляков</w:t>
      </w:r>
      <w:proofErr w:type="spellEnd"/>
      <w:r w:rsidRPr="00583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Г.П, </w:t>
      </w:r>
      <w:proofErr w:type="spellStart"/>
      <w:r w:rsidRPr="00583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Чубур</w:t>
      </w:r>
      <w:proofErr w:type="spellEnd"/>
      <w:r w:rsidRPr="00583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</w:t>
      </w:r>
    </w:p>
    <w:p w:rsidR="00583078" w:rsidRDefault="00583078" w:rsidP="00583078">
      <w:pPr>
        <w:pStyle w:val="af"/>
        <w:spacing w:line="360" w:lineRule="auto"/>
        <w:ind w:left="289" w:right="303" w:firstLine="3"/>
        <w:jc w:val="both"/>
        <w:rPr>
          <w:sz w:val="24"/>
          <w:szCs w:val="24"/>
        </w:rPr>
      </w:pPr>
      <w:r w:rsidRPr="00583078">
        <w:rPr>
          <w:sz w:val="24"/>
          <w:szCs w:val="24"/>
        </w:rPr>
        <w:t xml:space="preserve">   Рабочая программа обсуждена на заседании ШМО общественно-эстетического цикла школы, принята решением педагогического совета (протокол №1 от 28.08.2023г</w:t>
      </w:r>
      <w:proofErr w:type="gramStart"/>
      <w:r w:rsidRPr="00583078">
        <w:rPr>
          <w:sz w:val="24"/>
          <w:szCs w:val="24"/>
        </w:rPr>
        <w:t>.в</w:t>
      </w:r>
      <w:proofErr w:type="gramEnd"/>
      <w:r w:rsidRPr="00583078">
        <w:rPr>
          <w:sz w:val="24"/>
          <w:szCs w:val="24"/>
        </w:rPr>
        <w:t xml:space="preserve"> качестве части содержания ООП ООО.</w:t>
      </w:r>
    </w:p>
    <w:p w:rsidR="00E9542B" w:rsidRDefault="00E9542B" w:rsidP="00CD277E">
      <w:pPr>
        <w:pStyle w:val="af"/>
        <w:spacing w:line="360" w:lineRule="auto"/>
        <w:ind w:left="142" w:right="303" w:firstLine="3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Рабочая программа содержит следующие структурные компоненты:</w:t>
      </w:r>
    </w:p>
    <w:p w:rsidR="00E9542B" w:rsidRDefault="00E9542B" w:rsidP="00CD277E">
      <w:pPr>
        <w:pStyle w:val="af"/>
        <w:spacing w:line="360" w:lineRule="auto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 пояснительную записку, сформированную с учетом рабочей программы воспитания;</w:t>
      </w:r>
    </w:p>
    <w:p w:rsidR="00E9542B" w:rsidRDefault="00E9542B" w:rsidP="00CD277E">
      <w:pPr>
        <w:pStyle w:val="af"/>
        <w:spacing w:line="360" w:lineRule="auto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 общую характеристику предмета «История Брянского края»;</w:t>
      </w:r>
    </w:p>
    <w:p w:rsidR="00E9542B" w:rsidRDefault="00E9542B" w:rsidP="00CD277E">
      <w:pPr>
        <w:pStyle w:val="af"/>
        <w:spacing w:line="360" w:lineRule="auto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 цели изучения предмета «История Брянского края»;</w:t>
      </w:r>
    </w:p>
    <w:p w:rsidR="00E9542B" w:rsidRDefault="00E9542B" w:rsidP="00CD277E">
      <w:pPr>
        <w:pStyle w:val="af"/>
        <w:spacing w:line="360" w:lineRule="auto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 место  предмета «История Брянского края» в плане</w:t>
      </w:r>
      <w:r w:rsidR="00460189">
        <w:rPr>
          <w:sz w:val="24"/>
          <w:szCs w:val="24"/>
        </w:rPr>
        <w:t xml:space="preserve"> школы</w:t>
      </w:r>
      <w:r>
        <w:rPr>
          <w:sz w:val="24"/>
          <w:szCs w:val="24"/>
        </w:rPr>
        <w:t>;</w:t>
      </w:r>
    </w:p>
    <w:p w:rsidR="00E9542B" w:rsidRDefault="00E9542B" w:rsidP="00CD277E">
      <w:pPr>
        <w:pStyle w:val="af"/>
        <w:spacing w:line="360" w:lineRule="auto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- содержание учебного предмета «История Брянского края»;</w:t>
      </w:r>
    </w:p>
    <w:p w:rsidR="00E9542B" w:rsidRDefault="00E9542B" w:rsidP="00CD277E">
      <w:pPr>
        <w:pStyle w:val="af"/>
        <w:spacing w:line="360" w:lineRule="auto"/>
        <w:ind w:left="289" w:right="303" w:firstLine="3"/>
        <w:rPr>
          <w:sz w:val="24"/>
          <w:szCs w:val="24"/>
        </w:rPr>
      </w:pPr>
      <w:r>
        <w:rPr>
          <w:sz w:val="24"/>
          <w:szCs w:val="24"/>
        </w:rPr>
        <w:t xml:space="preserve">                         -планируемые результаты (личностные, </w:t>
      </w: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и предметные);</w:t>
      </w:r>
    </w:p>
    <w:p w:rsidR="00E9542B" w:rsidRDefault="00E9542B" w:rsidP="00CD277E">
      <w:pPr>
        <w:pStyle w:val="af"/>
        <w:spacing w:line="360" w:lineRule="auto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 тематическое планирование, сформированное с возможностью использования ЭОР/ЦОР;</w:t>
      </w:r>
    </w:p>
    <w:p w:rsidR="00E9542B" w:rsidRPr="00583078" w:rsidRDefault="00E9542B" w:rsidP="00CD277E">
      <w:pPr>
        <w:pStyle w:val="af"/>
        <w:spacing w:line="360" w:lineRule="auto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-учебно-методическое обеспечение образовательного процесса.</w:t>
      </w:r>
    </w:p>
    <w:p w:rsidR="00F14C8C" w:rsidRPr="00583078" w:rsidRDefault="00583078" w:rsidP="00811FF8">
      <w:pPr>
        <w:pStyle w:val="af"/>
        <w:spacing w:line="360" w:lineRule="auto"/>
        <w:ind w:left="289" w:right="303" w:firstLine="3"/>
        <w:jc w:val="both"/>
        <w:rPr>
          <w:sz w:val="24"/>
          <w:szCs w:val="24"/>
        </w:rPr>
      </w:pPr>
      <w:r w:rsidRPr="00583078">
        <w:rPr>
          <w:sz w:val="24"/>
          <w:szCs w:val="24"/>
        </w:rPr>
        <w:t xml:space="preserve">   На основании данной программы учителем разработано КТП (поурочный план), являющийся инструментом работы учителя истории.</w:t>
      </w:r>
    </w:p>
    <w:p w:rsidR="00F14C8C" w:rsidRPr="00583078" w:rsidRDefault="00F14C8C" w:rsidP="00811FF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830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Pr="0058307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Цели:</w:t>
      </w:r>
    </w:p>
    <w:p w:rsidR="00F14C8C" w:rsidRPr="00583078" w:rsidRDefault="00F14C8C" w:rsidP="005830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07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8307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-вызвать у учащихся интерес к истории родного края.                                                                                        </w:t>
      </w:r>
      <w:proofErr w:type="gramStart"/>
      <w:r w:rsidRPr="0058307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-п</w:t>
      </w:r>
      <w:proofErr w:type="gramEnd"/>
      <w:r w:rsidRPr="0058307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рививать интерес и любовь к родному краю, пробудить желание узнать как мож</w:t>
      </w:r>
      <w:r w:rsidRPr="0058307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softHyphen/>
        <w:t xml:space="preserve">но больше о своей малой родине;                                                                                                                                                 -показать наиболее яркие личности и их роль в истории и культуре нашего края; </w:t>
      </w:r>
      <w:r w:rsidRPr="00583078">
        <w:rPr>
          <w:rFonts w:ascii="Times New Roman" w:hAnsi="Times New Roman" w:cs="Times New Roman"/>
          <w:sz w:val="24"/>
          <w:szCs w:val="24"/>
        </w:rPr>
        <w:t> 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создать конкретные образы исторической эпохи становления Брянской области через формирование пространственных и временных представлений учащихся;                                                                                                                                                 </w:t>
      </w:r>
      <w:proofErr w:type="gramStart"/>
      <w:r w:rsidRPr="00583078">
        <w:rPr>
          <w:rFonts w:ascii="Times New Roman" w:hAnsi="Times New Roman" w:cs="Times New Roman"/>
          <w:sz w:val="24"/>
          <w:szCs w:val="24"/>
          <w:lang w:val="ru-RU"/>
        </w:rPr>
        <w:t>-п</w:t>
      </w:r>
      <w:proofErr w:type="gramEnd"/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редставить различные точки зрения на те, или иные исторические события через изучение и художественное осмысление культуры народов </w:t>
      </w:r>
      <w:proofErr w:type="spellStart"/>
      <w:r w:rsidRPr="00583078">
        <w:rPr>
          <w:rFonts w:ascii="Times New Roman" w:hAnsi="Times New Roman" w:cs="Times New Roman"/>
          <w:sz w:val="24"/>
          <w:szCs w:val="24"/>
          <w:lang w:val="ru-RU"/>
        </w:rPr>
        <w:t>Брянщины</w:t>
      </w:r>
      <w:proofErr w:type="spellEnd"/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;                                                                                          -осветить экономическое развитие территории </w:t>
      </w:r>
      <w:proofErr w:type="spellStart"/>
      <w:r w:rsidRPr="00583078">
        <w:rPr>
          <w:rFonts w:ascii="Times New Roman" w:hAnsi="Times New Roman" w:cs="Times New Roman"/>
          <w:sz w:val="24"/>
          <w:szCs w:val="24"/>
          <w:lang w:val="ru-RU"/>
        </w:rPr>
        <w:t>Брянщины</w:t>
      </w:r>
      <w:proofErr w:type="spellEnd"/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 в разные времена, различные формы социального и политического строя;</w:t>
      </w:r>
    </w:p>
    <w:p w:rsidR="00F14C8C" w:rsidRPr="00583078" w:rsidRDefault="00F14C8C" w:rsidP="00583078">
      <w:pPr>
        <w:pStyle w:val="ae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583078">
        <w:rPr>
          <w:rFonts w:eastAsiaTheme="minorEastAsia"/>
          <w:color w:val="000000"/>
          <w:shd w:val="clear" w:color="auto" w:fill="FFFFFF"/>
        </w:rPr>
        <w:t xml:space="preserve">   </w:t>
      </w:r>
      <w:r w:rsidRPr="00583078">
        <w:rPr>
          <w:b/>
          <w:bCs/>
          <w:color w:val="000000"/>
        </w:rPr>
        <w:t>Задачи:</w:t>
      </w:r>
    </w:p>
    <w:p w:rsidR="00F14C8C" w:rsidRPr="00583078" w:rsidRDefault="00F14C8C" w:rsidP="00583078">
      <w:pPr>
        <w:pStyle w:val="af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78">
        <w:rPr>
          <w:rFonts w:ascii="Times New Roman" w:hAnsi="Times New Roman" w:cs="Times New Roman"/>
          <w:sz w:val="24"/>
          <w:szCs w:val="24"/>
        </w:rPr>
        <w:t>-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 w:rsidRPr="00583078">
        <w:rPr>
          <w:rFonts w:ascii="Times New Roman" w:hAnsi="Times New Roman" w:cs="Times New Roman"/>
          <w:sz w:val="24"/>
          <w:szCs w:val="24"/>
        </w:rPr>
        <w:softHyphen/>
        <w:t>ственной сферах при особом внимании к месту и роли России во всемирно-историческом процессе;</w:t>
      </w:r>
    </w:p>
    <w:p w:rsidR="00F14C8C" w:rsidRPr="00583078" w:rsidRDefault="00F14C8C" w:rsidP="00583078">
      <w:pPr>
        <w:pStyle w:val="af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78">
        <w:rPr>
          <w:rFonts w:ascii="Times New Roman" w:hAnsi="Times New Roman" w:cs="Times New Roman"/>
          <w:sz w:val="24"/>
          <w:szCs w:val="24"/>
        </w:rPr>
        <w:t>- воспитание учащихся в духе патриотизма, уважения к своему Отечеству — многонациональному Российскому госу</w:t>
      </w:r>
      <w:r w:rsidRPr="00583078">
        <w:rPr>
          <w:rFonts w:ascii="Times New Roman" w:hAnsi="Times New Roman" w:cs="Times New Roman"/>
          <w:sz w:val="24"/>
          <w:szCs w:val="24"/>
        </w:rPr>
        <w:softHyphen/>
        <w:t>дарству в соответствии с идеями взаимопонимания, толерант</w:t>
      </w:r>
      <w:r w:rsidRPr="00583078">
        <w:rPr>
          <w:rFonts w:ascii="Times New Roman" w:hAnsi="Times New Roman" w:cs="Times New Roman"/>
          <w:sz w:val="24"/>
          <w:szCs w:val="24"/>
        </w:rPr>
        <w:softHyphen/>
        <w:t>ности и мира между людьми и народами, в духе демократиче</w:t>
      </w:r>
      <w:r w:rsidRPr="00583078">
        <w:rPr>
          <w:rFonts w:ascii="Times New Roman" w:hAnsi="Times New Roman" w:cs="Times New Roman"/>
          <w:sz w:val="24"/>
          <w:szCs w:val="24"/>
        </w:rPr>
        <w:softHyphen/>
        <w:t>ских ценностей современного общества;</w:t>
      </w:r>
    </w:p>
    <w:p w:rsidR="00F14C8C" w:rsidRPr="00583078" w:rsidRDefault="00F14C8C" w:rsidP="00583078">
      <w:pPr>
        <w:pStyle w:val="af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78">
        <w:rPr>
          <w:rFonts w:ascii="Times New Roman" w:hAnsi="Times New Roman" w:cs="Times New Roman"/>
          <w:sz w:val="24"/>
          <w:szCs w:val="24"/>
        </w:rPr>
        <w:t>- развитие у учащихся способности анализировать содер</w:t>
      </w:r>
      <w:r w:rsidRPr="00583078">
        <w:rPr>
          <w:rFonts w:ascii="Times New Roman" w:hAnsi="Times New Roman" w:cs="Times New Roman"/>
          <w:sz w:val="24"/>
          <w:szCs w:val="24"/>
        </w:rPr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 w:rsidRPr="00583078">
        <w:rPr>
          <w:rFonts w:ascii="Times New Roman" w:hAnsi="Times New Roman" w:cs="Times New Roman"/>
          <w:sz w:val="24"/>
          <w:szCs w:val="24"/>
        </w:rPr>
        <w:softHyphen/>
        <w:t>ности;</w:t>
      </w:r>
    </w:p>
    <w:p w:rsidR="00F14C8C" w:rsidRPr="00E9542B" w:rsidRDefault="00F14C8C" w:rsidP="00E9542B">
      <w:pPr>
        <w:pStyle w:val="af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78">
        <w:rPr>
          <w:rFonts w:ascii="Times New Roman" w:hAnsi="Times New Roman" w:cs="Times New Roman"/>
          <w:sz w:val="24"/>
          <w:szCs w:val="24"/>
        </w:rPr>
        <w:t>- формирование у школьников умений применять истори</w:t>
      </w:r>
      <w:r w:rsidRPr="00583078">
        <w:rPr>
          <w:rFonts w:ascii="Times New Roman" w:hAnsi="Times New Roman" w:cs="Times New Roman"/>
          <w:sz w:val="24"/>
          <w:szCs w:val="24"/>
        </w:rPr>
        <w:softHyphen/>
        <w:t>ческие знания для осмысления сущности современных обще</w:t>
      </w:r>
      <w:r w:rsidRPr="00583078">
        <w:rPr>
          <w:rFonts w:ascii="Times New Roman" w:hAnsi="Times New Roman" w:cs="Times New Roman"/>
          <w:sz w:val="24"/>
          <w:szCs w:val="24"/>
        </w:rPr>
        <w:softHyphen/>
        <w:t>ственных явлений, в общении с другими людьми в современ</w:t>
      </w:r>
      <w:r w:rsidRPr="00583078">
        <w:rPr>
          <w:rFonts w:ascii="Times New Roman" w:hAnsi="Times New Roman" w:cs="Times New Roman"/>
          <w:sz w:val="24"/>
          <w:szCs w:val="24"/>
        </w:rPr>
        <w:softHyphen/>
        <w:t xml:space="preserve">ном поликультурном,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многоконфессиональ</w:t>
      </w:r>
      <w:r w:rsidRPr="00583078">
        <w:rPr>
          <w:rFonts w:ascii="Times New Roman" w:hAnsi="Times New Roman" w:cs="Times New Roman"/>
          <w:sz w:val="24"/>
          <w:szCs w:val="24"/>
        </w:rPr>
        <w:softHyphen/>
        <w:t>ном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 xml:space="preserve"> обществе.</w:t>
      </w:r>
    </w:p>
    <w:p w:rsidR="00F14C8C" w:rsidRPr="00583078" w:rsidRDefault="00F14C8C" w:rsidP="00583078">
      <w:pPr>
        <w:tabs>
          <w:tab w:val="left" w:pos="8595"/>
        </w:tabs>
        <w:spacing w:before="100" w:after="100" w:line="360" w:lineRule="auto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  <w:lang w:val="ru-RU"/>
        </w:rPr>
      </w:pPr>
      <w:r w:rsidRPr="00583078">
        <w:rPr>
          <w:rFonts w:ascii="Times New Roman" w:eastAsia="Tahoma" w:hAnsi="Times New Roman" w:cs="Times New Roman"/>
          <w:b/>
          <w:color w:val="000000"/>
          <w:sz w:val="24"/>
          <w:szCs w:val="24"/>
          <w:lang w:val="ru-RU"/>
        </w:rPr>
        <w:lastRenderedPageBreak/>
        <w:t>Формы работы:</w:t>
      </w:r>
    </w:p>
    <w:p w:rsidR="00F14C8C" w:rsidRPr="00583078" w:rsidRDefault="00F14C8C" w:rsidP="00583078">
      <w:pPr>
        <w:pStyle w:val="af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078">
        <w:rPr>
          <w:rFonts w:ascii="Times New Roman" w:eastAsia="Times New Roman" w:hAnsi="Times New Roman" w:cs="Times New Roman"/>
          <w:sz w:val="24"/>
          <w:szCs w:val="24"/>
        </w:rPr>
        <w:t>- Рассказ учителя.</w:t>
      </w:r>
    </w:p>
    <w:p w:rsidR="00F14C8C" w:rsidRPr="00583078" w:rsidRDefault="00F14C8C" w:rsidP="00583078">
      <w:pPr>
        <w:pStyle w:val="af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078">
        <w:rPr>
          <w:rFonts w:ascii="Times New Roman" w:eastAsia="Times New Roman" w:hAnsi="Times New Roman" w:cs="Times New Roman"/>
          <w:sz w:val="24"/>
          <w:szCs w:val="24"/>
        </w:rPr>
        <w:t>- Беседа.</w:t>
      </w:r>
    </w:p>
    <w:p w:rsidR="00F14C8C" w:rsidRPr="00583078" w:rsidRDefault="00F14C8C" w:rsidP="00583078">
      <w:pPr>
        <w:pStyle w:val="af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078">
        <w:rPr>
          <w:rFonts w:ascii="Times New Roman" w:eastAsia="Times New Roman" w:hAnsi="Times New Roman" w:cs="Times New Roman"/>
          <w:sz w:val="24"/>
          <w:szCs w:val="24"/>
        </w:rPr>
        <w:t>- Учебная игра.</w:t>
      </w:r>
    </w:p>
    <w:p w:rsidR="00F14C8C" w:rsidRPr="00583078" w:rsidRDefault="00F14C8C" w:rsidP="00583078">
      <w:pPr>
        <w:pStyle w:val="af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078">
        <w:rPr>
          <w:rFonts w:ascii="Times New Roman" w:eastAsia="Times New Roman" w:hAnsi="Times New Roman" w:cs="Times New Roman"/>
          <w:sz w:val="24"/>
          <w:szCs w:val="24"/>
        </w:rPr>
        <w:t>- Экскурсия.</w:t>
      </w:r>
    </w:p>
    <w:p w:rsidR="00F14C8C" w:rsidRPr="00583078" w:rsidRDefault="00F14C8C" w:rsidP="00583078">
      <w:pPr>
        <w:pStyle w:val="af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078">
        <w:rPr>
          <w:rFonts w:ascii="Times New Roman" w:eastAsia="Times New Roman" w:hAnsi="Times New Roman" w:cs="Times New Roman"/>
          <w:sz w:val="24"/>
          <w:szCs w:val="24"/>
        </w:rPr>
        <w:t>- Презентация.</w:t>
      </w:r>
    </w:p>
    <w:p w:rsidR="00F14C8C" w:rsidRPr="00583078" w:rsidRDefault="00F14C8C" w:rsidP="00583078">
      <w:pPr>
        <w:pStyle w:val="af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078">
        <w:rPr>
          <w:rFonts w:ascii="Times New Roman" w:eastAsia="Times New Roman" w:hAnsi="Times New Roman" w:cs="Times New Roman"/>
          <w:sz w:val="24"/>
          <w:szCs w:val="24"/>
        </w:rPr>
        <w:t>- Игровые занятия.</w:t>
      </w:r>
    </w:p>
    <w:p w:rsidR="00F14C8C" w:rsidRPr="00583078" w:rsidRDefault="00F14C8C" w:rsidP="00583078">
      <w:pPr>
        <w:pStyle w:val="af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078">
        <w:rPr>
          <w:rFonts w:ascii="Times New Roman" w:eastAsia="Times New Roman" w:hAnsi="Times New Roman" w:cs="Times New Roman"/>
          <w:sz w:val="24"/>
          <w:szCs w:val="24"/>
        </w:rPr>
        <w:t>- Творческие проекты.</w:t>
      </w:r>
    </w:p>
    <w:p w:rsidR="00F14C8C" w:rsidRPr="00583078" w:rsidRDefault="00F14C8C" w:rsidP="00583078">
      <w:pPr>
        <w:pStyle w:val="af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078">
        <w:rPr>
          <w:rFonts w:ascii="Times New Roman" w:eastAsia="Times New Roman" w:hAnsi="Times New Roman" w:cs="Times New Roman"/>
          <w:sz w:val="24"/>
          <w:szCs w:val="24"/>
        </w:rPr>
        <w:t>- Творческие конкурсы.</w:t>
      </w:r>
    </w:p>
    <w:p w:rsidR="00F14C8C" w:rsidRPr="00583078" w:rsidRDefault="00F14C8C" w:rsidP="00583078">
      <w:pPr>
        <w:pStyle w:val="af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078">
        <w:rPr>
          <w:rFonts w:ascii="Times New Roman" w:eastAsia="Times New Roman" w:hAnsi="Times New Roman" w:cs="Times New Roman"/>
          <w:sz w:val="24"/>
          <w:szCs w:val="24"/>
        </w:rPr>
        <w:t>- Викторины.</w:t>
      </w:r>
    </w:p>
    <w:p w:rsidR="00F14C8C" w:rsidRPr="00583078" w:rsidRDefault="00F14C8C" w:rsidP="00583078">
      <w:pPr>
        <w:pStyle w:val="af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078">
        <w:rPr>
          <w:rFonts w:ascii="Times New Roman" w:eastAsia="Times New Roman" w:hAnsi="Times New Roman" w:cs="Times New Roman"/>
          <w:sz w:val="24"/>
          <w:szCs w:val="24"/>
        </w:rPr>
        <w:t>- Виртуальное путешествие. (Интернет)</w:t>
      </w:r>
    </w:p>
    <w:p w:rsidR="00F14C8C" w:rsidRPr="00583078" w:rsidRDefault="00F14C8C" w:rsidP="00583078">
      <w:pPr>
        <w:pStyle w:val="af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078">
        <w:rPr>
          <w:rFonts w:ascii="Times New Roman" w:eastAsia="Times New Roman" w:hAnsi="Times New Roman" w:cs="Times New Roman"/>
          <w:sz w:val="24"/>
          <w:szCs w:val="24"/>
        </w:rPr>
        <w:t>- Исследовательские работы.</w:t>
      </w:r>
    </w:p>
    <w:p w:rsidR="00F14C8C" w:rsidRPr="00583078" w:rsidRDefault="00F14C8C" w:rsidP="00583078">
      <w:pPr>
        <w:pStyle w:val="af1"/>
        <w:spacing w:line="360" w:lineRule="auto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583078">
        <w:rPr>
          <w:rFonts w:ascii="Times New Roman" w:eastAsia="Times New Roman" w:hAnsi="Times New Roman" w:cs="Times New Roman"/>
          <w:sz w:val="24"/>
          <w:szCs w:val="24"/>
        </w:rPr>
        <w:t>- Экспедиции по сбору материала.</w:t>
      </w:r>
    </w:p>
    <w:p w:rsidR="00F14C8C" w:rsidRPr="00583078" w:rsidRDefault="00F14C8C" w:rsidP="00583078">
      <w:pPr>
        <w:pStyle w:val="af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078">
        <w:rPr>
          <w:rFonts w:ascii="Times New Roman" w:eastAsia="Times New Roman" w:hAnsi="Times New Roman" w:cs="Times New Roman"/>
          <w:sz w:val="24"/>
          <w:szCs w:val="24"/>
        </w:rPr>
        <w:t>- Обработка собранного материала.</w:t>
      </w:r>
    </w:p>
    <w:p w:rsidR="00F14C8C" w:rsidRPr="00583078" w:rsidRDefault="00F14C8C" w:rsidP="00583078">
      <w:pPr>
        <w:tabs>
          <w:tab w:val="left" w:pos="8595"/>
        </w:tabs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</w:p>
    <w:p w:rsidR="00F14C8C" w:rsidRPr="00583078" w:rsidRDefault="00F14C8C" w:rsidP="00583078">
      <w:pPr>
        <w:tabs>
          <w:tab w:val="left" w:pos="8595"/>
        </w:tabs>
        <w:spacing w:before="100" w:after="100" w:line="360" w:lineRule="auto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  <w:lang w:val="ru-RU"/>
        </w:rPr>
      </w:pPr>
      <w:r w:rsidRPr="00583078">
        <w:rPr>
          <w:rFonts w:ascii="Times New Roman" w:eastAsia="Tahoma" w:hAnsi="Times New Roman" w:cs="Times New Roman"/>
          <w:b/>
          <w:color w:val="000000"/>
          <w:sz w:val="24"/>
          <w:szCs w:val="24"/>
          <w:lang w:val="ru-RU"/>
        </w:rPr>
        <w:t>Виды деятельности:</w:t>
      </w:r>
    </w:p>
    <w:p w:rsidR="00F14C8C" w:rsidRPr="00583078" w:rsidRDefault="00F14C8C" w:rsidP="00583078">
      <w:pPr>
        <w:pStyle w:val="af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078">
        <w:rPr>
          <w:rFonts w:ascii="Times New Roman" w:eastAsia="Times New Roman" w:hAnsi="Times New Roman" w:cs="Times New Roman"/>
          <w:sz w:val="24"/>
          <w:szCs w:val="24"/>
        </w:rPr>
        <w:t>- работа с картой, иллюстрациями, текстом и обсуждение результатов;</w:t>
      </w:r>
    </w:p>
    <w:p w:rsidR="00F14C8C" w:rsidRPr="00583078" w:rsidRDefault="00F14C8C" w:rsidP="00583078">
      <w:pPr>
        <w:pStyle w:val="af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078">
        <w:rPr>
          <w:rFonts w:ascii="Times New Roman" w:eastAsia="Times New Roman" w:hAnsi="Times New Roman" w:cs="Times New Roman"/>
          <w:sz w:val="24"/>
          <w:szCs w:val="24"/>
        </w:rPr>
        <w:t>- выполнение проблемных, творческих и тестовых заданий;</w:t>
      </w:r>
    </w:p>
    <w:p w:rsidR="00F14C8C" w:rsidRPr="00583078" w:rsidRDefault="00F14C8C" w:rsidP="00583078">
      <w:pPr>
        <w:pStyle w:val="af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078">
        <w:rPr>
          <w:rFonts w:ascii="Times New Roman" w:eastAsia="Times New Roman" w:hAnsi="Times New Roman" w:cs="Times New Roman"/>
          <w:sz w:val="24"/>
          <w:szCs w:val="24"/>
        </w:rPr>
        <w:t>- создание презентаций, сообщений, докладов, викторин, мини-проектов;</w:t>
      </w:r>
    </w:p>
    <w:p w:rsidR="00F14C8C" w:rsidRPr="00583078" w:rsidRDefault="00F14C8C" w:rsidP="00583078">
      <w:pPr>
        <w:pStyle w:val="af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078">
        <w:rPr>
          <w:rFonts w:ascii="Times New Roman" w:eastAsia="Times New Roman" w:hAnsi="Times New Roman" w:cs="Times New Roman"/>
          <w:sz w:val="24"/>
          <w:szCs w:val="24"/>
        </w:rPr>
        <w:t>- обсуждение увиденного на экскурсии, во время</w:t>
      </w:r>
      <w:r w:rsidRPr="00583078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583078">
        <w:rPr>
          <w:rFonts w:ascii="Times New Roman" w:eastAsia="Times New Roman" w:hAnsi="Times New Roman" w:cs="Times New Roman"/>
          <w:sz w:val="24"/>
          <w:szCs w:val="24"/>
        </w:rPr>
        <w:t>виртуального путешествия (Интернет);</w:t>
      </w:r>
    </w:p>
    <w:p w:rsidR="00F14C8C" w:rsidRPr="00583078" w:rsidRDefault="00F14C8C" w:rsidP="00583078">
      <w:pPr>
        <w:pStyle w:val="af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078">
        <w:rPr>
          <w:rFonts w:ascii="Times New Roman" w:eastAsia="Times New Roman" w:hAnsi="Times New Roman" w:cs="Times New Roman"/>
          <w:sz w:val="24"/>
          <w:szCs w:val="24"/>
        </w:rPr>
        <w:t>- участие в ролевой игре;</w:t>
      </w:r>
    </w:p>
    <w:p w:rsidR="00F14C8C" w:rsidRPr="00583078" w:rsidRDefault="00F14C8C" w:rsidP="00583078">
      <w:pPr>
        <w:pStyle w:val="af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078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- </w:t>
      </w:r>
      <w:r w:rsidRPr="00583078">
        <w:rPr>
          <w:rFonts w:ascii="Times New Roman" w:eastAsia="Times New Roman" w:hAnsi="Times New Roman" w:cs="Times New Roman"/>
          <w:sz w:val="24"/>
          <w:szCs w:val="24"/>
        </w:rPr>
        <w:t>разработка экскурсионных маршрутов;</w:t>
      </w:r>
    </w:p>
    <w:p w:rsidR="00F14C8C" w:rsidRPr="00583078" w:rsidRDefault="00F14C8C" w:rsidP="00583078">
      <w:pPr>
        <w:pStyle w:val="af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078">
        <w:rPr>
          <w:rFonts w:ascii="Times New Roman" w:eastAsia="Times New Roman" w:hAnsi="Times New Roman" w:cs="Times New Roman"/>
          <w:sz w:val="24"/>
          <w:szCs w:val="24"/>
        </w:rPr>
        <w:t>- обработка собранного материала.</w:t>
      </w:r>
    </w:p>
    <w:p w:rsidR="00F14C8C" w:rsidRPr="00583078" w:rsidRDefault="00F14C8C" w:rsidP="00583078">
      <w:pPr>
        <w:pStyle w:val="ae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</w:rPr>
      </w:pPr>
    </w:p>
    <w:p w:rsidR="00F14C8C" w:rsidRPr="00583078" w:rsidRDefault="00F14C8C" w:rsidP="00583078">
      <w:pPr>
        <w:pStyle w:val="ae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583078">
        <w:rPr>
          <w:b/>
          <w:bCs/>
          <w:color w:val="000000"/>
        </w:rPr>
        <w:t>Сроки реализации программы: 1 год</w:t>
      </w:r>
      <w:r w:rsidRPr="00583078">
        <w:rPr>
          <w:color w:val="000000"/>
        </w:rPr>
        <w:t xml:space="preserve"> </w:t>
      </w:r>
    </w:p>
    <w:p w:rsidR="00F14C8C" w:rsidRPr="00583078" w:rsidRDefault="00F14C8C" w:rsidP="005830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307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 учащихся: 7,</w:t>
      </w:r>
      <w:r w:rsidRPr="005830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3078">
        <w:rPr>
          <w:rFonts w:ascii="Times New Roman" w:hAnsi="Times New Roman" w:cs="Times New Roman"/>
          <w:color w:val="000000"/>
          <w:sz w:val="24"/>
          <w:szCs w:val="24"/>
          <w:lang w:val="ru-RU"/>
        </w:rPr>
        <w:t>8, 9 классы</w:t>
      </w:r>
    </w:p>
    <w:p w:rsidR="00F14C8C" w:rsidRPr="00583078" w:rsidRDefault="00F14C8C" w:rsidP="00583078">
      <w:pPr>
        <w:pStyle w:val="ae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583078">
        <w:rPr>
          <w:b/>
          <w:color w:val="000000"/>
        </w:rPr>
        <w:t>Программа  курса  рассчитана на 3 год обучения /34 недели</w:t>
      </w:r>
    </w:p>
    <w:p w:rsidR="00F14C8C" w:rsidRPr="00583078" w:rsidRDefault="00F14C8C" w:rsidP="00583078">
      <w:pPr>
        <w:tabs>
          <w:tab w:val="left" w:pos="8595"/>
        </w:tabs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58307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Режим занятий:</w:t>
      </w:r>
      <w:r w:rsidRPr="005830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3078">
        <w:rPr>
          <w:rFonts w:ascii="Times New Roman" w:hAnsi="Times New Roman" w:cs="Times New Roman"/>
          <w:color w:val="000000"/>
          <w:sz w:val="24"/>
          <w:szCs w:val="24"/>
          <w:lang w:val="ru-RU"/>
        </w:rPr>
        <w:t>0,5 часа в неделю – 17 часов  в год</w:t>
      </w:r>
    </w:p>
    <w:p w:rsidR="004B2B58" w:rsidRPr="00583078" w:rsidRDefault="004B2B58" w:rsidP="00811FF8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71746" w:rsidRPr="00583078" w:rsidRDefault="004B2B58" w:rsidP="00583078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0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A71746" w:rsidRPr="00583078" w:rsidRDefault="00A71746" w:rsidP="00583078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1746" w:rsidRPr="00583078" w:rsidRDefault="004B2B58" w:rsidP="00583078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07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изучение предмета «История</w:t>
      </w:r>
      <w:r w:rsidR="00F14C8C" w:rsidRPr="005830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9542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Брянского</w:t>
      </w:r>
      <w:r w:rsidR="00F14C8C" w:rsidRPr="005830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края</w:t>
      </w:r>
      <w:r w:rsidRPr="005830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в </w:t>
      </w:r>
      <w:r w:rsidR="00F14C8C" w:rsidRPr="00583078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58307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F14C8C" w:rsidRPr="00583078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5830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классах отводится по </w:t>
      </w:r>
      <w:r w:rsidR="00F14C8C" w:rsidRPr="00583078">
        <w:rPr>
          <w:rFonts w:ascii="Times New Roman" w:hAnsi="Times New Roman" w:cs="Times New Roman"/>
          <w:color w:val="000000"/>
          <w:sz w:val="24"/>
          <w:szCs w:val="24"/>
          <w:lang w:val="ru-RU"/>
        </w:rPr>
        <w:t>0,5 часа</w:t>
      </w:r>
      <w:r w:rsidRPr="005830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14C8C" w:rsidRPr="005830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неделю, то есть по </w:t>
      </w:r>
      <w:r w:rsidRPr="00583078">
        <w:rPr>
          <w:rFonts w:ascii="Times New Roman" w:hAnsi="Times New Roman" w:cs="Times New Roman"/>
          <w:color w:val="000000"/>
          <w:sz w:val="24"/>
          <w:szCs w:val="24"/>
          <w:lang w:val="ru-RU"/>
        </w:rPr>
        <w:t>17 часов</w:t>
      </w:r>
      <w:r w:rsidR="00F14C8C" w:rsidRPr="0058307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71746" w:rsidRPr="00583078" w:rsidRDefault="00A71746" w:rsidP="005830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A71746" w:rsidRPr="00583078" w:rsidSect="00D73DB5">
          <w:pgSz w:w="11906" w:h="16383"/>
          <w:pgMar w:top="851" w:right="850" w:bottom="1134" w:left="1701" w:header="720" w:footer="720" w:gutter="0"/>
          <w:cols w:space="720"/>
        </w:sectPr>
      </w:pPr>
    </w:p>
    <w:p w:rsidR="00A71746" w:rsidRPr="00583078" w:rsidRDefault="004B2B58" w:rsidP="00583078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5221134"/>
      <w:bookmarkEnd w:id="0"/>
      <w:r w:rsidRPr="005830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583078" w:rsidRPr="00583078" w:rsidRDefault="00583078" w:rsidP="00E9542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83078" w:rsidRPr="008604D1" w:rsidRDefault="00583078" w:rsidP="00E9542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8307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Содержание программы внеурочной деятельности «История Брянского края»  7 класс</w:t>
      </w:r>
    </w:p>
    <w:p w:rsidR="00583078" w:rsidRPr="008604D1" w:rsidRDefault="00583078" w:rsidP="00E954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83078">
        <w:rPr>
          <w:rFonts w:ascii="Times New Roman" w:hAnsi="Times New Roman" w:cs="Times New Roman"/>
          <w:i/>
          <w:sz w:val="24"/>
          <w:szCs w:val="24"/>
          <w:lang w:val="ru-RU"/>
        </w:rPr>
        <w:t>Введение. История археологических находок в Брянском крае</w:t>
      </w:r>
      <w:r w:rsidR="008604D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>Древние курганы. Первое документальное упоминание археологического памятника. Первые любительские раскопки памятника. Первые любительские раскопки археологических древностей. Знакомство с руководителями первых раскопок.</w:t>
      </w:r>
    </w:p>
    <w:p w:rsidR="00583078" w:rsidRPr="008604D1" w:rsidRDefault="00583078" w:rsidP="00E954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830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Первые профессиональные археологические исследования конца </w:t>
      </w:r>
      <w:r w:rsidRPr="00583078">
        <w:rPr>
          <w:rFonts w:ascii="Times New Roman" w:hAnsi="Times New Roman" w:cs="Times New Roman"/>
          <w:i/>
          <w:sz w:val="24"/>
          <w:szCs w:val="24"/>
        </w:rPr>
        <w:t>XIX</w:t>
      </w:r>
      <w:r w:rsidRPr="005830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начала </w:t>
      </w:r>
      <w:r w:rsidRPr="00583078">
        <w:rPr>
          <w:rFonts w:ascii="Times New Roman" w:hAnsi="Times New Roman" w:cs="Times New Roman"/>
          <w:i/>
          <w:sz w:val="24"/>
          <w:szCs w:val="24"/>
        </w:rPr>
        <w:t>XX</w:t>
      </w:r>
      <w:r w:rsidRPr="005830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веков</w:t>
      </w:r>
      <w:r w:rsidR="008604D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Первые шаги археологии. Деятельность первого профессионального ученого-археолога Д.М </w:t>
      </w:r>
      <w:proofErr w:type="spellStart"/>
      <w:r w:rsidRPr="00583078">
        <w:rPr>
          <w:rFonts w:ascii="Times New Roman" w:hAnsi="Times New Roman" w:cs="Times New Roman"/>
          <w:sz w:val="24"/>
          <w:szCs w:val="24"/>
          <w:lang w:val="ru-RU"/>
        </w:rPr>
        <w:t>Самоквасова</w:t>
      </w:r>
      <w:proofErr w:type="spellEnd"/>
      <w:r w:rsidRPr="00583078">
        <w:rPr>
          <w:rFonts w:ascii="Times New Roman" w:hAnsi="Times New Roman" w:cs="Times New Roman"/>
          <w:sz w:val="24"/>
          <w:szCs w:val="24"/>
          <w:lang w:val="ru-RU"/>
        </w:rPr>
        <w:t>. Первые краеведческие общества. Краткая летопись. Деятельность пионеров Брянской археологии.</w:t>
      </w:r>
    </w:p>
    <w:p w:rsidR="00E9542B" w:rsidRDefault="00583078" w:rsidP="00E954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83078">
        <w:rPr>
          <w:rFonts w:ascii="Times New Roman" w:hAnsi="Times New Roman" w:cs="Times New Roman"/>
          <w:i/>
          <w:sz w:val="24"/>
          <w:szCs w:val="24"/>
          <w:lang w:val="ru-RU"/>
        </w:rPr>
        <w:t>1920-е годы – «Золотое десятилетие» краеведческой археологии.</w:t>
      </w:r>
      <w:r w:rsidR="008604D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Деятельность археологов-краеведов: С.С Деева; Н.И. Лелянова; Г.М. </w:t>
      </w:r>
      <w:proofErr w:type="spellStart"/>
      <w:r w:rsidRPr="00583078">
        <w:rPr>
          <w:rFonts w:ascii="Times New Roman" w:hAnsi="Times New Roman" w:cs="Times New Roman"/>
          <w:sz w:val="24"/>
          <w:szCs w:val="24"/>
          <w:lang w:val="ru-RU"/>
        </w:rPr>
        <w:t>Поршнякова</w:t>
      </w:r>
      <w:proofErr w:type="spellEnd"/>
      <w:r w:rsidRPr="00583078">
        <w:rPr>
          <w:rFonts w:ascii="Times New Roman" w:hAnsi="Times New Roman" w:cs="Times New Roman"/>
          <w:sz w:val="24"/>
          <w:szCs w:val="24"/>
          <w:lang w:val="ru-RU"/>
        </w:rPr>
        <w:t>, А.М. Романова и др.</w:t>
      </w:r>
    </w:p>
    <w:p w:rsidR="008604D1" w:rsidRPr="00E9542B" w:rsidRDefault="00583078" w:rsidP="00E954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83078">
        <w:rPr>
          <w:rFonts w:ascii="Times New Roman" w:hAnsi="Times New Roman" w:cs="Times New Roman"/>
          <w:i/>
          <w:sz w:val="24"/>
          <w:szCs w:val="24"/>
          <w:lang w:val="ru-RU"/>
        </w:rPr>
        <w:t>Археология Брянского края накануне Великой Отечественной войны.</w:t>
      </w:r>
      <w:r w:rsidR="008604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>Годы «великого перелома». Экспедиции археолого</w:t>
      </w:r>
      <w:proofErr w:type="gramStart"/>
      <w:r w:rsidRPr="00583078">
        <w:rPr>
          <w:rFonts w:ascii="Times New Roman" w:hAnsi="Times New Roman" w:cs="Times New Roman"/>
          <w:sz w:val="24"/>
          <w:szCs w:val="24"/>
          <w:lang w:val="ru-RU"/>
        </w:rPr>
        <w:t>в-</w:t>
      </w:r>
      <w:proofErr w:type="gramEnd"/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 краеведов К.М </w:t>
      </w:r>
      <w:proofErr w:type="spellStart"/>
      <w:r w:rsidRPr="00583078">
        <w:rPr>
          <w:rFonts w:ascii="Times New Roman" w:hAnsi="Times New Roman" w:cs="Times New Roman"/>
          <w:sz w:val="24"/>
          <w:szCs w:val="24"/>
          <w:lang w:val="ru-RU"/>
        </w:rPr>
        <w:t>Поликарповича</w:t>
      </w:r>
      <w:proofErr w:type="spellEnd"/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, В.А. </w:t>
      </w:r>
      <w:proofErr w:type="spellStart"/>
      <w:r w:rsidRPr="00583078">
        <w:rPr>
          <w:rFonts w:ascii="Times New Roman" w:hAnsi="Times New Roman" w:cs="Times New Roman"/>
          <w:sz w:val="24"/>
          <w:szCs w:val="24"/>
          <w:lang w:val="ru-RU"/>
        </w:rPr>
        <w:t>Городцова</w:t>
      </w:r>
      <w:proofErr w:type="spellEnd"/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, Е.А. Калитиной. Предприятие «Десна» профессора М.В. Воеводского. </w:t>
      </w:r>
      <w:proofErr w:type="spellStart"/>
      <w:r w:rsidRPr="00583078">
        <w:rPr>
          <w:rFonts w:ascii="Times New Roman" w:hAnsi="Times New Roman" w:cs="Times New Roman"/>
          <w:sz w:val="24"/>
          <w:szCs w:val="24"/>
          <w:lang w:val="ru-RU"/>
        </w:rPr>
        <w:t>Деснинская</w:t>
      </w:r>
      <w:proofErr w:type="spellEnd"/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 экспедиция – как кузница археологических кадров.</w:t>
      </w:r>
    </w:p>
    <w:p w:rsidR="00583078" w:rsidRPr="00583078" w:rsidRDefault="00583078" w:rsidP="00E954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0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Известные брянские </w:t>
      </w:r>
      <w:proofErr w:type="spellStart"/>
      <w:r w:rsidRPr="00583078">
        <w:rPr>
          <w:rFonts w:ascii="Times New Roman" w:hAnsi="Times New Roman" w:cs="Times New Roman"/>
          <w:i/>
          <w:sz w:val="24"/>
          <w:szCs w:val="24"/>
          <w:lang w:val="ru-RU"/>
        </w:rPr>
        <w:t>археологи</w:t>
      </w:r>
      <w:proofErr w:type="gramStart"/>
      <w:r w:rsidRPr="00583078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583078">
        <w:rPr>
          <w:rFonts w:ascii="Times New Roman" w:hAnsi="Times New Roman" w:cs="Times New Roman"/>
          <w:sz w:val="24"/>
          <w:szCs w:val="24"/>
          <w:lang w:val="ru-RU"/>
        </w:rPr>
        <w:t>онстантин</w:t>
      </w:r>
      <w:proofErr w:type="spellEnd"/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 Михайлович </w:t>
      </w:r>
      <w:proofErr w:type="spellStart"/>
      <w:r w:rsidRPr="00583078">
        <w:rPr>
          <w:rFonts w:ascii="Times New Roman" w:hAnsi="Times New Roman" w:cs="Times New Roman"/>
          <w:sz w:val="24"/>
          <w:szCs w:val="24"/>
          <w:lang w:val="ru-RU"/>
        </w:rPr>
        <w:t>Поликарпович</w:t>
      </w:r>
      <w:proofErr w:type="spellEnd"/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, Всеволод </w:t>
      </w:r>
      <w:proofErr w:type="spellStart"/>
      <w:r w:rsidRPr="00583078">
        <w:rPr>
          <w:rFonts w:ascii="Times New Roman" w:hAnsi="Times New Roman" w:cs="Times New Roman"/>
          <w:sz w:val="24"/>
          <w:szCs w:val="24"/>
          <w:lang w:val="ru-RU"/>
        </w:rPr>
        <w:t>Протасьевич</w:t>
      </w:r>
      <w:proofErr w:type="spellEnd"/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83078">
        <w:rPr>
          <w:rFonts w:ascii="Times New Roman" w:hAnsi="Times New Roman" w:cs="Times New Roman"/>
          <w:sz w:val="24"/>
          <w:szCs w:val="24"/>
          <w:lang w:val="ru-RU"/>
        </w:rPr>
        <w:t>Левенок</w:t>
      </w:r>
      <w:proofErr w:type="spellEnd"/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, Федор Михайлович </w:t>
      </w:r>
      <w:proofErr w:type="spellStart"/>
      <w:r w:rsidRPr="00583078">
        <w:rPr>
          <w:rFonts w:ascii="Times New Roman" w:hAnsi="Times New Roman" w:cs="Times New Roman"/>
          <w:sz w:val="24"/>
          <w:szCs w:val="24"/>
          <w:lang w:val="ru-RU"/>
        </w:rPr>
        <w:t>Заверняев</w:t>
      </w:r>
      <w:proofErr w:type="spellEnd"/>
      <w:r w:rsidRPr="00583078">
        <w:rPr>
          <w:rFonts w:ascii="Times New Roman" w:hAnsi="Times New Roman" w:cs="Times New Roman"/>
          <w:sz w:val="24"/>
          <w:szCs w:val="24"/>
          <w:lang w:val="ru-RU"/>
        </w:rPr>
        <w:t>, Василий Андреевич Падин.</w:t>
      </w:r>
    </w:p>
    <w:p w:rsidR="00583078" w:rsidRPr="008604D1" w:rsidRDefault="00583078" w:rsidP="00E954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83078">
        <w:rPr>
          <w:rFonts w:ascii="Times New Roman" w:hAnsi="Times New Roman" w:cs="Times New Roman"/>
          <w:i/>
          <w:sz w:val="24"/>
          <w:szCs w:val="24"/>
          <w:lang w:val="ru-RU"/>
        </w:rPr>
        <w:t>Повторительно-обобщающий урок: археология, устремленная в будущее.</w:t>
      </w:r>
      <w:r w:rsidR="008604D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Систематизация накопленной информации об археологии Брянского края. Возобновление раскопок палеолита в </w:t>
      </w:r>
      <w:proofErr w:type="spellStart"/>
      <w:r w:rsidRPr="00583078">
        <w:rPr>
          <w:rFonts w:ascii="Times New Roman" w:hAnsi="Times New Roman" w:cs="Times New Roman"/>
          <w:sz w:val="24"/>
          <w:szCs w:val="24"/>
          <w:lang w:val="ru-RU"/>
        </w:rPr>
        <w:t>Юдиново</w:t>
      </w:r>
      <w:proofErr w:type="spellEnd"/>
      <w:r w:rsidRPr="00583078">
        <w:rPr>
          <w:rFonts w:ascii="Times New Roman" w:hAnsi="Times New Roman" w:cs="Times New Roman"/>
          <w:sz w:val="24"/>
          <w:szCs w:val="24"/>
          <w:lang w:val="ru-RU"/>
        </w:rPr>
        <w:t>, возрождения Брянской региональной археологии.</w:t>
      </w:r>
      <w:r w:rsidR="008604D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>Проблемы сохранения историко-культурного наследия</w:t>
      </w:r>
    </w:p>
    <w:p w:rsidR="00583078" w:rsidRPr="008604D1" w:rsidRDefault="00583078" w:rsidP="00E954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83078">
        <w:rPr>
          <w:rFonts w:ascii="Times New Roman" w:hAnsi="Times New Roman" w:cs="Times New Roman"/>
          <w:i/>
          <w:sz w:val="24"/>
          <w:szCs w:val="24"/>
          <w:lang w:val="ru-RU"/>
        </w:rPr>
        <w:t>Археологические памятники Брянской области</w:t>
      </w:r>
      <w:r w:rsidR="008604D1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>Общая характеристика археологических памятников края, их значимость.</w:t>
      </w:r>
    </w:p>
    <w:p w:rsidR="00583078" w:rsidRPr="008604D1" w:rsidRDefault="00583078" w:rsidP="00E954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83078">
        <w:rPr>
          <w:rFonts w:ascii="Times New Roman" w:hAnsi="Times New Roman" w:cs="Times New Roman"/>
          <w:i/>
          <w:sz w:val="24"/>
          <w:szCs w:val="24"/>
          <w:lang w:val="ru-RU"/>
        </w:rPr>
        <w:t>Посещение краеведческого (областного, районного, школьного) музея, мест раскопок (при возможности)</w:t>
      </w:r>
      <w:r w:rsidR="008604D1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Изучение материалов краеведческого музея, помощь в оформлении экспозиций. </w:t>
      </w:r>
    </w:p>
    <w:p w:rsidR="00583078" w:rsidRPr="00583078" w:rsidRDefault="00583078" w:rsidP="00583078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1746" w:rsidRPr="00583078" w:rsidRDefault="00A71746" w:rsidP="00583078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3078" w:rsidRPr="00583078" w:rsidRDefault="00583078" w:rsidP="00E9542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8307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Содержание программы внеурочной деятельности «История Брянского края»  8 класс</w:t>
      </w:r>
    </w:p>
    <w:p w:rsidR="00583078" w:rsidRPr="00583078" w:rsidRDefault="00583078" w:rsidP="00583078">
      <w:pPr>
        <w:pStyle w:val="af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078" w:rsidRPr="008604D1" w:rsidRDefault="00583078" w:rsidP="00583078">
      <w:pPr>
        <w:pStyle w:val="af1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4D1">
        <w:rPr>
          <w:rFonts w:ascii="Times New Roman" w:hAnsi="Times New Roman" w:cs="Times New Roman"/>
          <w:i/>
          <w:sz w:val="24"/>
          <w:szCs w:val="24"/>
        </w:rPr>
        <w:lastRenderedPageBreak/>
        <w:t>Введение в историю Брянского края</w:t>
      </w:r>
      <w:r w:rsidR="008604D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83078">
        <w:rPr>
          <w:rFonts w:ascii="Times New Roman" w:hAnsi="Times New Roman" w:cs="Times New Roman"/>
          <w:sz w:val="24"/>
          <w:szCs w:val="24"/>
        </w:rPr>
        <w:t>Географическое положение, соседние регионы, площадь в кв. км, реки, озера, видные политические деятели, связанные с Брянским краем.</w:t>
      </w:r>
    </w:p>
    <w:p w:rsidR="00583078" w:rsidRPr="00583078" w:rsidRDefault="00583078" w:rsidP="00583078">
      <w:pPr>
        <w:pStyle w:val="af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78">
        <w:rPr>
          <w:rFonts w:ascii="Times New Roman" w:hAnsi="Times New Roman" w:cs="Times New Roman"/>
          <w:sz w:val="24"/>
          <w:szCs w:val="24"/>
        </w:rPr>
        <w:t>История краеведения, известные краеведческие музеи Брянской области; имена выдающихся ученых, поэтов, художников, меценатов</w:t>
      </w:r>
    </w:p>
    <w:p w:rsidR="00583078" w:rsidRPr="008604D1" w:rsidRDefault="00583078" w:rsidP="00583078">
      <w:pPr>
        <w:pStyle w:val="af1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4D1">
        <w:rPr>
          <w:rFonts w:ascii="Times New Roman" w:hAnsi="Times New Roman" w:cs="Times New Roman"/>
          <w:i/>
          <w:sz w:val="24"/>
          <w:szCs w:val="24"/>
        </w:rPr>
        <w:t xml:space="preserve">Брянский край в древности. </w:t>
      </w:r>
      <w:r w:rsidR="008604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3078">
        <w:rPr>
          <w:rFonts w:ascii="Times New Roman" w:hAnsi="Times New Roman" w:cs="Times New Roman"/>
          <w:sz w:val="24"/>
          <w:szCs w:val="24"/>
        </w:rPr>
        <w:t xml:space="preserve">Первые люди на Брянской земле. Палеолит (древнекаменный век) Природа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Брянщины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 xml:space="preserve"> 100-150тыс. лет назад, палеолит, стоянки в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Хотылево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Юдиново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>, Елисеевичах; орудия труда первобытных людей, типы жилищ</w:t>
      </w:r>
    </w:p>
    <w:p w:rsidR="00583078" w:rsidRPr="00583078" w:rsidRDefault="00583078" w:rsidP="00583078">
      <w:pPr>
        <w:pStyle w:val="af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78">
        <w:rPr>
          <w:rFonts w:ascii="Times New Roman" w:hAnsi="Times New Roman" w:cs="Times New Roman"/>
          <w:sz w:val="24"/>
          <w:szCs w:val="24"/>
        </w:rPr>
        <w:t xml:space="preserve">Мезолит и неолит (средний и новый каменный век) </w:t>
      </w:r>
    </w:p>
    <w:p w:rsidR="00583078" w:rsidRPr="00583078" w:rsidRDefault="00583078" w:rsidP="00583078">
      <w:pPr>
        <w:pStyle w:val="af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3078">
        <w:rPr>
          <w:rFonts w:ascii="Times New Roman" w:hAnsi="Times New Roman" w:cs="Times New Roman"/>
          <w:sz w:val="24"/>
          <w:szCs w:val="24"/>
        </w:rPr>
        <w:t xml:space="preserve">Мезолит, неолит, археологическая культура, культура «боевых топоров»,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юхновская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зарубинецкая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 xml:space="preserve"> культуры; различия в занятиях, типах жилищ, орудиях труда.</w:t>
      </w:r>
      <w:proofErr w:type="gramEnd"/>
    </w:p>
    <w:p w:rsidR="00583078" w:rsidRPr="00583078" w:rsidRDefault="00583078" w:rsidP="00583078">
      <w:pPr>
        <w:pStyle w:val="af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78">
        <w:rPr>
          <w:rFonts w:ascii="Times New Roman" w:hAnsi="Times New Roman" w:cs="Times New Roman"/>
          <w:sz w:val="24"/>
          <w:szCs w:val="24"/>
        </w:rPr>
        <w:t xml:space="preserve">Бронзовый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век</w:t>
      </w:r>
      <w:proofErr w:type="gramStart"/>
      <w:r w:rsidRPr="0058307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83078">
        <w:rPr>
          <w:rFonts w:ascii="Times New Roman" w:hAnsi="Times New Roman" w:cs="Times New Roman"/>
          <w:sz w:val="24"/>
          <w:szCs w:val="24"/>
        </w:rPr>
        <w:t>анний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 xml:space="preserve"> железный век. Заселение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Брянщины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 xml:space="preserve"> славянами.</w:t>
      </w:r>
    </w:p>
    <w:p w:rsidR="00583078" w:rsidRPr="008604D1" w:rsidRDefault="00583078" w:rsidP="00583078">
      <w:pPr>
        <w:pStyle w:val="af1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4D1">
        <w:rPr>
          <w:rFonts w:ascii="Times New Roman" w:hAnsi="Times New Roman" w:cs="Times New Roman"/>
          <w:i/>
          <w:sz w:val="24"/>
          <w:szCs w:val="24"/>
        </w:rPr>
        <w:t xml:space="preserve">Брянская земля в составе древнерусского государства в </w:t>
      </w:r>
      <w:r w:rsidRPr="008604D1">
        <w:rPr>
          <w:rFonts w:ascii="Times New Roman" w:hAnsi="Times New Roman" w:cs="Times New Roman"/>
          <w:i/>
          <w:sz w:val="24"/>
          <w:szCs w:val="24"/>
          <w:lang w:val="en-US"/>
        </w:rPr>
        <w:t>IX</w:t>
      </w:r>
      <w:r w:rsidRPr="008604D1">
        <w:rPr>
          <w:rFonts w:ascii="Times New Roman" w:hAnsi="Times New Roman" w:cs="Times New Roman"/>
          <w:i/>
          <w:sz w:val="24"/>
          <w:szCs w:val="24"/>
        </w:rPr>
        <w:t>-</w:t>
      </w:r>
      <w:r w:rsidRPr="008604D1">
        <w:rPr>
          <w:rFonts w:ascii="Times New Roman" w:hAnsi="Times New Roman" w:cs="Times New Roman"/>
          <w:i/>
          <w:sz w:val="24"/>
          <w:szCs w:val="24"/>
          <w:lang w:val="en-US"/>
        </w:rPr>
        <w:t>XII</w:t>
      </w:r>
      <w:r w:rsidRPr="008604D1">
        <w:rPr>
          <w:rFonts w:ascii="Times New Roman" w:hAnsi="Times New Roman" w:cs="Times New Roman"/>
          <w:i/>
          <w:sz w:val="24"/>
          <w:szCs w:val="24"/>
        </w:rPr>
        <w:t xml:space="preserve"> вв.</w:t>
      </w:r>
      <w:r w:rsidR="008604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3078">
        <w:rPr>
          <w:rFonts w:ascii="Times New Roman" w:hAnsi="Times New Roman" w:cs="Times New Roman"/>
          <w:sz w:val="24"/>
          <w:szCs w:val="24"/>
        </w:rPr>
        <w:t>Северяне, вятичи, кривичи, радимичи и их соседи на территории Брянского края; «Повесть временных лет» монаха Нестора, городища и селища</w:t>
      </w:r>
      <w:r w:rsidR="008604D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83078">
        <w:rPr>
          <w:rFonts w:ascii="Times New Roman" w:hAnsi="Times New Roman" w:cs="Times New Roman"/>
          <w:sz w:val="24"/>
          <w:szCs w:val="24"/>
        </w:rPr>
        <w:t xml:space="preserve">Участие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брянцев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 xml:space="preserve"> в событиях, происходивших в </w:t>
      </w:r>
      <w:r w:rsidRPr="00583078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583078">
        <w:rPr>
          <w:rFonts w:ascii="Times New Roman" w:hAnsi="Times New Roman" w:cs="Times New Roman"/>
          <w:sz w:val="24"/>
          <w:szCs w:val="24"/>
        </w:rPr>
        <w:t>-</w:t>
      </w:r>
      <w:r w:rsidRPr="00583078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Start"/>
      <w:r w:rsidRPr="005830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3078">
        <w:rPr>
          <w:rFonts w:ascii="Times New Roman" w:hAnsi="Times New Roman" w:cs="Times New Roman"/>
          <w:sz w:val="24"/>
          <w:szCs w:val="24"/>
        </w:rPr>
        <w:t>.в.; варяги-викинги, полюдье, Чашин курган в Брянске</w:t>
      </w:r>
      <w:r w:rsidR="008604D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83078">
        <w:rPr>
          <w:rFonts w:ascii="Times New Roman" w:hAnsi="Times New Roman" w:cs="Times New Roman"/>
          <w:sz w:val="24"/>
          <w:szCs w:val="24"/>
        </w:rPr>
        <w:t xml:space="preserve">Радимичи, их поселения, культура; история исследования курганов в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Сосонках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 xml:space="preserve"> и вблизи х. Клинок, находки археологов в них; современное состояние</w:t>
      </w:r>
      <w:r w:rsidR="008604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3078">
        <w:rPr>
          <w:rFonts w:ascii="Times New Roman" w:hAnsi="Times New Roman" w:cs="Times New Roman"/>
          <w:sz w:val="24"/>
          <w:szCs w:val="24"/>
        </w:rPr>
        <w:t xml:space="preserve">Пантеон языческих богов, принятие христианства; развитие монашества, роль святых проповедников  в распространении  христианства, святой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Кукша</w:t>
      </w:r>
      <w:proofErr w:type="spellEnd"/>
      <w:r w:rsidR="008604D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83078">
        <w:rPr>
          <w:rFonts w:ascii="Times New Roman" w:hAnsi="Times New Roman" w:cs="Times New Roman"/>
          <w:sz w:val="24"/>
          <w:szCs w:val="24"/>
        </w:rPr>
        <w:t xml:space="preserve">Занятия славян, разделение труда, типы земледелия,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ловища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>, рало, бортничество, княжеские и боярские вотчины</w:t>
      </w:r>
      <w:r w:rsidR="008604D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83078">
        <w:rPr>
          <w:rFonts w:ascii="Times New Roman" w:hAnsi="Times New Roman" w:cs="Times New Roman"/>
          <w:sz w:val="24"/>
          <w:szCs w:val="24"/>
        </w:rPr>
        <w:t xml:space="preserve">Устройство городища в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Ормине</w:t>
      </w:r>
      <w:proofErr w:type="spellEnd"/>
      <w:proofErr w:type="gramStart"/>
      <w:r w:rsidRPr="0058307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83078">
        <w:rPr>
          <w:rFonts w:ascii="Times New Roman" w:hAnsi="Times New Roman" w:cs="Times New Roman"/>
          <w:sz w:val="24"/>
          <w:szCs w:val="24"/>
        </w:rPr>
        <w:t xml:space="preserve"> история возникновения Мглина</w:t>
      </w:r>
    </w:p>
    <w:p w:rsidR="00583078" w:rsidRPr="008604D1" w:rsidRDefault="00583078" w:rsidP="00583078">
      <w:pPr>
        <w:pStyle w:val="af1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4D1">
        <w:rPr>
          <w:rFonts w:ascii="Times New Roman" w:hAnsi="Times New Roman" w:cs="Times New Roman"/>
          <w:i/>
          <w:sz w:val="24"/>
          <w:szCs w:val="24"/>
        </w:rPr>
        <w:t xml:space="preserve">Великое княжество Черниговское и Брянское в 40-е годы </w:t>
      </w:r>
      <w:r w:rsidRPr="008604D1">
        <w:rPr>
          <w:rFonts w:ascii="Times New Roman" w:hAnsi="Times New Roman" w:cs="Times New Roman"/>
          <w:i/>
          <w:sz w:val="24"/>
          <w:szCs w:val="24"/>
          <w:lang w:val="en-US"/>
        </w:rPr>
        <w:t>XIII</w:t>
      </w:r>
      <w:r w:rsidRPr="008604D1">
        <w:rPr>
          <w:rFonts w:ascii="Times New Roman" w:hAnsi="Times New Roman" w:cs="Times New Roman"/>
          <w:i/>
          <w:sz w:val="24"/>
          <w:szCs w:val="24"/>
        </w:rPr>
        <w:t xml:space="preserve">-начале 90-х годов </w:t>
      </w:r>
      <w:proofErr w:type="gramStart"/>
      <w:r w:rsidRPr="008604D1">
        <w:rPr>
          <w:rFonts w:ascii="Times New Roman" w:hAnsi="Times New Roman" w:cs="Times New Roman"/>
          <w:i/>
          <w:sz w:val="24"/>
          <w:szCs w:val="24"/>
          <w:lang w:val="en-US"/>
        </w:rPr>
        <w:t>XV</w:t>
      </w:r>
      <w:proofErr w:type="gramEnd"/>
      <w:r w:rsidRPr="008604D1">
        <w:rPr>
          <w:rFonts w:ascii="Times New Roman" w:hAnsi="Times New Roman" w:cs="Times New Roman"/>
          <w:i/>
          <w:sz w:val="24"/>
          <w:szCs w:val="24"/>
        </w:rPr>
        <w:t xml:space="preserve">века. </w:t>
      </w:r>
    </w:p>
    <w:p w:rsidR="00583078" w:rsidRPr="00583078" w:rsidRDefault="00583078" w:rsidP="00583078">
      <w:pPr>
        <w:pStyle w:val="af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3078">
        <w:rPr>
          <w:rFonts w:ascii="Times New Roman" w:hAnsi="Times New Roman" w:cs="Times New Roman"/>
          <w:sz w:val="24"/>
          <w:szCs w:val="24"/>
        </w:rPr>
        <w:t>Северщина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 xml:space="preserve">, Брянский край в эпоху княжеских междоусобиц, правление дома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Ольговичей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 xml:space="preserve"> в Чернигово-Северской земле.</w:t>
      </w:r>
      <w:r w:rsidR="00860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Дебрянск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Радощ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Радогощ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Вщиж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 xml:space="preserve">, Трубчевск,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Севсько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Синин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 xml:space="preserve"> Мост, Рогов,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Росусь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Ропск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 xml:space="preserve"> и др., их политическое значение в прошлом и настоящее состояние</w:t>
      </w:r>
      <w:r w:rsidR="008604D1">
        <w:rPr>
          <w:rFonts w:ascii="Times New Roman" w:hAnsi="Times New Roman" w:cs="Times New Roman"/>
          <w:sz w:val="24"/>
          <w:szCs w:val="24"/>
        </w:rPr>
        <w:t xml:space="preserve">. </w:t>
      </w:r>
      <w:r w:rsidRPr="00583078">
        <w:rPr>
          <w:rFonts w:ascii="Times New Roman" w:hAnsi="Times New Roman" w:cs="Times New Roman"/>
          <w:sz w:val="24"/>
          <w:szCs w:val="24"/>
        </w:rPr>
        <w:t xml:space="preserve">Политическая история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Вщижского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Трубчевского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 xml:space="preserve"> княжеств, крупнейшие поселения в них, раскопки и находки археологов</w:t>
      </w:r>
      <w:r w:rsidR="008604D1">
        <w:rPr>
          <w:rFonts w:ascii="Times New Roman" w:hAnsi="Times New Roman" w:cs="Times New Roman"/>
          <w:sz w:val="24"/>
          <w:szCs w:val="24"/>
        </w:rPr>
        <w:t xml:space="preserve">. </w:t>
      </w:r>
      <w:r w:rsidRPr="00583078">
        <w:rPr>
          <w:rFonts w:ascii="Times New Roman" w:hAnsi="Times New Roman" w:cs="Times New Roman"/>
          <w:sz w:val="24"/>
          <w:szCs w:val="24"/>
        </w:rPr>
        <w:t>Татарское нашествие на Русь, судьба Михаила Всеволодовича Черниговского, падение роли Брянска и укрепление во время правления Романа Михайловича, заслуги князя</w:t>
      </w:r>
    </w:p>
    <w:p w:rsidR="00583078" w:rsidRPr="00583078" w:rsidRDefault="00583078" w:rsidP="00583078">
      <w:pPr>
        <w:pStyle w:val="af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78">
        <w:rPr>
          <w:rFonts w:ascii="Times New Roman" w:hAnsi="Times New Roman" w:cs="Times New Roman"/>
          <w:sz w:val="24"/>
          <w:szCs w:val="24"/>
        </w:rPr>
        <w:t>Князь Олег Романович, брянские монастыри и святые земли брянской; родословная Михаила Черниговского, его потомки в русской истории</w:t>
      </w:r>
      <w:r w:rsidR="008604D1">
        <w:rPr>
          <w:rFonts w:ascii="Times New Roman" w:hAnsi="Times New Roman" w:cs="Times New Roman"/>
          <w:sz w:val="24"/>
          <w:szCs w:val="24"/>
        </w:rPr>
        <w:t xml:space="preserve">. </w:t>
      </w:r>
      <w:r w:rsidRPr="00583078">
        <w:rPr>
          <w:rFonts w:ascii="Times New Roman" w:hAnsi="Times New Roman" w:cs="Times New Roman"/>
          <w:sz w:val="24"/>
          <w:szCs w:val="24"/>
        </w:rPr>
        <w:t>Сражение 1310года с татарами под Брянском, роль митрополита московского Петра, борьба с Литвой; Брянская епископская кафедра</w:t>
      </w:r>
      <w:r w:rsidR="008604D1">
        <w:rPr>
          <w:rFonts w:ascii="Times New Roman" w:hAnsi="Times New Roman" w:cs="Times New Roman"/>
          <w:sz w:val="24"/>
          <w:szCs w:val="24"/>
        </w:rPr>
        <w:t xml:space="preserve">. </w:t>
      </w:r>
      <w:r w:rsidRPr="00583078">
        <w:rPr>
          <w:rFonts w:ascii="Times New Roman" w:hAnsi="Times New Roman" w:cs="Times New Roman"/>
          <w:sz w:val="24"/>
          <w:szCs w:val="24"/>
        </w:rPr>
        <w:t xml:space="preserve">Отношения Московского и литовского княжеств; борьба за первенство; литовские князья: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Ольгерд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 xml:space="preserve">, Ягайло,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Свидригайло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Витовт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Гедимин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 xml:space="preserve">. Русь и </w:t>
      </w:r>
      <w:r w:rsidRPr="00583078">
        <w:rPr>
          <w:rFonts w:ascii="Times New Roman" w:hAnsi="Times New Roman" w:cs="Times New Roman"/>
          <w:sz w:val="24"/>
          <w:szCs w:val="24"/>
        </w:rPr>
        <w:lastRenderedPageBreak/>
        <w:t>Литва в Куликовской битве</w:t>
      </w:r>
      <w:r w:rsidR="008604D1">
        <w:rPr>
          <w:rFonts w:ascii="Times New Roman" w:hAnsi="Times New Roman" w:cs="Times New Roman"/>
          <w:sz w:val="24"/>
          <w:szCs w:val="24"/>
        </w:rPr>
        <w:t xml:space="preserve"> </w:t>
      </w:r>
      <w:r w:rsidRPr="00583078">
        <w:rPr>
          <w:rFonts w:ascii="Times New Roman" w:hAnsi="Times New Roman" w:cs="Times New Roman"/>
          <w:sz w:val="24"/>
          <w:szCs w:val="24"/>
        </w:rPr>
        <w:t xml:space="preserve">Персоналии: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Захарий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 xml:space="preserve"> Тютчев, Александр 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 xml:space="preserve">, Андрей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Ослябя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>, Сергий Радонежский, князь Дмитрий Иванович, Дмитрий Брянский, Глеб Брянский, боярин Вельяминов. Значение Куликовской битвы</w:t>
      </w:r>
      <w:r w:rsidR="008604D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83078">
        <w:rPr>
          <w:rFonts w:ascii="Times New Roman" w:hAnsi="Times New Roman" w:cs="Times New Roman"/>
          <w:sz w:val="24"/>
          <w:szCs w:val="24"/>
        </w:rPr>
        <w:t xml:space="preserve">Политика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СвидригайлоОльгердовича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 xml:space="preserve"> Брянского и Сигизмунда Стародубского; отзвуки феодальной войны в Московском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гос-ве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 xml:space="preserve"> в Брянском крае</w:t>
      </w:r>
      <w:r w:rsidR="008604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604D1">
        <w:rPr>
          <w:rFonts w:ascii="Times New Roman" w:hAnsi="Times New Roman" w:cs="Times New Roman"/>
          <w:sz w:val="24"/>
          <w:szCs w:val="24"/>
        </w:rPr>
        <w:t xml:space="preserve"> </w:t>
      </w:r>
      <w:r w:rsidRPr="00583078">
        <w:rPr>
          <w:rFonts w:ascii="Times New Roman" w:hAnsi="Times New Roman" w:cs="Times New Roman"/>
          <w:sz w:val="24"/>
          <w:szCs w:val="24"/>
        </w:rPr>
        <w:t xml:space="preserve">Брянское княжество в </w:t>
      </w:r>
      <w:r w:rsidRPr="00583078">
        <w:rPr>
          <w:rFonts w:ascii="Times New Roman" w:hAnsi="Times New Roman" w:cs="Times New Roman"/>
          <w:sz w:val="24"/>
          <w:szCs w:val="24"/>
          <w:lang w:val="en-US"/>
        </w:rPr>
        <w:t>XV</w:t>
      </w:r>
      <w:proofErr w:type="gramStart"/>
      <w:r w:rsidRPr="005830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3078">
        <w:rPr>
          <w:rFonts w:ascii="Times New Roman" w:hAnsi="Times New Roman" w:cs="Times New Roman"/>
          <w:sz w:val="24"/>
          <w:szCs w:val="24"/>
        </w:rPr>
        <w:t>, гонения на православных, преподобный Поликарп Брянский, князья Трубецкие; переход под власть Москвы, значение этого события</w:t>
      </w:r>
    </w:p>
    <w:p w:rsidR="00583078" w:rsidRPr="008604D1" w:rsidRDefault="00583078" w:rsidP="00583078">
      <w:pPr>
        <w:pStyle w:val="af1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4D1">
        <w:rPr>
          <w:rFonts w:ascii="Times New Roman" w:hAnsi="Times New Roman" w:cs="Times New Roman"/>
          <w:i/>
          <w:sz w:val="24"/>
          <w:szCs w:val="24"/>
        </w:rPr>
        <w:t>Брянский край в составе Великого княжества Московского и Московского царства(</w:t>
      </w:r>
      <w:r w:rsidRPr="008604D1">
        <w:rPr>
          <w:rFonts w:ascii="Times New Roman" w:hAnsi="Times New Roman" w:cs="Times New Roman"/>
          <w:i/>
          <w:sz w:val="24"/>
          <w:szCs w:val="24"/>
          <w:lang w:val="en-US"/>
        </w:rPr>
        <w:t>XVI</w:t>
      </w:r>
      <w:r w:rsidRPr="008604D1">
        <w:rPr>
          <w:rFonts w:ascii="Times New Roman" w:hAnsi="Times New Roman" w:cs="Times New Roman"/>
          <w:i/>
          <w:sz w:val="24"/>
          <w:szCs w:val="24"/>
        </w:rPr>
        <w:t>-</w:t>
      </w:r>
      <w:r w:rsidRPr="008604D1">
        <w:rPr>
          <w:rFonts w:ascii="Times New Roman" w:hAnsi="Times New Roman" w:cs="Times New Roman"/>
          <w:i/>
          <w:sz w:val="24"/>
          <w:szCs w:val="24"/>
          <w:lang w:val="en-US"/>
        </w:rPr>
        <w:t>XVII</w:t>
      </w:r>
      <w:r w:rsidRPr="008604D1">
        <w:rPr>
          <w:rFonts w:ascii="Times New Roman" w:hAnsi="Times New Roman" w:cs="Times New Roman"/>
          <w:i/>
          <w:sz w:val="24"/>
          <w:szCs w:val="24"/>
        </w:rPr>
        <w:t xml:space="preserve"> вв.)</w:t>
      </w:r>
      <w:r w:rsidR="008604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3078">
        <w:rPr>
          <w:rFonts w:ascii="Times New Roman" w:hAnsi="Times New Roman" w:cs="Times New Roman"/>
          <w:sz w:val="24"/>
          <w:szCs w:val="24"/>
        </w:rPr>
        <w:t>Войны с Литвой; набеги крымских татар; ликвидация последних уделов на Брянской земле; роль Почепа, Брянска, Стародуба, Карачева, Трубчевска как пограничных городов</w:t>
      </w:r>
      <w:r w:rsidR="008604D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83078">
        <w:rPr>
          <w:rFonts w:ascii="Times New Roman" w:hAnsi="Times New Roman" w:cs="Times New Roman"/>
          <w:sz w:val="24"/>
          <w:szCs w:val="24"/>
        </w:rPr>
        <w:t xml:space="preserve">Военная история Брянского края в </w:t>
      </w:r>
      <w:r w:rsidRPr="00583078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583078">
        <w:rPr>
          <w:rFonts w:ascii="Times New Roman" w:hAnsi="Times New Roman" w:cs="Times New Roman"/>
          <w:sz w:val="24"/>
          <w:szCs w:val="24"/>
        </w:rPr>
        <w:t xml:space="preserve"> веке, дворяне-воины Трубецкие, Воротынские, Серебряные, Бахтины, Тютчевы,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Алымовы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 xml:space="preserve">; творчество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И.С.Пересветова</w:t>
      </w:r>
      <w:proofErr w:type="spellEnd"/>
    </w:p>
    <w:p w:rsidR="00583078" w:rsidRPr="00583078" w:rsidRDefault="00583078" w:rsidP="00583078">
      <w:pPr>
        <w:pStyle w:val="af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78">
        <w:rPr>
          <w:rFonts w:ascii="Times New Roman" w:hAnsi="Times New Roman" w:cs="Times New Roman"/>
          <w:sz w:val="24"/>
          <w:szCs w:val="24"/>
        </w:rPr>
        <w:t xml:space="preserve">Причины Смуты, основные события на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Брянщине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 xml:space="preserve"> в это время; персоналии Лжедмитрий </w:t>
      </w:r>
      <w:r w:rsidRPr="005830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83078">
        <w:rPr>
          <w:rFonts w:ascii="Times New Roman" w:hAnsi="Times New Roman" w:cs="Times New Roman"/>
          <w:sz w:val="24"/>
          <w:szCs w:val="24"/>
        </w:rPr>
        <w:t xml:space="preserve">, Иван Болотников, Лжедмитрий </w:t>
      </w:r>
      <w:r w:rsidRPr="0058307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604D1">
        <w:rPr>
          <w:rFonts w:ascii="Times New Roman" w:hAnsi="Times New Roman" w:cs="Times New Roman"/>
          <w:sz w:val="24"/>
          <w:szCs w:val="24"/>
        </w:rPr>
        <w:t xml:space="preserve">. </w:t>
      </w:r>
      <w:r w:rsidRPr="00583078">
        <w:rPr>
          <w:rFonts w:ascii="Times New Roman" w:hAnsi="Times New Roman" w:cs="Times New Roman"/>
          <w:sz w:val="24"/>
          <w:szCs w:val="24"/>
        </w:rPr>
        <w:t>Последствия Смуты для северского края; борьба с «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лисовчиками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 xml:space="preserve">», условия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Деулинского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 xml:space="preserve"> перемирия с Речью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 xml:space="preserve">; войны с Речью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>; подъем хозяйства</w:t>
      </w:r>
      <w:r w:rsidR="008604D1">
        <w:rPr>
          <w:rFonts w:ascii="Times New Roman" w:hAnsi="Times New Roman" w:cs="Times New Roman"/>
          <w:sz w:val="24"/>
          <w:szCs w:val="24"/>
        </w:rPr>
        <w:t xml:space="preserve">. </w:t>
      </w:r>
      <w:r w:rsidRPr="00583078">
        <w:rPr>
          <w:rFonts w:ascii="Times New Roman" w:hAnsi="Times New Roman" w:cs="Times New Roman"/>
          <w:sz w:val="24"/>
          <w:szCs w:val="24"/>
        </w:rPr>
        <w:t>Земли, отошедшие к Польше; политика польского правительства по отношению к вновь приобретенным территориям; учреждение казачества; участие в освободительных войнах Б.Хмельницкого</w:t>
      </w:r>
    </w:p>
    <w:p w:rsidR="00583078" w:rsidRPr="008604D1" w:rsidRDefault="00583078" w:rsidP="00583078">
      <w:pPr>
        <w:pStyle w:val="af1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4D1">
        <w:rPr>
          <w:rFonts w:ascii="Times New Roman" w:hAnsi="Times New Roman" w:cs="Times New Roman"/>
          <w:i/>
          <w:sz w:val="24"/>
          <w:szCs w:val="24"/>
        </w:rPr>
        <w:t xml:space="preserve">Брянский край в </w:t>
      </w:r>
      <w:r w:rsidRPr="008604D1">
        <w:rPr>
          <w:rFonts w:ascii="Times New Roman" w:hAnsi="Times New Roman" w:cs="Times New Roman"/>
          <w:i/>
          <w:sz w:val="24"/>
          <w:szCs w:val="24"/>
          <w:lang w:val="en-US"/>
        </w:rPr>
        <w:t>XVIII</w:t>
      </w:r>
      <w:r w:rsidRPr="008604D1">
        <w:rPr>
          <w:rFonts w:ascii="Times New Roman" w:hAnsi="Times New Roman" w:cs="Times New Roman"/>
          <w:i/>
          <w:sz w:val="24"/>
          <w:szCs w:val="24"/>
        </w:rPr>
        <w:t xml:space="preserve"> столетии. </w:t>
      </w:r>
      <w:r w:rsidR="008604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3078">
        <w:rPr>
          <w:rFonts w:ascii="Times New Roman" w:hAnsi="Times New Roman" w:cs="Times New Roman"/>
          <w:sz w:val="24"/>
          <w:szCs w:val="24"/>
        </w:rPr>
        <w:t xml:space="preserve">Административные перемены на территории Брянского края в </w:t>
      </w:r>
      <w:proofErr w:type="gramStart"/>
      <w:r w:rsidRPr="00583078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58307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83078">
        <w:rPr>
          <w:rFonts w:ascii="Times New Roman" w:hAnsi="Times New Roman" w:cs="Times New Roman"/>
          <w:sz w:val="24"/>
          <w:szCs w:val="24"/>
        </w:rPr>
        <w:t xml:space="preserve"> веке. Поселения.</w:t>
      </w:r>
      <w:r w:rsidR="008604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3078">
        <w:rPr>
          <w:rFonts w:ascii="Times New Roman" w:hAnsi="Times New Roman" w:cs="Times New Roman"/>
          <w:sz w:val="24"/>
          <w:szCs w:val="24"/>
        </w:rPr>
        <w:t>Население. Сословия.</w:t>
      </w:r>
      <w:r w:rsidR="008604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3078">
        <w:rPr>
          <w:rFonts w:ascii="Times New Roman" w:hAnsi="Times New Roman" w:cs="Times New Roman"/>
          <w:sz w:val="24"/>
          <w:szCs w:val="24"/>
        </w:rPr>
        <w:t>Брянский край в период Северной войны</w:t>
      </w:r>
      <w:r w:rsidR="008604D1">
        <w:rPr>
          <w:rFonts w:ascii="Times New Roman" w:hAnsi="Times New Roman" w:cs="Times New Roman"/>
          <w:sz w:val="24"/>
          <w:szCs w:val="24"/>
        </w:rPr>
        <w:t>.</w:t>
      </w:r>
      <w:r w:rsidRPr="00583078">
        <w:rPr>
          <w:rFonts w:ascii="Times New Roman" w:hAnsi="Times New Roman" w:cs="Times New Roman"/>
          <w:sz w:val="24"/>
          <w:szCs w:val="24"/>
        </w:rPr>
        <w:t xml:space="preserve"> </w:t>
      </w:r>
      <w:r w:rsidR="008604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3078">
        <w:rPr>
          <w:rFonts w:ascii="Times New Roman" w:hAnsi="Times New Roman" w:cs="Times New Roman"/>
          <w:sz w:val="24"/>
          <w:szCs w:val="24"/>
        </w:rPr>
        <w:t>Брянское Адмиралтейство и флотилия. Брянский Арсенал</w:t>
      </w:r>
      <w:r w:rsidR="008604D1">
        <w:rPr>
          <w:rFonts w:ascii="Times New Roman" w:hAnsi="Times New Roman" w:cs="Times New Roman"/>
          <w:sz w:val="24"/>
          <w:szCs w:val="24"/>
        </w:rPr>
        <w:t>.</w:t>
      </w:r>
      <w:r w:rsidR="008604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3078">
        <w:rPr>
          <w:rFonts w:ascii="Times New Roman" w:hAnsi="Times New Roman" w:cs="Times New Roman"/>
          <w:sz w:val="24"/>
          <w:szCs w:val="24"/>
        </w:rPr>
        <w:t xml:space="preserve">Экономическое состояние Брянского края в </w:t>
      </w:r>
      <w:proofErr w:type="gramStart"/>
      <w:r w:rsidRPr="00583078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58307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83078">
        <w:rPr>
          <w:rFonts w:ascii="Times New Roman" w:hAnsi="Times New Roman" w:cs="Times New Roman"/>
          <w:sz w:val="24"/>
          <w:szCs w:val="24"/>
        </w:rPr>
        <w:t xml:space="preserve">III в. </w:t>
      </w:r>
      <w:r w:rsidR="008604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3078">
        <w:rPr>
          <w:rFonts w:ascii="Times New Roman" w:hAnsi="Times New Roman" w:cs="Times New Roman"/>
          <w:sz w:val="24"/>
          <w:szCs w:val="24"/>
        </w:rPr>
        <w:t xml:space="preserve">Социальная борьба податного населения края с властями и высшими сословиями </w:t>
      </w:r>
      <w:r w:rsidR="008604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3078">
        <w:rPr>
          <w:rFonts w:ascii="Times New Roman" w:hAnsi="Times New Roman" w:cs="Times New Roman"/>
          <w:sz w:val="24"/>
          <w:szCs w:val="24"/>
        </w:rPr>
        <w:t xml:space="preserve">Система образования в Брянском крае в </w:t>
      </w:r>
      <w:r w:rsidRPr="00583078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83078">
        <w:rPr>
          <w:rFonts w:ascii="Times New Roman" w:hAnsi="Times New Roman" w:cs="Times New Roman"/>
          <w:sz w:val="24"/>
          <w:szCs w:val="24"/>
        </w:rPr>
        <w:t>веке</w:t>
      </w:r>
      <w:r w:rsidR="008604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3078">
        <w:rPr>
          <w:rFonts w:ascii="Times New Roman" w:hAnsi="Times New Roman" w:cs="Times New Roman"/>
          <w:sz w:val="24"/>
          <w:szCs w:val="24"/>
        </w:rPr>
        <w:t>Архитектура, музыка, живопись.</w:t>
      </w:r>
      <w:r w:rsidR="008604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3078">
        <w:rPr>
          <w:rFonts w:ascii="Times New Roman" w:hAnsi="Times New Roman" w:cs="Times New Roman"/>
          <w:sz w:val="24"/>
          <w:szCs w:val="24"/>
        </w:rPr>
        <w:t>Архитектура. Дворянские усадьбы.</w:t>
      </w:r>
    </w:p>
    <w:p w:rsidR="00583078" w:rsidRPr="00583078" w:rsidRDefault="00583078" w:rsidP="00583078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71746" w:rsidRPr="00583078" w:rsidRDefault="00A71746" w:rsidP="00583078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3078" w:rsidRPr="00583078" w:rsidRDefault="00583078" w:rsidP="00583078">
      <w:p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83078">
        <w:rPr>
          <w:rFonts w:ascii="Times New Roman" w:hAnsi="Times New Roman" w:cs="Times New Roman"/>
          <w:b/>
          <w:sz w:val="24"/>
          <w:szCs w:val="24"/>
          <w:lang w:val="ru-RU"/>
        </w:rPr>
        <w:t>Содержание внеурочной деятельности 9 класс</w:t>
      </w:r>
    </w:p>
    <w:p w:rsidR="00583078" w:rsidRPr="008604D1" w:rsidRDefault="00583078" w:rsidP="0058307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604D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Брянский край в первой половине </w:t>
      </w:r>
      <w:r w:rsidRPr="008604D1">
        <w:rPr>
          <w:rFonts w:ascii="Times New Roman" w:hAnsi="Times New Roman" w:cs="Times New Roman"/>
          <w:i/>
          <w:sz w:val="24"/>
          <w:szCs w:val="24"/>
        </w:rPr>
        <w:t>XIX</w:t>
      </w:r>
      <w:r w:rsidRPr="008604D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века. </w:t>
      </w:r>
      <w:r w:rsidR="008604D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Административные изменения, уезды и города Брянского края </w:t>
      </w:r>
      <w:proofErr w:type="gramStart"/>
      <w:r w:rsidRPr="00583078">
        <w:rPr>
          <w:rFonts w:ascii="Times New Roman" w:hAnsi="Times New Roman" w:cs="Times New Roman"/>
          <w:sz w:val="24"/>
          <w:szCs w:val="24"/>
          <w:lang w:val="ru-RU"/>
        </w:rPr>
        <w:t>в начале</w:t>
      </w:r>
      <w:proofErr w:type="gramEnd"/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3078">
        <w:rPr>
          <w:rFonts w:ascii="Times New Roman" w:hAnsi="Times New Roman" w:cs="Times New Roman"/>
          <w:sz w:val="24"/>
          <w:szCs w:val="24"/>
        </w:rPr>
        <w:t>XIX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 в. Развитие промышленности и торговли на территории Брянского края в первой половине </w:t>
      </w:r>
      <w:r w:rsidRPr="00583078">
        <w:rPr>
          <w:rFonts w:ascii="Times New Roman" w:hAnsi="Times New Roman" w:cs="Times New Roman"/>
          <w:sz w:val="24"/>
          <w:szCs w:val="24"/>
        </w:rPr>
        <w:t>XIX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 в.</w:t>
      </w:r>
    </w:p>
    <w:p w:rsidR="00583078" w:rsidRPr="00583078" w:rsidRDefault="00583078" w:rsidP="008604D1">
      <w:pPr>
        <w:pStyle w:val="af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78">
        <w:rPr>
          <w:rFonts w:ascii="Times New Roman" w:hAnsi="Times New Roman" w:cs="Times New Roman"/>
          <w:sz w:val="24"/>
          <w:szCs w:val="24"/>
        </w:rPr>
        <w:t xml:space="preserve">Брянская деревня первой половины </w:t>
      </w:r>
      <w:r w:rsidRPr="0058307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83078">
        <w:rPr>
          <w:rFonts w:ascii="Times New Roman" w:hAnsi="Times New Roman" w:cs="Times New Roman"/>
          <w:sz w:val="24"/>
          <w:szCs w:val="24"/>
        </w:rPr>
        <w:t xml:space="preserve"> в</w:t>
      </w:r>
      <w:r w:rsidR="008604D1">
        <w:rPr>
          <w:rFonts w:ascii="Times New Roman" w:hAnsi="Times New Roman" w:cs="Times New Roman"/>
          <w:sz w:val="24"/>
          <w:szCs w:val="24"/>
        </w:rPr>
        <w:t xml:space="preserve">. </w:t>
      </w:r>
      <w:r w:rsidRPr="00583078">
        <w:rPr>
          <w:rFonts w:ascii="Times New Roman" w:hAnsi="Times New Roman" w:cs="Times New Roman"/>
          <w:sz w:val="24"/>
          <w:szCs w:val="24"/>
        </w:rPr>
        <w:t>Брянский кра</w:t>
      </w:r>
      <w:r w:rsidR="008604D1">
        <w:rPr>
          <w:rFonts w:ascii="Times New Roman" w:hAnsi="Times New Roman" w:cs="Times New Roman"/>
          <w:sz w:val="24"/>
          <w:szCs w:val="24"/>
        </w:rPr>
        <w:t>й в Отечественной войне 1812 г.</w:t>
      </w:r>
    </w:p>
    <w:p w:rsidR="00583078" w:rsidRPr="00583078" w:rsidRDefault="00583078" w:rsidP="005830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Участие жителей Брянского края в политической и общественной жизни России первой половины  </w:t>
      </w:r>
      <w:r w:rsidRPr="00583078">
        <w:rPr>
          <w:rFonts w:ascii="Times New Roman" w:hAnsi="Times New Roman" w:cs="Times New Roman"/>
          <w:sz w:val="24"/>
          <w:szCs w:val="24"/>
        </w:rPr>
        <w:t>XIX</w:t>
      </w:r>
      <w:r w:rsidR="008604D1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proofErr w:type="gramStart"/>
      <w:r w:rsidR="008604D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604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Быт, образование и культура Брянского края в первой половине </w:t>
      </w:r>
      <w:r w:rsidRPr="00583078">
        <w:rPr>
          <w:rFonts w:ascii="Times New Roman" w:hAnsi="Times New Roman" w:cs="Times New Roman"/>
          <w:sz w:val="24"/>
          <w:szCs w:val="24"/>
        </w:rPr>
        <w:t>XIX</w:t>
      </w:r>
      <w:r w:rsidR="008604D1">
        <w:rPr>
          <w:rFonts w:ascii="Times New Roman" w:hAnsi="Times New Roman" w:cs="Times New Roman"/>
          <w:sz w:val="24"/>
          <w:szCs w:val="24"/>
          <w:lang w:val="ru-RU"/>
        </w:rPr>
        <w:t xml:space="preserve"> в.</w:t>
      </w:r>
    </w:p>
    <w:p w:rsidR="00583078" w:rsidRPr="008604D1" w:rsidRDefault="00583078" w:rsidP="0058307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604D1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Брянский край во второй половине </w:t>
      </w:r>
      <w:proofErr w:type="gramStart"/>
      <w:r w:rsidRPr="008604D1">
        <w:rPr>
          <w:rFonts w:ascii="Times New Roman" w:hAnsi="Times New Roman" w:cs="Times New Roman"/>
          <w:i/>
          <w:sz w:val="24"/>
          <w:szCs w:val="24"/>
        </w:rPr>
        <w:t>XIX</w:t>
      </w:r>
      <w:proofErr w:type="gramEnd"/>
      <w:r w:rsidRPr="008604D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века. </w:t>
      </w:r>
      <w:r w:rsidR="008604D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Великие реформы второй половины </w:t>
      </w:r>
      <w:r w:rsidRPr="00583078">
        <w:rPr>
          <w:rFonts w:ascii="Times New Roman" w:hAnsi="Times New Roman" w:cs="Times New Roman"/>
          <w:sz w:val="24"/>
          <w:szCs w:val="24"/>
        </w:rPr>
        <w:t>XIX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 в.</w:t>
      </w:r>
    </w:p>
    <w:p w:rsidR="00583078" w:rsidRPr="00583078" w:rsidRDefault="00583078" w:rsidP="005830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Брянская деревня </w:t>
      </w:r>
      <w:r w:rsidR="008604D1">
        <w:rPr>
          <w:rFonts w:ascii="Times New Roman" w:hAnsi="Times New Roman" w:cs="Times New Roman"/>
          <w:sz w:val="24"/>
          <w:szCs w:val="24"/>
          <w:lang w:val="ru-RU"/>
        </w:rPr>
        <w:t>после отмены крепостного права.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04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Развитие промышленности, транспорта, торговли на </w:t>
      </w:r>
      <w:proofErr w:type="spellStart"/>
      <w:r w:rsidRPr="00583078">
        <w:rPr>
          <w:rFonts w:ascii="Times New Roman" w:hAnsi="Times New Roman" w:cs="Times New Roman"/>
          <w:sz w:val="24"/>
          <w:szCs w:val="24"/>
          <w:lang w:val="ru-RU"/>
        </w:rPr>
        <w:t>БрянщинеУчастие</w:t>
      </w:r>
      <w:proofErr w:type="spellEnd"/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83078">
        <w:rPr>
          <w:rFonts w:ascii="Times New Roman" w:hAnsi="Times New Roman" w:cs="Times New Roman"/>
          <w:sz w:val="24"/>
          <w:szCs w:val="24"/>
          <w:lang w:val="ru-RU"/>
        </w:rPr>
        <w:t>брянцев</w:t>
      </w:r>
      <w:proofErr w:type="spellEnd"/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 в войнах России во 2 половине </w:t>
      </w:r>
      <w:r w:rsidRPr="00583078">
        <w:rPr>
          <w:rFonts w:ascii="Times New Roman" w:hAnsi="Times New Roman" w:cs="Times New Roman"/>
          <w:sz w:val="24"/>
          <w:szCs w:val="24"/>
        </w:rPr>
        <w:t>XIX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 в.</w:t>
      </w:r>
    </w:p>
    <w:p w:rsidR="00583078" w:rsidRPr="00583078" w:rsidRDefault="00583078" w:rsidP="005830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Культурная жизнь Брянского края в конце </w:t>
      </w:r>
      <w:r w:rsidRPr="00583078">
        <w:rPr>
          <w:rFonts w:ascii="Times New Roman" w:hAnsi="Times New Roman" w:cs="Times New Roman"/>
          <w:sz w:val="24"/>
          <w:szCs w:val="24"/>
        </w:rPr>
        <w:t>XIX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 -начале ХХ в</w:t>
      </w:r>
      <w:proofErr w:type="gramStart"/>
      <w:r w:rsidRPr="00583078">
        <w:rPr>
          <w:rFonts w:ascii="Times New Roman" w:hAnsi="Times New Roman" w:cs="Times New Roman"/>
          <w:sz w:val="24"/>
          <w:szCs w:val="24"/>
          <w:lang w:val="ru-RU"/>
        </w:rPr>
        <w:t>.(</w:t>
      </w:r>
      <w:proofErr w:type="gramEnd"/>
      <w:r w:rsidRPr="00583078">
        <w:rPr>
          <w:rFonts w:ascii="Times New Roman" w:hAnsi="Times New Roman" w:cs="Times New Roman"/>
          <w:sz w:val="24"/>
          <w:szCs w:val="24"/>
          <w:lang w:val="ru-RU"/>
        </w:rPr>
        <w:t>проект, находят информацию, готовят проект).</w:t>
      </w:r>
    </w:p>
    <w:p w:rsidR="00583078" w:rsidRPr="008604D1" w:rsidRDefault="00583078" w:rsidP="0058307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604D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Брянский край в начале ХХ  века    </w:t>
      </w:r>
      <w:r w:rsidR="008604D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>Административное устройство и население Брянского края в начале  ХХ века</w:t>
      </w:r>
      <w:r w:rsidR="008604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604D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>Экономическое развитие Брянского края в начале ХХ века</w:t>
      </w:r>
      <w:r w:rsidR="008604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83078" w:rsidRPr="00583078" w:rsidRDefault="00583078" w:rsidP="005830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078">
        <w:rPr>
          <w:rFonts w:ascii="Times New Roman" w:hAnsi="Times New Roman" w:cs="Times New Roman"/>
          <w:sz w:val="24"/>
          <w:szCs w:val="24"/>
          <w:lang w:val="ru-RU"/>
        </w:rPr>
        <w:t>Общественно-политическая жизнь Брянского края в начале  ХХ века.</w:t>
      </w:r>
      <w:r w:rsidR="008604D1"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>Брянский край в годы Первой мировой войны и Февральской революции 1917 года.</w:t>
      </w:r>
    </w:p>
    <w:p w:rsidR="00583078" w:rsidRPr="008604D1" w:rsidRDefault="00583078" w:rsidP="00E954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604D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Октябрьская революция 1917 года и Гражданская война на территории Брянского края 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>Установление советской власти в Брянском крае, гражданская война на территории Брянского края.</w:t>
      </w:r>
      <w:r w:rsidR="008604D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>«Военный коммунизм</w:t>
      </w:r>
      <w:r w:rsidR="008604D1">
        <w:rPr>
          <w:rFonts w:ascii="Times New Roman" w:hAnsi="Times New Roman" w:cs="Times New Roman"/>
          <w:sz w:val="24"/>
          <w:szCs w:val="24"/>
          <w:lang w:val="ru-RU"/>
        </w:rPr>
        <w:t>» на территории Брянского края.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83078" w:rsidRPr="00583078" w:rsidRDefault="00583078" w:rsidP="00E954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04D1">
        <w:rPr>
          <w:rFonts w:ascii="Times New Roman" w:hAnsi="Times New Roman" w:cs="Times New Roman"/>
          <w:i/>
          <w:sz w:val="24"/>
          <w:szCs w:val="24"/>
          <w:lang w:val="ru-RU"/>
        </w:rPr>
        <w:t>Брянский край в условиях строительства «государственного социализма</w:t>
      </w:r>
      <w:proofErr w:type="gramStart"/>
      <w:r w:rsidRPr="008604D1">
        <w:rPr>
          <w:rFonts w:ascii="Times New Roman" w:hAnsi="Times New Roman" w:cs="Times New Roman"/>
          <w:i/>
          <w:sz w:val="24"/>
          <w:szCs w:val="24"/>
          <w:lang w:val="ru-RU"/>
        </w:rPr>
        <w:t>»в</w:t>
      </w:r>
      <w:proofErr w:type="gramEnd"/>
      <w:r w:rsidRPr="008604D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1920 – 1930 гг. 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>Административно-территориальное устройство и население Брянского  края в 1920-е – 1930-е годы</w:t>
      </w:r>
      <w:r w:rsidR="008604D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604D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583078">
        <w:rPr>
          <w:rFonts w:ascii="Times New Roman" w:hAnsi="Times New Roman" w:cs="Times New Roman"/>
          <w:sz w:val="24"/>
          <w:szCs w:val="24"/>
          <w:lang w:val="ru-RU"/>
        </w:rPr>
        <w:t>Брянщина</w:t>
      </w:r>
      <w:proofErr w:type="spellEnd"/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 в период </w:t>
      </w:r>
      <w:proofErr w:type="spellStart"/>
      <w:r w:rsidRPr="00583078">
        <w:rPr>
          <w:rFonts w:ascii="Times New Roman" w:hAnsi="Times New Roman" w:cs="Times New Roman"/>
          <w:sz w:val="24"/>
          <w:szCs w:val="24"/>
          <w:lang w:val="ru-RU"/>
        </w:rPr>
        <w:t>НЭПа</w:t>
      </w:r>
      <w:proofErr w:type="spellEnd"/>
      <w:r w:rsidR="008604D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604D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Индустриализация </w:t>
      </w:r>
      <w:proofErr w:type="spellStart"/>
      <w:r w:rsidRPr="00583078">
        <w:rPr>
          <w:rFonts w:ascii="Times New Roman" w:hAnsi="Times New Roman" w:cs="Times New Roman"/>
          <w:sz w:val="24"/>
          <w:szCs w:val="24"/>
          <w:lang w:val="ru-RU"/>
        </w:rPr>
        <w:t>Брянщины</w:t>
      </w:r>
      <w:proofErr w:type="spellEnd"/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 в годы первых пятилеток.</w:t>
      </w:r>
      <w:r w:rsidR="008604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>Коллективизация сельского х</w:t>
      </w:r>
      <w:r w:rsidR="008604D1">
        <w:rPr>
          <w:rFonts w:ascii="Times New Roman" w:hAnsi="Times New Roman" w:cs="Times New Roman"/>
          <w:sz w:val="24"/>
          <w:szCs w:val="24"/>
          <w:lang w:val="ru-RU"/>
        </w:rPr>
        <w:t xml:space="preserve">озяйства на территории </w:t>
      </w:r>
      <w:proofErr w:type="spellStart"/>
      <w:r w:rsidR="008604D1">
        <w:rPr>
          <w:rFonts w:ascii="Times New Roman" w:hAnsi="Times New Roman" w:cs="Times New Roman"/>
          <w:sz w:val="24"/>
          <w:szCs w:val="24"/>
          <w:lang w:val="ru-RU"/>
        </w:rPr>
        <w:t>Брянщины</w:t>
      </w:r>
      <w:proofErr w:type="spellEnd"/>
      <w:r w:rsidR="008604D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04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>Сталинские реп</w:t>
      </w:r>
      <w:r w:rsidR="008604D1">
        <w:rPr>
          <w:rFonts w:ascii="Times New Roman" w:hAnsi="Times New Roman" w:cs="Times New Roman"/>
          <w:sz w:val="24"/>
          <w:szCs w:val="24"/>
          <w:lang w:val="ru-RU"/>
        </w:rPr>
        <w:t xml:space="preserve">рессии 1930-х годов на </w:t>
      </w:r>
      <w:proofErr w:type="spellStart"/>
      <w:r w:rsidR="008604D1">
        <w:rPr>
          <w:rFonts w:ascii="Times New Roman" w:hAnsi="Times New Roman" w:cs="Times New Roman"/>
          <w:sz w:val="24"/>
          <w:szCs w:val="24"/>
          <w:lang w:val="ru-RU"/>
        </w:rPr>
        <w:t>Брянщине</w:t>
      </w:r>
      <w:proofErr w:type="spellEnd"/>
      <w:r w:rsidR="008604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Повседневная жизнь жителей Брянского края в 1920-е – </w:t>
      </w:r>
      <w:r w:rsidR="008604D1">
        <w:rPr>
          <w:rFonts w:ascii="Times New Roman" w:hAnsi="Times New Roman" w:cs="Times New Roman"/>
          <w:sz w:val="24"/>
          <w:szCs w:val="24"/>
          <w:lang w:val="ru-RU"/>
        </w:rPr>
        <w:t xml:space="preserve">1930-е годы. 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>Культурная жизнь населения Брянско</w:t>
      </w:r>
      <w:r w:rsidR="008604D1">
        <w:rPr>
          <w:rFonts w:ascii="Times New Roman" w:hAnsi="Times New Roman" w:cs="Times New Roman"/>
          <w:sz w:val="24"/>
          <w:szCs w:val="24"/>
          <w:lang w:val="ru-RU"/>
        </w:rPr>
        <w:t>го края в 1920-е – 1930-е годы.</w:t>
      </w:r>
    </w:p>
    <w:p w:rsidR="00583078" w:rsidRPr="008604D1" w:rsidRDefault="00583078" w:rsidP="00E954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604D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Брянский край в годы   Великой Отечественной войны 1941-1945 гг. </w:t>
      </w:r>
      <w:r w:rsidR="008604D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8604D1">
        <w:rPr>
          <w:rFonts w:ascii="Times New Roman" w:hAnsi="Times New Roman" w:cs="Times New Roman"/>
          <w:sz w:val="24"/>
          <w:szCs w:val="24"/>
          <w:lang w:val="ru-RU"/>
        </w:rPr>
        <w:t>Оборонительные сражения в августе-октябре 1941 г.</w:t>
      </w:r>
      <w:r w:rsidR="008604D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Нацистская  оккупация и партизанское движение на </w:t>
      </w:r>
      <w:proofErr w:type="spellStart"/>
      <w:r w:rsidRPr="00583078">
        <w:rPr>
          <w:rFonts w:ascii="Times New Roman" w:hAnsi="Times New Roman" w:cs="Times New Roman"/>
          <w:sz w:val="24"/>
          <w:szCs w:val="24"/>
          <w:lang w:val="ru-RU"/>
        </w:rPr>
        <w:t>Брянщине</w:t>
      </w:r>
      <w:proofErr w:type="spellEnd"/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604D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Освобождение </w:t>
      </w:r>
      <w:proofErr w:type="spellStart"/>
      <w:r w:rsidRPr="00583078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8604D1">
        <w:rPr>
          <w:rFonts w:ascii="Times New Roman" w:hAnsi="Times New Roman" w:cs="Times New Roman"/>
          <w:sz w:val="24"/>
          <w:szCs w:val="24"/>
          <w:lang w:val="ru-RU"/>
        </w:rPr>
        <w:t>рянщины</w:t>
      </w:r>
      <w:proofErr w:type="spellEnd"/>
      <w:r w:rsidR="008604D1">
        <w:rPr>
          <w:rFonts w:ascii="Times New Roman" w:hAnsi="Times New Roman" w:cs="Times New Roman"/>
          <w:sz w:val="24"/>
          <w:szCs w:val="24"/>
          <w:lang w:val="ru-RU"/>
        </w:rPr>
        <w:t xml:space="preserve"> от оккупантов в 1943 г.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83078" w:rsidRPr="008604D1" w:rsidRDefault="00583078" w:rsidP="00E954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04D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Брянский край во 2 половине  </w:t>
      </w:r>
      <w:proofErr w:type="spellStart"/>
      <w:r w:rsidRPr="008604D1">
        <w:rPr>
          <w:rFonts w:ascii="Times New Roman" w:hAnsi="Times New Roman" w:cs="Times New Roman"/>
          <w:i/>
          <w:sz w:val="24"/>
          <w:szCs w:val="24"/>
          <w:lang w:val="ru-RU"/>
        </w:rPr>
        <w:t>ХХв</w:t>
      </w:r>
      <w:proofErr w:type="spellEnd"/>
      <w:r w:rsidR="008604D1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proofErr w:type="spellStart"/>
      <w:proofErr w:type="gramStart"/>
      <w:r w:rsidRPr="00583078">
        <w:rPr>
          <w:rFonts w:ascii="Times New Roman" w:hAnsi="Times New Roman" w:cs="Times New Roman"/>
          <w:sz w:val="24"/>
          <w:szCs w:val="24"/>
          <w:lang w:val="ru-RU"/>
        </w:rPr>
        <w:t>Брянщина</w:t>
      </w:r>
      <w:proofErr w:type="spellEnd"/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 в послевоенные годы (1944-1959 гг</w:t>
      </w:r>
      <w:r w:rsidR="008604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>Брянск</w:t>
      </w:r>
      <w:r w:rsidR="008604D1">
        <w:rPr>
          <w:rFonts w:ascii="Times New Roman" w:hAnsi="Times New Roman" w:cs="Times New Roman"/>
          <w:sz w:val="24"/>
          <w:szCs w:val="24"/>
          <w:lang w:val="ru-RU"/>
        </w:rPr>
        <w:t>ий край в 1960-е – 1970-е годы.</w:t>
      </w:r>
      <w:proofErr w:type="gramEnd"/>
      <w:r w:rsidR="008604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>Брянский край в 1980-е – 1990-е годы</w:t>
      </w:r>
      <w:r w:rsidR="008604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604D1">
        <w:rPr>
          <w:rFonts w:ascii="Times New Roman" w:hAnsi="Times New Roman" w:cs="Times New Roman"/>
          <w:sz w:val="24"/>
          <w:szCs w:val="24"/>
          <w:lang w:val="ru-RU"/>
        </w:rPr>
        <w:t xml:space="preserve">Итоговое обобщение истории Брянского края </w:t>
      </w:r>
    </w:p>
    <w:p w:rsidR="00A71746" w:rsidRPr="00D47726" w:rsidRDefault="00A71746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7310" w:rsidRPr="00CD277E" w:rsidRDefault="00507310" w:rsidP="00CD27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FF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CD277E">
        <w:rPr>
          <w:rFonts w:ascii="Times New Roman" w:hAnsi="Times New Roman" w:cs="Times New Roman"/>
          <w:sz w:val="24"/>
          <w:szCs w:val="24"/>
          <w:lang w:val="ru-RU"/>
        </w:rPr>
        <w:t>ходе изучения курса ученик получит возможность научиться:</w:t>
      </w:r>
    </w:p>
    <w:p w:rsidR="00507310" w:rsidRPr="00CD277E" w:rsidRDefault="00507310" w:rsidP="00CD277E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77E">
        <w:rPr>
          <w:rFonts w:ascii="Times New Roman" w:hAnsi="Times New Roman" w:cs="Times New Roman"/>
          <w:sz w:val="24"/>
          <w:szCs w:val="24"/>
          <w:lang w:val="ru-RU"/>
        </w:rPr>
        <w:t>выделять основные этапы развития археологической науки Брянского края.</w:t>
      </w:r>
    </w:p>
    <w:p w:rsidR="00507310" w:rsidRPr="00CD277E" w:rsidRDefault="00507310" w:rsidP="00CD277E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D277E">
        <w:rPr>
          <w:rFonts w:ascii="Times New Roman" w:hAnsi="Times New Roman" w:cs="Times New Roman"/>
          <w:sz w:val="24"/>
          <w:szCs w:val="24"/>
          <w:lang w:val="ru-RU"/>
        </w:rPr>
        <w:t>понимать</w:t>
      </w:r>
      <w:proofErr w:type="gramEnd"/>
      <w:r w:rsidRPr="00CD277E">
        <w:rPr>
          <w:rFonts w:ascii="Times New Roman" w:hAnsi="Times New Roman" w:cs="Times New Roman"/>
          <w:sz w:val="24"/>
          <w:szCs w:val="24"/>
          <w:lang w:val="ru-RU"/>
        </w:rPr>
        <w:t xml:space="preserve"> как совершались важнейшие археологические открытия в Брянском крае.</w:t>
      </w:r>
    </w:p>
    <w:p w:rsidR="00507310" w:rsidRPr="00CD277E" w:rsidRDefault="00507310" w:rsidP="00CD277E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77E">
        <w:rPr>
          <w:rFonts w:ascii="Times New Roman" w:hAnsi="Times New Roman" w:cs="Times New Roman"/>
          <w:sz w:val="24"/>
          <w:szCs w:val="24"/>
          <w:lang w:val="ru-RU"/>
        </w:rPr>
        <w:t>систематизировать и пополнять знания о теоретической науке Брянского края</w:t>
      </w:r>
    </w:p>
    <w:p w:rsidR="00507310" w:rsidRPr="00CD277E" w:rsidRDefault="00507310" w:rsidP="00CD277E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77E">
        <w:rPr>
          <w:rFonts w:ascii="Times New Roman" w:hAnsi="Times New Roman" w:cs="Times New Roman"/>
          <w:sz w:val="24"/>
          <w:szCs w:val="24"/>
          <w:lang w:val="ru-RU"/>
        </w:rPr>
        <w:t>вести поисковую работу в сети Интернет в целях ознакомления с материалами сайтов об истории Брянского края</w:t>
      </w:r>
    </w:p>
    <w:p w:rsidR="00A71746" w:rsidRPr="00D47726" w:rsidRDefault="00A71746" w:rsidP="00CD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A71746" w:rsidRPr="00D47726">
          <w:pgSz w:w="11906" w:h="16383"/>
          <w:pgMar w:top="1134" w:right="850" w:bottom="1134" w:left="1701" w:header="720" w:footer="720" w:gutter="0"/>
          <w:cols w:space="720"/>
        </w:sectPr>
      </w:pPr>
    </w:p>
    <w:p w:rsidR="006E4D8B" w:rsidRPr="00D47726" w:rsidRDefault="006E4D8B" w:rsidP="00F718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5221135"/>
      <w:bookmarkEnd w:id="1"/>
    </w:p>
    <w:p w:rsidR="00A71746" w:rsidRPr="00F71851" w:rsidRDefault="004B2B58" w:rsidP="00F71851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71746" w:rsidRPr="00F71851" w:rsidRDefault="004B2B58" w:rsidP="00F7185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F718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71746" w:rsidRPr="00F71851" w:rsidRDefault="004B2B58" w:rsidP="00F7185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патриотического воспитания: осознание российской гражданской идентичности в поликультурном и </w:t>
      </w:r>
      <w:proofErr w:type="spellStart"/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71746" w:rsidRPr="00F71851" w:rsidRDefault="004B2B58" w:rsidP="00F7185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A71746" w:rsidRPr="00F71851" w:rsidRDefault="004B2B58" w:rsidP="00F7185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A71746" w:rsidRPr="00F71851" w:rsidRDefault="004B2B58" w:rsidP="00F7185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71746" w:rsidRPr="00F71851" w:rsidRDefault="004B2B58" w:rsidP="00F7185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</w:t>
      </w: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этнических культурных традиций и народного творчества; уважение к культуре своего и других народов;</w:t>
      </w:r>
    </w:p>
    <w:p w:rsidR="00A71746" w:rsidRPr="00F71851" w:rsidRDefault="004B2B58" w:rsidP="00F7185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71746" w:rsidRPr="00F71851" w:rsidRDefault="004B2B58" w:rsidP="00F7185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71746" w:rsidRPr="00F71851" w:rsidRDefault="004B2B58" w:rsidP="00F7185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71746" w:rsidRPr="00F71851" w:rsidRDefault="00A71746" w:rsidP="00F71851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1746" w:rsidRPr="00F71851" w:rsidRDefault="004B2B58" w:rsidP="00F71851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71746" w:rsidRPr="00F71851" w:rsidRDefault="004B2B58" w:rsidP="00F7185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718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F718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результаты</w:t>
      </w: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A71746" w:rsidRPr="00F71851" w:rsidRDefault="004B2B58" w:rsidP="00F7185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A71746" w:rsidRPr="00F71851" w:rsidRDefault="004B2B58" w:rsidP="00F7185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71746" w:rsidRPr="00F71851" w:rsidRDefault="004B2B58" w:rsidP="00F7185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A71746" w:rsidRPr="00F71851" w:rsidRDefault="004B2B58" w:rsidP="00F7185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информацией: осуществлять анализ учебной и </w:t>
      </w:r>
      <w:proofErr w:type="spellStart"/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</w:t>
      </w: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значении информации источника (по критериям, предложенным учителем или сформулированным самостоятельно).</w:t>
      </w:r>
    </w:p>
    <w:p w:rsidR="00A71746" w:rsidRPr="00F71851" w:rsidRDefault="004B2B58" w:rsidP="00F7185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A71746" w:rsidRPr="00F71851" w:rsidRDefault="004B2B58" w:rsidP="00F7185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A71746" w:rsidRPr="00F71851" w:rsidRDefault="004B2B58" w:rsidP="00F7185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A71746" w:rsidRPr="00F71851" w:rsidRDefault="004B2B58" w:rsidP="00F7185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A71746" w:rsidRPr="00F71851" w:rsidRDefault="004B2B58" w:rsidP="00F7185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71746" w:rsidRPr="00F71851" w:rsidRDefault="004B2B58" w:rsidP="00F7185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71746" w:rsidRPr="00F71851" w:rsidRDefault="004B2B58" w:rsidP="00F7185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A71746" w:rsidRPr="00F71851" w:rsidRDefault="004B2B58" w:rsidP="00F7185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A71746" w:rsidRPr="00F71851" w:rsidRDefault="004B2B58" w:rsidP="00F7185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71746" w:rsidRPr="00F71851" w:rsidRDefault="004B2B58" w:rsidP="00F7185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A71746" w:rsidRPr="00F71851" w:rsidRDefault="00A71746" w:rsidP="00F71851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1746" w:rsidRPr="00F71851" w:rsidRDefault="004B2B58" w:rsidP="00F71851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71746" w:rsidRPr="00F71851" w:rsidRDefault="00A71746" w:rsidP="00F71851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1746" w:rsidRPr="00F71851" w:rsidRDefault="004B2B58" w:rsidP="00F71851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A71746" w:rsidRPr="00F71851" w:rsidRDefault="004B2B58" w:rsidP="00F7185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смысл основных хронологических понятий (век, тысячелетие, до нашей эры, наша эра);</w:t>
      </w:r>
    </w:p>
    <w:p w:rsidR="00A71746" w:rsidRPr="00F71851" w:rsidRDefault="004B2B58" w:rsidP="00F7185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A71746" w:rsidRPr="00F71851" w:rsidRDefault="004B2B58" w:rsidP="00F7185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6E4D8B" w:rsidRPr="00F71851" w:rsidRDefault="006E4D8B" w:rsidP="00F7185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</w:t>
      </w:r>
      <w:r w:rsidR="00460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Брянского края</w:t>
      </w: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определять их принадлежность к веку, историческому периоду;</w:t>
      </w:r>
    </w:p>
    <w:p w:rsidR="006E4D8B" w:rsidRPr="00F71851" w:rsidRDefault="006E4D8B" w:rsidP="00F7185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длительность и синхронность событий </w:t>
      </w:r>
      <w:r w:rsidR="005B11CF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истории Руси и всеобщей истории,  событий отечественной и всеобщей истории </w:t>
      </w:r>
      <w:r w:rsidR="005B11CF" w:rsidRPr="00F71851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="005B11CF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5B11CF" w:rsidRPr="00F71851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="005B11CF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="005B11CF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</w:t>
      </w:r>
      <w:proofErr w:type="spellEnd"/>
      <w:proofErr w:type="gramEnd"/>
      <w:r w:rsidR="00ED34D3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491C9C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ED34D3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D34D3" w:rsidRPr="00F7185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="00ED34D3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5B11CF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491C9C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важнейших событий и процессов отечественной и всеобщей истории </w:t>
      </w:r>
      <w:r w:rsidR="00491C9C" w:rsidRPr="00F7185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="00491C9C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="00491C9C" w:rsidRPr="00F7185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="00491C9C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5B11CF" w:rsidRPr="00F71851" w:rsidRDefault="005B11CF" w:rsidP="00F7185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F71851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71851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="00ED34D3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</w:t>
      </w:r>
      <w:r w:rsidR="00491C9C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D34D3" w:rsidRPr="00F7185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="00491C9C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отечественной и всеобщей истории </w:t>
      </w:r>
      <w:r w:rsidR="00491C9C" w:rsidRPr="00F7185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="00491C9C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="00491C9C" w:rsidRPr="00F7185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="00491C9C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  <w:r w:rsidR="00ED34D3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ED34D3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ED34D3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</w:t>
      </w:r>
      <w:proofErr w:type="gramStart"/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proofErr w:type="gramEnd"/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принадлежность к части века (половина, треть, четверть);</w:t>
      </w:r>
    </w:p>
    <w:p w:rsidR="006E4D8B" w:rsidRPr="00F71851" w:rsidRDefault="006E4D8B" w:rsidP="00F7185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1746" w:rsidRPr="00F71851" w:rsidRDefault="004B2B58" w:rsidP="00F71851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460189" w:rsidRPr="00460189" w:rsidRDefault="004B2B58" w:rsidP="00F7185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истории </w:t>
      </w:r>
      <w:r w:rsidR="00460189" w:rsidRPr="0046018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Брянского края</w:t>
      </w:r>
      <w:r w:rsidRPr="0046018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5B11CF" w:rsidRPr="00460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E4D8B" w:rsidRPr="00460189" w:rsidRDefault="004B2B58" w:rsidP="00F7185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18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026C7D" w:rsidRPr="00460189" w:rsidRDefault="00026C7D" w:rsidP="00F71851">
      <w:pPr>
        <w:numPr>
          <w:ilvl w:val="0"/>
          <w:numId w:val="2"/>
        </w:numPr>
        <w:spacing w:after="0" w:line="360" w:lineRule="auto"/>
        <w:ind w:left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6018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46018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</w:t>
      </w:r>
      <w:r w:rsidR="00460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территории </w:t>
      </w:r>
      <w:proofErr w:type="spellStart"/>
      <w:r w:rsidR="0046018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Бянского</w:t>
      </w:r>
      <w:proofErr w:type="spellEnd"/>
      <w:r w:rsidR="00460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края.</w:t>
      </w:r>
    </w:p>
    <w:p w:rsidR="00A71746" w:rsidRPr="00460189" w:rsidRDefault="004B2B58" w:rsidP="00F71851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189">
        <w:rPr>
          <w:rFonts w:ascii="Times New Roman" w:hAnsi="Times New Roman" w:cs="Times New Roman"/>
          <w:color w:val="000000"/>
          <w:sz w:val="24"/>
          <w:szCs w:val="24"/>
          <w:lang w:val="ru-RU"/>
        </w:rPr>
        <w:t>3. Работа с исторической картой:</w:t>
      </w:r>
    </w:p>
    <w:p w:rsidR="00460189" w:rsidRPr="00460189" w:rsidRDefault="004B2B58" w:rsidP="00F7185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показывать на исторической карте природные и исторические объекты </w:t>
      </w:r>
    </w:p>
    <w:p w:rsidR="00A71746" w:rsidRPr="00460189" w:rsidRDefault="004B2B58" w:rsidP="00F7185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1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6E4D8B" w:rsidRPr="00F71851" w:rsidRDefault="006E4D8B" w:rsidP="00F7185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460189" w:rsidRPr="00460189" w:rsidRDefault="006E4D8B" w:rsidP="00F71851">
      <w:pPr>
        <w:numPr>
          <w:ilvl w:val="0"/>
          <w:numId w:val="3"/>
        </w:num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1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государств, о направлениях крупнейших передвижений людей – походов, завоеваний, колонизаций, о ключевых событиях средневековой истории</w:t>
      </w:r>
      <w:r w:rsidR="005B11CF" w:rsidRPr="00460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 границах России и других государств, </w:t>
      </w:r>
    </w:p>
    <w:p w:rsidR="00A71746" w:rsidRPr="00460189" w:rsidRDefault="004B2B58" w:rsidP="00F71851">
      <w:pPr>
        <w:numPr>
          <w:ilvl w:val="0"/>
          <w:numId w:val="3"/>
        </w:num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0189">
        <w:rPr>
          <w:rFonts w:ascii="Times New Roman" w:hAnsi="Times New Roman" w:cs="Times New Roman"/>
          <w:color w:val="000000"/>
          <w:sz w:val="24"/>
          <w:szCs w:val="24"/>
        </w:rPr>
        <w:t>4. </w:t>
      </w:r>
      <w:proofErr w:type="spellStart"/>
      <w:r w:rsidRPr="00460189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460189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460189">
        <w:rPr>
          <w:rFonts w:ascii="Times New Roman" w:hAnsi="Times New Roman" w:cs="Times New Roman"/>
          <w:color w:val="000000"/>
          <w:sz w:val="24"/>
          <w:szCs w:val="24"/>
        </w:rPr>
        <w:t>историческими</w:t>
      </w:r>
      <w:proofErr w:type="spellEnd"/>
      <w:r w:rsidRPr="004601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0189">
        <w:rPr>
          <w:rFonts w:ascii="Times New Roman" w:hAnsi="Times New Roman" w:cs="Times New Roman"/>
          <w:color w:val="000000"/>
          <w:sz w:val="24"/>
          <w:szCs w:val="24"/>
        </w:rPr>
        <w:t>источниками</w:t>
      </w:r>
      <w:proofErr w:type="spellEnd"/>
      <w:r w:rsidRPr="0046018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71746" w:rsidRPr="00F71851" w:rsidRDefault="004B2B58" w:rsidP="00F7185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</w:t>
      </w:r>
      <w:r w:rsidR="005B11CF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официальные, личные и др.)</w:t>
      </w: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приводить примеры источников разных типов;</w:t>
      </w:r>
    </w:p>
    <w:p w:rsidR="00A71746" w:rsidRPr="00F71851" w:rsidRDefault="004B2B58" w:rsidP="00F7185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A71746" w:rsidRPr="00F71851" w:rsidRDefault="004B2B58" w:rsidP="00F7185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</w:t>
      </w:r>
      <w:proofErr w:type="spellStart"/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изображения</w:t>
      </w:r>
      <w:proofErr w:type="gramStart"/>
      <w:r w:rsidR="005B11CF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,п</w:t>
      </w:r>
      <w:proofErr w:type="gramEnd"/>
      <w:r w:rsidR="005B11CF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роводить</w:t>
      </w:r>
      <w:proofErr w:type="spellEnd"/>
      <w:r w:rsidR="005B11CF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поиск информации в тексте письменного источника, визуальных и вещественных памятниках эпохи;</w:t>
      </w:r>
    </w:p>
    <w:p w:rsidR="006E4D8B" w:rsidRPr="00F71851" w:rsidRDefault="006E4D8B" w:rsidP="00F7185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6E4D8B" w:rsidRPr="00F71851" w:rsidRDefault="006E4D8B" w:rsidP="00F7185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</w:t>
      </w:r>
      <w:r w:rsidR="005B11CF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изовать авторство, время, место,</w:t>
      </w:r>
      <w:r w:rsidR="00BC370C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B11CF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обстоятельства и цель </w:t>
      </w: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 источника;</w:t>
      </w:r>
    </w:p>
    <w:p w:rsidR="006E4D8B" w:rsidRPr="00F71851" w:rsidRDefault="006E4D8B" w:rsidP="00F7185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6E4D8B" w:rsidRPr="00F71851" w:rsidRDefault="006E4D8B" w:rsidP="00F7185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6E4D8B" w:rsidRPr="00F71851" w:rsidRDefault="006E4D8B" w:rsidP="00F7185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5B11CF" w:rsidRPr="00F71851" w:rsidRDefault="005B11CF" w:rsidP="00F7185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6E4D8B" w:rsidRPr="00F71851" w:rsidRDefault="006E4D8B" w:rsidP="00F71851">
      <w:pPr>
        <w:spacing w:after="0" w:line="360" w:lineRule="auto"/>
        <w:ind w:left="9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1746" w:rsidRPr="00F71851" w:rsidRDefault="004B2B58" w:rsidP="00F71851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</w:rPr>
        <w:t>5. </w:t>
      </w:r>
      <w:proofErr w:type="spellStart"/>
      <w:r w:rsidRPr="00F71851">
        <w:rPr>
          <w:rFonts w:ascii="Times New Roman" w:hAnsi="Times New Roman" w:cs="Times New Roman"/>
          <w:color w:val="000000"/>
          <w:sz w:val="24"/>
          <w:szCs w:val="24"/>
        </w:rPr>
        <w:t>Историческое</w:t>
      </w:r>
      <w:proofErr w:type="spellEnd"/>
      <w:r w:rsidRPr="00F718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1851"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 w:rsidRPr="00F7185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71851"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proofErr w:type="spellEnd"/>
      <w:r w:rsidRPr="00F71851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A71746" w:rsidRPr="00F71851" w:rsidRDefault="004B2B58" w:rsidP="00F7185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условия жизни людей в древности;</w:t>
      </w:r>
    </w:p>
    <w:p w:rsidR="00A71746" w:rsidRPr="00F71851" w:rsidRDefault="004B2B58" w:rsidP="00F7185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значительных событиях </w:t>
      </w:r>
      <w:r w:rsidR="004601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истории Брянского края</w:t>
      </w:r>
    </w:p>
    <w:p w:rsidR="00A71746" w:rsidRPr="00F71851" w:rsidRDefault="004B2B58" w:rsidP="00F7185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об исторических личностях </w:t>
      </w:r>
      <w:r w:rsidR="0046018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Брянского края</w:t>
      </w:r>
    </w:p>
    <w:p w:rsidR="00460189" w:rsidRPr="00460189" w:rsidRDefault="004B2B58" w:rsidP="00F7185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давать краткое описание памятников культуры </w:t>
      </w:r>
    </w:p>
    <w:p w:rsidR="00460189" w:rsidRPr="00460189" w:rsidRDefault="006E4D8B" w:rsidP="00F7185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краткую характеристику (исторический портрет) известных деятелей отечественной истории </w:t>
      </w:r>
    </w:p>
    <w:p w:rsidR="00460189" w:rsidRPr="00460189" w:rsidRDefault="006E4D8B" w:rsidP="00F7185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об образе жизни различных групп населения </w:t>
      </w:r>
      <w:proofErr w:type="spellStart"/>
      <w:r w:rsidR="0046018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Брянскго</w:t>
      </w:r>
      <w:proofErr w:type="spellEnd"/>
      <w:r w:rsidR="00460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края</w:t>
      </w:r>
    </w:p>
    <w:p w:rsidR="006E4D8B" w:rsidRPr="00460189" w:rsidRDefault="006E4D8B" w:rsidP="00F7185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1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E4D8B" w:rsidRPr="00F71851" w:rsidRDefault="006E4D8B" w:rsidP="00F71851">
      <w:pPr>
        <w:spacing w:after="0" w:line="360" w:lineRule="auto"/>
        <w:ind w:left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1746" w:rsidRPr="00F71851" w:rsidRDefault="004B2B58" w:rsidP="00F71851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A71746" w:rsidRPr="00F71851" w:rsidRDefault="004B2B58" w:rsidP="00F7185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A71746" w:rsidRPr="00F71851" w:rsidRDefault="004B2B58" w:rsidP="00F7185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A71746" w:rsidRPr="00F71851" w:rsidRDefault="004B2B58" w:rsidP="00F7185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A71746" w:rsidRPr="00F71851" w:rsidRDefault="004B2B58" w:rsidP="00F7185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A71746" w:rsidRPr="00F71851" w:rsidRDefault="004B2B58" w:rsidP="00F7185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71746" w:rsidRPr="00F71851" w:rsidRDefault="004B2B58" w:rsidP="00F7185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A71746" w:rsidRPr="00F71851" w:rsidRDefault="004B2B58" w:rsidP="00F7185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491C9C" w:rsidRPr="00460189" w:rsidRDefault="006E4D8B" w:rsidP="00F7185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01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</w:t>
      </w:r>
      <w:r w:rsidR="00026C7D" w:rsidRPr="00460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а) ценностей, господствовавших в средневековых обществах, представлений средневекового человека о мире;</w:t>
      </w:r>
      <w:r w:rsidR="00026C7D" w:rsidRPr="00460189">
        <w:rPr>
          <w:rFonts w:ascii="Times New Roman" w:hAnsi="Times New Roman" w:cs="Times New Roman"/>
          <w:sz w:val="24"/>
          <w:szCs w:val="24"/>
          <w:lang w:val="ru-RU"/>
        </w:rPr>
        <w:t xml:space="preserve"> б) </w:t>
      </w:r>
      <w:r w:rsidRPr="00460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экономических и социальных отношений и политического строя </w:t>
      </w:r>
      <w:r w:rsidR="00460189" w:rsidRPr="004601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6C7D" w:rsidRPr="004601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491C9C" w:rsidRPr="00460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европейской реформации; в) новых веяний в духовной жизни общества, культуре; г) революций </w:t>
      </w:r>
      <w:r w:rsidR="00491C9C" w:rsidRPr="00460189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="00491C9C" w:rsidRPr="004601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491C9C" w:rsidRPr="0046018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="00460189" w:rsidRPr="00460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  <w:r w:rsidR="00491C9C" w:rsidRPr="00460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происшедших в </w:t>
      </w:r>
      <w:r w:rsidR="00491C9C" w:rsidRPr="00460189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="00491C9C" w:rsidRPr="00460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</w:t>
      </w:r>
      <w:proofErr w:type="spellStart"/>
      <w:r w:rsidR="00491C9C" w:rsidRPr="00460189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="00491C9C" w:rsidRPr="00460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промышленного переворота; </w:t>
      </w:r>
    </w:p>
    <w:p w:rsidR="006E4D8B" w:rsidRPr="00F71851" w:rsidRDefault="006E4D8B" w:rsidP="00F7185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1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отечественной, конкретизировать их на примерах исторических событий, ситуаций;</w:t>
      </w:r>
    </w:p>
    <w:p w:rsidR="006E4D8B" w:rsidRPr="00F71851" w:rsidRDefault="006E4D8B" w:rsidP="00F7185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причины и следствия важнейших событий отечественной истории: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6E4D8B" w:rsidRPr="00F71851" w:rsidRDefault="006E4D8B" w:rsidP="00F7185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C370C" w:rsidRPr="00F71851" w:rsidRDefault="00BC370C" w:rsidP="00F7185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26C7D" w:rsidRPr="00F71851" w:rsidRDefault="00BC370C" w:rsidP="00F7185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истории </w:t>
      </w:r>
      <w:r w:rsidRPr="00F71851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71851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  <w:r w:rsidR="00ED34D3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ED34D3" w:rsidRPr="00F7185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="00ED34D3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026C7D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026C7D" w:rsidRPr="00F7185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="00026C7D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="00026C7D" w:rsidRPr="00F7185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="00026C7D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C370C" w:rsidRPr="00F71851" w:rsidRDefault="00ED34D3" w:rsidP="00F7185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="00BC370C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C370C" w:rsidRPr="00F71851" w:rsidRDefault="00BC370C" w:rsidP="00F7185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C370C" w:rsidRPr="00F71851" w:rsidRDefault="00BC370C" w:rsidP="00F7185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C370C" w:rsidRPr="00F71851" w:rsidRDefault="00BC370C" w:rsidP="00F7185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C370C" w:rsidRPr="00460189" w:rsidRDefault="00BC370C" w:rsidP="00F7185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</w:t>
      </w:r>
      <w:proofErr w:type="gramEnd"/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026C7D" w:rsidRPr="00F71851" w:rsidRDefault="00BC370C" w:rsidP="00F7185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альтернативные оценки собы</w:t>
      </w:r>
      <w:r w:rsidR="00460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тий и личностей отечественной  истории </w:t>
      </w:r>
      <w:r w:rsidRPr="00F71851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71851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</w:t>
      </w:r>
      <w:r w:rsidR="00ED34D3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D34D3" w:rsidRPr="00F7185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="00ED34D3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026C7D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026C7D" w:rsidRPr="00F7185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="00026C7D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="00026C7D" w:rsidRPr="00F7185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="00026C7D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C370C" w:rsidRPr="00F71851" w:rsidRDefault="00026C7D" w:rsidP="00F7185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C370C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представленные в учебной литературе; объяснять, на чем основываются отдельные мнения;</w:t>
      </w:r>
    </w:p>
    <w:p w:rsidR="00026C7D" w:rsidRPr="00F71851" w:rsidRDefault="00BC370C" w:rsidP="00F7185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F71851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71851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  <w:r w:rsidR="00ED34D3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ED34D3" w:rsidRPr="00F7185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="00ED34D3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026C7D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026C7D" w:rsidRPr="00F7185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="00026C7D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="00026C7D" w:rsidRPr="00F7185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="00026C7D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C370C" w:rsidRPr="00F71851" w:rsidRDefault="00BC370C" w:rsidP="00F7185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учетом обстоятельств изучаемой эпохи и в современной шкале ценностей.</w:t>
      </w:r>
    </w:p>
    <w:p w:rsidR="00BC370C" w:rsidRPr="00F71851" w:rsidRDefault="00BC370C" w:rsidP="00F71851">
      <w:pPr>
        <w:spacing w:after="0" w:line="36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</w:rPr>
        <w:t>8. </w:t>
      </w:r>
      <w:proofErr w:type="spellStart"/>
      <w:r w:rsidRPr="00F71851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 w:rsidRPr="00F718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1851">
        <w:rPr>
          <w:rFonts w:ascii="Times New Roman" w:hAnsi="Times New Roman" w:cs="Times New Roman"/>
          <w:color w:val="000000"/>
          <w:sz w:val="24"/>
          <w:szCs w:val="24"/>
        </w:rPr>
        <w:t>исторических</w:t>
      </w:r>
      <w:proofErr w:type="spellEnd"/>
      <w:r w:rsidRPr="00F718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1851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 w:rsidRPr="00F7185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26C7D" w:rsidRPr="00F71851" w:rsidRDefault="00BC370C" w:rsidP="00F7185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объяснять значение памятников истории и культуры </w:t>
      </w:r>
      <w:r w:rsidR="0046018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Брянского края</w:t>
      </w: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1851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71851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  <w:r w:rsidR="00ED34D3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ED34D3" w:rsidRPr="00F7185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="00ED34D3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026C7D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</w:t>
      </w:r>
      <w:r w:rsidR="00026C7D" w:rsidRPr="00F7185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="00026C7D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="00026C7D" w:rsidRPr="00F7185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="00026C7D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C370C" w:rsidRPr="00F71851" w:rsidRDefault="00026C7D" w:rsidP="00F7185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C370C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времени, когда они появились, и для современного общества</w:t>
      </w:r>
      <w:r w:rsidR="00491C9C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объяснять, как сочетались в памятниках культуры России </w:t>
      </w:r>
      <w:r w:rsidR="00491C9C" w:rsidRPr="00F7185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="00491C9C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A71746" w:rsidRPr="00F71851" w:rsidRDefault="00BC370C" w:rsidP="00F7185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</w:t>
      </w:r>
      <w:r w:rsidR="00460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истории </w:t>
      </w:r>
      <w:r w:rsidRPr="00F71851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71851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  <w:r w:rsidR="00ED34D3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ED34D3" w:rsidRPr="00F7185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="00ED34D3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026C7D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 </w:t>
      </w:r>
      <w:r w:rsidR="00026C7D" w:rsidRPr="00F7185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="00026C7D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="00026C7D" w:rsidRPr="00F7185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="00026C7D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026C7D" w:rsidRPr="00F71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(в том числе на региональном материале).</w:t>
      </w:r>
    </w:p>
    <w:p w:rsidR="00A71746" w:rsidRPr="00F71851" w:rsidRDefault="004B2B58" w:rsidP="00F7185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значение памятников древней истории и культуры, </w:t>
      </w:r>
      <w:r w:rsidR="006E4D8B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памятников истории и культуры </w:t>
      </w:r>
      <w:r w:rsidR="0046018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Брянского края</w:t>
      </w:r>
      <w:r w:rsidR="006E4D8B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 сохранения их в современном мире;</w:t>
      </w:r>
    </w:p>
    <w:p w:rsidR="00A71746" w:rsidRPr="00F71851" w:rsidRDefault="004B2B58" w:rsidP="00F7185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полученные результаты в форме сообщения, альбома.</w:t>
      </w:r>
    </w:p>
    <w:p w:rsidR="006E4D8B" w:rsidRPr="00F71851" w:rsidRDefault="006E4D8B" w:rsidP="00F71851">
      <w:pPr>
        <w:spacing w:after="0" w:line="36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. Рассмотрение исторических версий и оценок, определение своего отношения к наиболее значимы</w:t>
      </w:r>
      <w:r w:rsidR="00CF55B9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м событиям и личностям прошлого</w:t>
      </w:r>
    </w:p>
    <w:p w:rsidR="00CF55B9" w:rsidRPr="00F71851" w:rsidRDefault="00CF55B9" w:rsidP="00F71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1746" w:rsidRPr="00F71851" w:rsidRDefault="00A71746" w:rsidP="00F71851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1746" w:rsidRPr="00D47726" w:rsidRDefault="00A71746" w:rsidP="00D47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A71746" w:rsidRPr="00D47726">
          <w:pgSz w:w="11906" w:h="16383"/>
          <w:pgMar w:top="1134" w:right="850" w:bottom="1134" w:left="1701" w:header="720" w:footer="720" w:gutter="0"/>
          <w:cols w:space="720"/>
        </w:sectPr>
      </w:pPr>
    </w:p>
    <w:p w:rsidR="00A71746" w:rsidRPr="00D47726" w:rsidRDefault="004B2B58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5221131"/>
      <w:bookmarkEnd w:id="2"/>
      <w:r w:rsidRPr="00D477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D477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A71746" w:rsidRPr="00D47726" w:rsidRDefault="00507310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</w:t>
      </w:r>
      <w:r w:rsidR="004B2B58" w:rsidRPr="00D477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6"/>
        <w:gridCol w:w="4581"/>
        <w:gridCol w:w="1532"/>
        <w:gridCol w:w="1841"/>
        <w:gridCol w:w="1910"/>
        <w:gridCol w:w="3050"/>
      </w:tblGrid>
      <w:tr w:rsidR="00A71746" w:rsidRPr="00D47726" w:rsidTr="00F71851">
        <w:trPr>
          <w:trHeight w:val="144"/>
          <w:tblCellSpacing w:w="20" w:type="nil"/>
        </w:trPr>
        <w:tc>
          <w:tcPr>
            <w:tcW w:w="1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746" w:rsidRPr="00D47726" w:rsidRDefault="004B2B58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746" w:rsidRPr="00D47726" w:rsidRDefault="004B2B58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746" w:rsidRPr="00D47726" w:rsidRDefault="004B2B58" w:rsidP="00D47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746" w:rsidRPr="00D47726" w:rsidRDefault="004B2B58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746" w:rsidRPr="00D47726" w:rsidTr="00F718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746" w:rsidRPr="00D47726" w:rsidRDefault="00A71746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746" w:rsidRPr="00D47726" w:rsidRDefault="00A71746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4B2B58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4B2B58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4B2B58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746" w:rsidRPr="00D47726" w:rsidRDefault="00A71746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746" w:rsidRPr="00D47726" w:rsidTr="00F71851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A71746" w:rsidRPr="00507310" w:rsidRDefault="004B2B58" w:rsidP="0050731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73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Введение</w:t>
            </w:r>
          </w:p>
        </w:tc>
      </w:tr>
      <w:tr w:rsidR="00A71746" w:rsidRPr="00460189" w:rsidTr="00F7185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71746" w:rsidRPr="002D7AEC" w:rsidRDefault="004B2B58" w:rsidP="002D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A71746" w:rsidRPr="002D7AEC" w:rsidRDefault="00507310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в археологию Брянской области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507310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4B2B58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1746" w:rsidRPr="00D47726" w:rsidTr="00F7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746" w:rsidRPr="002D7AEC" w:rsidRDefault="004B2B58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507310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1" w:type="dxa"/>
            <w:gridSpan w:val="3"/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746" w:rsidRPr="00460189" w:rsidTr="00F71851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A71746" w:rsidRPr="002D7AEC" w:rsidRDefault="004B2B58" w:rsidP="0050731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A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07310" w:rsidRPr="002D7A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Брянские археологи – школьникам об археологии.</w:t>
            </w:r>
          </w:p>
        </w:tc>
      </w:tr>
      <w:tr w:rsidR="00A71746" w:rsidRPr="00460189" w:rsidTr="00F7185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71746" w:rsidRPr="002D7AEC" w:rsidRDefault="004B2B58" w:rsidP="002D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A71746" w:rsidRPr="002D7AEC" w:rsidRDefault="002D7AEC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D7AEC">
              <w:rPr>
                <w:rFonts w:ascii="Times New Roman" w:hAnsi="Times New Roman" w:cs="Times New Roman"/>
                <w:sz w:val="24"/>
                <w:szCs w:val="24"/>
              </w:rPr>
              <w:t>Золотое</w:t>
            </w:r>
            <w:proofErr w:type="spellEnd"/>
            <w:r w:rsidRPr="002D7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AEC">
              <w:rPr>
                <w:rFonts w:ascii="Times New Roman" w:hAnsi="Times New Roman" w:cs="Times New Roman"/>
                <w:sz w:val="24"/>
                <w:szCs w:val="24"/>
              </w:rPr>
              <w:t>десятилетие</w:t>
            </w:r>
            <w:proofErr w:type="spellEnd"/>
            <w:r w:rsidRPr="002D7AE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D7AEC">
              <w:rPr>
                <w:rFonts w:ascii="Times New Roman" w:hAnsi="Times New Roman" w:cs="Times New Roman"/>
                <w:sz w:val="24"/>
                <w:szCs w:val="24"/>
              </w:rPr>
              <w:t>краеведческой</w:t>
            </w:r>
            <w:proofErr w:type="spellEnd"/>
            <w:r w:rsidRPr="002D7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AEC">
              <w:rPr>
                <w:rFonts w:ascii="Times New Roman" w:hAnsi="Times New Roman" w:cs="Times New Roman"/>
                <w:sz w:val="24"/>
                <w:szCs w:val="24"/>
              </w:rPr>
              <w:t>археологии</w:t>
            </w:r>
            <w:proofErr w:type="spellEnd"/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2D7AEC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4B2B58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1746" w:rsidRPr="00460189" w:rsidTr="00F7185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71746" w:rsidRPr="002D7AEC" w:rsidRDefault="004B2B58" w:rsidP="002D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A71746" w:rsidRPr="002D7AEC" w:rsidRDefault="002D7AEC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D7AEC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proofErr w:type="spellEnd"/>
            <w:r w:rsidRPr="002D7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AEC">
              <w:rPr>
                <w:rFonts w:ascii="Times New Roman" w:hAnsi="Times New Roman" w:cs="Times New Roman"/>
                <w:sz w:val="24"/>
                <w:szCs w:val="24"/>
              </w:rPr>
              <w:t>Десна</w:t>
            </w:r>
            <w:proofErr w:type="spellEnd"/>
            <w:r w:rsidRPr="002D7AE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D7AEC">
              <w:rPr>
                <w:rFonts w:ascii="Times New Roman" w:hAnsi="Times New Roman" w:cs="Times New Roman"/>
                <w:sz w:val="24"/>
                <w:szCs w:val="24"/>
              </w:rPr>
              <w:t>профессора</w:t>
            </w:r>
            <w:proofErr w:type="spellEnd"/>
            <w:r w:rsidRPr="002D7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AEC">
              <w:rPr>
                <w:rFonts w:ascii="Times New Roman" w:hAnsi="Times New Roman" w:cs="Times New Roman"/>
                <w:sz w:val="24"/>
                <w:szCs w:val="24"/>
              </w:rPr>
              <w:t>Воеводского</w:t>
            </w:r>
            <w:proofErr w:type="spellEnd"/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2D7AEC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4B2B58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1746" w:rsidRPr="00460189" w:rsidTr="00F7185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71746" w:rsidRPr="002D7AEC" w:rsidRDefault="004B2B58" w:rsidP="002D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A71746" w:rsidRPr="002D7AEC" w:rsidRDefault="002D7AEC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D7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Очарованный</w:t>
            </w:r>
            <w:proofErr w:type="gramEnd"/>
            <w:r w:rsidRPr="002D7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наукой: Константин Михайлович </w:t>
            </w:r>
            <w:proofErr w:type="spellStart"/>
            <w:r w:rsidRPr="002D7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Поликарпович</w:t>
            </w:r>
            <w:proofErr w:type="spellEnd"/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2D7AEC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4B2B58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1746" w:rsidRPr="00460189" w:rsidTr="00F7185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71746" w:rsidRPr="002D7AEC" w:rsidRDefault="004B2B58" w:rsidP="002D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A71746" w:rsidRPr="002D7AEC" w:rsidRDefault="002D7AEC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7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Трубчевский</w:t>
            </w:r>
            <w:proofErr w:type="spellEnd"/>
            <w:r w:rsidRPr="002D7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самородок: Всеволод </w:t>
            </w:r>
            <w:proofErr w:type="spellStart"/>
            <w:r w:rsidRPr="002D7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Протасьевич</w:t>
            </w:r>
            <w:proofErr w:type="spellEnd"/>
            <w:r w:rsidRPr="002D7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Левенок</w:t>
            </w:r>
            <w:proofErr w:type="spellEnd"/>
            <w:r w:rsidRPr="002D7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1746" w:rsidRPr="002D7AEC" w:rsidRDefault="002D7AEC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4B2B58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1746" w:rsidRPr="00460189" w:rsidTr="00F7185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71746" w:rsidRPr="002D7AEC" w:rsidRDefault="004B2B58" w:rsidP="002D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A71746" w:rsidRPr="002D7AEC" w:rsidRDefault="002D7AEC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мамонтов до </w:t>
            </w:r>
            <w:proofErr w:type="spellStart"/>
            <w:r w:rsidRPr="002D7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Дебрянска</w:t>
            </w:r>
            <w:proofErr w:type="spellEnd"/>
            <w:r w:rsidRPr="002D7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Фёдор Михайлович </w:t>
            </w:r>
            <w:proofErr w:type="spellStart"/>
            <w:r w:rsidRPr="002D7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Заверняев</w:t>
            </w:r>
            <w:proofErr w:type="spellEnd"/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2D7AEC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4B2B58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1746" w:rsidRPr="00460189" w:rsidTr="00F71851">
        <w:trPr>
          <w:trHeight w:val="780"/>
          <w:tblCellSpacing w:w="20" w:type="nil"/>
        </w:trPr>
        <w:tc>
          <w:tcPr>
            <w:tcW w:w="11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1746" w:rsidRPr="002D7AEC" w:rsidRDefault="004B2B58" w:rsidP="002D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58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1746" w:rsidRPr="002D7AEC" w:rsidRDefault="002D7AEC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Хранитель седой старины: Василий Андреевич Падин</w:t>
            </w:r>
          </w:p>
          <w:p w:rsidR="002D7AEC" w:rsidRPr="002D7AEC" w:rsidRDefault="002D7AEC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1746" w:rsidRPr="002D7AEC" w:rsidRDefault="002D7AEC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1746" w:rsidRPr="00D47726" w:rsidRDefault="004B2B58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D7AEC" w:rsidRPr="00460189" w:rsidTr="00F71851">
        <w:trPr>
          <w:trHeight w:val="165"/>
          <w:tblCellSpacing w:w="20" w:type="nil"/>
        </w:trPr>
        <w:tc>
          <w:tcPr>
            <w:tcW w:w="112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2D7AEC" w:rsidRDefault="002D7AEC" w:rsidP="002D7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2.7</w:t>
            </w:r>
          </w:p>
        </w:tc>
        <w:tc>
          <w:tcPr>
            <w:tcW w:w="458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2D7AEC" w:rsidRDefault="002D7AEC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Вместо послесловия, или Археология, устремлённая в будущее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2D7AEC" w:rsidRDefault="002D7AEC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D47726" w:rsidRDefault="002D7AEC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2D7AEC" w:rsidRDefault="002D7AEC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D47726" w:rsidRDefault="00F71851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1746" w:rsidRPr="00D47726" w:rsidTr="00F7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746" w:rsidRPr="002D7AEC" w:rsidRDefault="004B2B58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1746" w:rsidRPr="002D7AEC" w:rsidRDefault="002D7AEC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801" w:type="dxa"/>
            <w:gridSpan w:val="3"/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746" w:rsidRPr="00D47726" w:rsidTr="00F71851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A71746" w:rsidRPr="002D7AEC" w:rsidRDefault="004B2B58" w:rsidP="0050731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D7A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7310" w:rsidRPr="002D7AEC">
              <w:rPr>
                <w:rFonts w:ascii="Times New Roman" w:hAnsi="Times New Roman" w:cs="Times New Roman"/>
                <w:b/>
                <w:sz w:val="24"/>
                <w:szCs w:val="24"/>
              </w:rPr>
              <w:t>Каменный</w:t>
            </w:r>
            <w:proofErr w:type="spellEnd"/>
            <w:r w:rsidR="00507310" w:rsidRPr="002D7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07310" w:rsidRPr="002D7AEC">
              <w:rPr>
                <w:rFonts w:ascii="Times New Roman" w:hAnsi="Times New Roman" w:cs="Times New Roman"/>
                <w:b/>
                <w:sz w:val="24"/>
                <w:szCs w:val="24"/>
              </w:rPr>
              <w:t>век</w:t>
            </w:r>
            <w:proofErr w:type="spellEnd"/>
          </w:p>
        </w:tc>
      </w:tr>
      <w:tr w:rsidR="00A71746" w:rsidRPr="00460189" w:rsidTr="00F7185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71746" w:rsidRPr="002D7AEC" w:rsidRDefault="004B2B58" w:rsidP="0043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A71746" w:rsidRPr="002D7AEC" w:rsidRDefault="002D7AEC" w:rsidP="002D7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Ранний палеолит. Поздний палеолит. </w:t>
            </w:r>
            <w:r w:rsidRPr="002D7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Финальный палеолит и мезолит: Охотники на северного оленя.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2D7AEC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71746" w:rsidRPr="00F71851" w:rsidRDefault="004B2B58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8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8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18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18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18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1746" w:rsidRPr="00460189" w:rsidTr="00F7185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71746" w:rsidRPr="002D7AEC" w:rsidRDefault="004B2B58" w:rsidP="0043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A71746" w:rsidRPr="002D7AEC" w:rsidRDefault="002D7AEC" w:rsidP="002D7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Неолит. Лесные охотники и рыболовы.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2D7AEC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4B2B58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1746" w:rsidRPr="00D47726" w:rsidTr="00F7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746" w:rsidRPr="002D7AEC" w:rsidRDefault="004B2B58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1746" w:rsidRPr="002D7AEC" w:rsidRDefault="002D7AEC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801" w:type="dxa"/>
            <w:gridSpan w:val="3"/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746" w:rsidRPr="00D47726" w:rsidTr="00F71851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A71746" w:rsidRPr="002D7AEC" w:rsidRDefault="004B2B58" w:rsidP="002D7AEC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2D7A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D7A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D7AEC" w:rsidRPr="002D7AEC">
              <w:rPr>
                <w:rFonts w:ascii="Times New Roman" w:hAnsi="Times New Roman" w:cs="Times New Roman"/>
                <w:b/>
                <w:sz w:val="24"/>
                <w:szCs w:val="24"/>
              </w:rPr>
              <w:t>Железный</w:t>
            </w:r>
            <w:proofErr w:type="spellEnd"/>
            <w:r w:rsidR="002D7AEC" w:rsidRPr="002D7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D7AEC" w:rsidRPr="002D7AEC">
              <w:rPr>
                <w:rFonts w:ascii="Times New Roman" w:hAnsi="Times New Roman" w:cs="Times New Roman"/>
                <w:b/>
                <w:sz w:val="24"/>
                <w:szCs w:val="24"/>
              </w:rPr>
              <w:t>век</w:t>
            </w:r>
            <w:proofErr w:type="spellEnd"/>
            <w:r w:rsidR="002D7AEC" w:rsidRPr="002D7A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D7AEC" w:rsidRPr="002D7AEC" w:rsidRDefault="002D7AEC" w:rsidP="002D7AEC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746" w:rsidRPr="00F71851" w:rsidTr="00F7185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71746" w:rsidRPr="002D7AEC" w:rsidRDefault="004B2B58" w:rsidP="0043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A71746" w:rsidRPr="002D7AEC" w:rsidRDefault="002D7AEC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 шнуровой керамики и боевых топоров.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2D7AEC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71746" w:rsidRPr="00F71851" w:rsidRDefault="0031321F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4B2B58"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4B2B58" w:rsidRPr="00F718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B2B58"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4B2B58" w:rsidRPr="00F718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B2B58"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4B2B58" w:rsidRPr="00F718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B2B58"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4B2B58" w:rsidRPr="00F718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4B2B58"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4B2B58" w:rsidRPr="00F718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41393</w:t>
              </w:r>
              <w:r w:rsidR="004B2B58"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1746" w:rsidRPr="00460189" w:rsidTr="00F7185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71746" w:rsidRPr="002D7AEC" w:rsidRDefault="004B2B58" w:rsidP="0043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A71746" w:rsidRPr="002D7AEC" w:rsidRDefault="002D7AEC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7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Праславяне</w:t>
            </w:r>
            <w:proofErr w:type="spellEnd"/>
            <w:r w:rsidRPr="002D7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древние славяне и их соседи.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2D7AEC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4B2B58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D7AEC" w:rsidRPr="00F14C8C" w:rsidTr="00F71851">
        <w:trPr>
          <w:trHeight w:val="144"/>
          <w:tblCellSpacing w:w="20" w:type="nil"/>
        </w:trPr>
        <w:tc>
          <w:tcPr>
            <w:tcW w:w="5707" w:type="dxa"/>
            <w:gridSpan w:val="2"/>
            <w:tcMar>
              <w:top w:w="50" w:type="dxa"/>
              <w:left w:w="100" w:type="dxa"/>
            </w:tcMar>
            <w:vAlign w:val="center"/>
          </w:tcPr>
          <w:p w:rsidR="002D7AEC" w:rsidRPr="002D7AEC" w:rsidRDefault="002D7AEC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D7AEC" w:rsidRPr="002D7AEC" w:rsidRDefault="002D7AEC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AEC" w:rsidRPr="00D47726" w:rsidRDefault="002D7AEC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AEC" w:rsidRPr="00D47726" w:rsidRDefault="002D7AEC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D7AEC" w:rsidRPr="00D47726" w:rsidRDefault="002D7AEC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7AEC" w:rsidRPr="00460189" w:rsidTr="00F71851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2D7AEC" w:rsidRPr="002D7AEC" w:rsidRDefault="002D7AEC" w:rsidP="002D7AEC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A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A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Древнерусская эпоха (</w:t>
            </w:r>
            <w:r w:rsidRPr="002D7AEC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2D7A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2D7AEC">
              <w:rPr>
                <w:rFonts w:ascii="Times New Roman" w:hAnsi="Times New Roman" w:cs="Times New Roman"/>
                <w:b/>
                <w:sz w:val="24"/>
                <w:szCs w:val="24"/>
              </w:rPr>
              <w:t>XIII</w:t>
            </w:r>
            <w:proofErr w:type="gramStart"/>
            <w:r w:rsidRPr="002D7A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proofErr w:type="gramEnd"/>
            <w:r w:rsidRPr="002D7A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.в.)</w:t>
            </w:r>
          </w:p>
        </w:tc>
      </w:tr>
      <w:tr w:rsidR="00A71746" w:rsidRPr="00460189" w:rsidTr="00F71851">
        <w:trPr>
          <w:trHeight w:val="690"/>
          <w:tblCellSpacing w:w="20" w:type="nil"/>
        </w:trPr>
        <w:tc>
          <w:tcPr>
            <w:tcW w:w="11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1746" w:rsidRPr="002D7AEC" w:rsidRDefault="002D7AEC" w:rsidP="0043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B2B58" w:rsidRPr="002D7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8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2D7AEC" w:rsidRDefault="002D7AEC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Неукреплённые поселения. Укреплённые поселения. </w:t>
            </w:r>
            <w:r w:rsidRPr="0081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Города.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1746" w:rsidRPr="002D7AEC" w:rsidRDefault="002D7AEC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1746" w:rsidRPr="002D7AEC" w:rsidRDefault="00A71746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1746" w:rsidRPr="00D47726" w:rsidRDefault="004B2B58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D7AEC" w:rsidRPr="00F14C8C" w:rsidTr="00F71851">
        <w:trPr>
          <w:trHeight w:val="195"/>
          <w:tblCellSpacing w:w="20" w:type="nil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2D7AEC" w:rsidRDefault="002D7AEC" w:rsidP="00430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</w:t>
            </w:r>
          </w:p>
        </w:tc>
        <w:tc>
          <w:tcPr>
            <w:tcW w:w="458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2D7AEC" w:rsidRDefault="002D7AEC" w:rsidP="002D7AEC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Жилища и хозяйственные сооружения. 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2D7AEC" w:rsidRDefault="002D7AEC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D47726" w:rsidRDefault="002D7AEC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2D7AEC" w:rsidRDefault="002D7AEC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Default="0031321F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2" w:history="1">
              <w:r w:rsidR="00F71851" w:rsidRPr="00497C7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</w:p>
          <w:p w:rsidR="00F71851" w:rsidRPr="00D47726" w:rsidRDefault="00F71851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D7AEC" w:rsidRPr="00460189" w:rsidTr="00F71851">
        <w:trPr>
          <w:trHeight w:val="165"/>
          <w:tblCellSpacing w:w="20" w:type="nil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2D7AEC" w:rsidRDefault="002D7AEC" w:rsidP="00430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5.3</w:t>
            </w:r>
          </w:p>
        </w:tc>
        <w:tc>
          <w:tcPr>
            <w:tcW w:w="458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2D7AEC" w:rsidRDefault="002D7AEC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Погребальные памятники и обряды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2D7AEC" w:rsidRDefault="002D7AEC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D47726" w:rsidRDefault="002D7AEC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2D7AEC" w:rsidRDefault="002D7AEC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D47726" w:rsidRDefault="00F71851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D7AEC" w:rsidRPr="00460189" w:rsidTr="00F71851">
        <w:trPr>
          <w:trHeight w:val="195"/>
          <w:tblCellSpacing w:w="20" w:type="nil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2D7AEC" w:rsidRDefault="002D7AEC" w:rsidP="00430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5.4</w:t>
            </w:r>
          </w:p>
        </w:tc>
        <w:tc>
          <w:tcPr>
            <w:tcW w:w="458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2D7AEC" w:rsidRDefault="002D7AEC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Ремёсла и некоторые производящие промыслы.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2D7AEC" w:rsidRDefault="002D7AEC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D47726" w:rsidRDefault="002D7AEC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2D7AEC" w:rsidRDefault="002D7AEC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D47726" w:rsidRDefault="00F71851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D7AEC" w:rsidRPr="00460189" w:rsidTr="00F71851">
        <w:trPr>
          <w:trHeight w:val="180"/>
          <w:tblCellSpacing w:w="20" w:type="nil"/>
        </w:trPr>
        <w:tc>
          <w:tcPr>
            <w:tcW w:w="112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2D7AEC" w:rsidRDefault="002D7AEC" w:rsidP="00430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5.5</w:t>
            </w:r>
          </w:p>
        </w:tc>
        <w:tc>
          <w:tcPr>
            <w:tcW w:w="458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2D7AEC" w:rsidRDefault="002D7AEC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Предметы вооружения и снаряжения всадника и коня.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2D7AEC" w:rsidRDefault="002D7AEC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D47726" w:rsidRDefault="002D7AEC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2D7AEC" w:rsidRDefault="002D7AEC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7AEC" w:rsidRPr="00D47726" w:rsidRDefault="00F71851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1746" w:rsidRPr="002D7AEC" w:rsidTr="00F7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746" w:rsidRPr="002D7AEC" w:rsidRDefault="004B2B58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1746" w:rsidRPr="002D7AEC" w:rsidRDefault="004305EB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801" w:type="dxa"/>
            <w:gridSpan w:val="3"/>
            <w:tcMar>
              <w:top w:w="50" w:type="dxa"/>
              <w:left w:w="100" w:type="dxa"/>
            </w:tcMar>
            <w:vAlign w:val="center"/>
          </w:tcPr>
          <w:p w:rsidR="00A71746" w:rsidRPr="002D7AEC" w:rsidRDefault="00A71746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746" w:rsidRPr="00D47726" w:rsidTr="00F7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746" w:rsidRPr="002D7AEC" w:rsidRDefault="004B2B58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4305EB" w:rsidP="004305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4B2B58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4B2B58" w:rsidP="00D4772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71746" w:rsidRPr="00D47726" w:rsidRDefault="00A71746" w:rsidP="00D477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746" w:rsidRDefault="00A71746" w:rsidP="00D47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05EB" w:rsidRDefault="004305EB" w:rsidP="00D47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05EB" w:rsidRPr="004305EB" w:rsidRDefault="004305EB" w:rsidP="00D47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4305EB" w:rsidRPr="00430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1746" w:rsidRDefault="004305EB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</w:t>
      </w:r>
      <w:r w:rsidR="004B2B58" w:rsidRPr="00D477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p w:rsidR="004305EB" w:rsidRDefault="004305EB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6"/>
        <w:gridCol w:w="109"/>
        <w:gridCol w:w="4410"/>
        <w:gridCol w:w="50"/>
        <w:gridCol w:w="1518"/>
        <w:gridCol w:w="1845"/>
        <w:gridCol w:w="1924"/>
        <w:gridCol w:w="3058"/>
      </w:tblGrid>
      <w:tr w:rsidR="004305EB" w:rsidRPr="00D47726" w:rsidTr="00A92F41">
        <w:trPr>
          <w:trHeight w:val="144"/>
          <w:tblCellSpacing w:w="20" w:type="nil"/>
        </w:trPr>
        <w:tc>
          <w:tcPr>
            <w:tcW w:w="1237" w:type="dxa"/>
            <w:gridSpan w:val="2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4305EB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305EB" w:rsidRPr="004305EB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17" w:type="dxa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4305EB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305EB" w:rsidRPr="004305EB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4305EB" w:rsidRDefault="004305EB" w:rsidP="00F718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50" w:type="dxa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4305EB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305EB" w:rsidRPr="004305EB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2F41" w:rsidRPr="00D47726" w:rsidTr="00A92F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5EB" w:rsidRPr="00D47726" w:rsidRDefault="004305EB" w:rsidP="00F718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5EB" w:rsidRPr="00D47726" w:rsidRDefault="004305EB" w:rsidP="00F718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5EB" w:rsidRPr="00D47726" w:rsidRDefault="004305EB" w:rsidP="00F718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EB" w:rsidRPr="00D47726" w:rsidTr="00F71851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4305EB" w:rsidRPr="00507310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Введение</w:t>
            </w:r>
          </w:p>
        </w:tc>
      </w:tr>
      <w:tr w:rsidR="004305EB" w:rsidRPr="00460189" w:rsidTr="00A92F41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77" w:type="dxa"/>
            <w:gridSpan w:val="3"/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в историю Брянского края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05EB" w:rsidRPr="00D47726" w:rsidTr="00A92F4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EB" w:rsidRPr="00460189" w:rsidTr="00F71851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4305E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1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Брянский край в древности.</w:t>
            </w:r>
          </w:p>
        </w:tc>
      </w:tr>
      <w:tr w:rsidR="004305EB" w:rsidRPr="00460189" w:rsidTr="00A92F41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77" w:type="dxa"/>
            <w:gridSpan w:val="3"/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4305E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Первые люди на Брянской земле. </w:t>
            </w:r>
            <w:proofErr w:type="spellStart"/>
            <w:r w:rsidRPr="00A92F41">
              <w:rPr>
                <w:rFonts w:ascii="Times New Roman" w:hAnsi="Times New Roman" w:cs="Times New Roman"/>
                <w:sz w:val="24"/>
                <w:szCs w:val="24"/>
              </w:rPr>
              <w:t>Палеолит</w:t>
            </w:r>
            <w:proofErr w:type="spellEnd"/>
            <w:r w:rsidRPr="00A92F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92F41">
              <w:rPr>
                <w:rFonts w:ascii="Times New Roman" w:hAnsi="Times New Roman" w:cs="Times New Roman"/>
                <w:sz w:val="24"/>
                <w:szCs w:val="24"/>
              </w:rPr>
              <w:t>древнекаменный</w:t>
            </w:r>
            <w:proofErr w:type="spellEnd"/>
            <w:r w:rsidRPr="00A9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F41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proofErr w:type="spellEnd"/>
            <w:r w:rsidRPr="00A92F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05EB" w:rsidRPr="00460189" w:rsidTr="00A92F41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77" w:type="dxa"/>
            <w:gridSpan w:val="3"/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4305E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92F41"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  <w:proofErr w:type="spellEnd"/>
            <w:r w:rsidRPr="00A9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F41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05EB" w:rsidRPr="00460189" w:rsidTr="00A92F41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77" w:type="dxa"/>
            <w:gridSpan w:val="3"/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92F41">
              <w:rPr>
                <w:rFonts w:ascii="Times New Roman" w:hAnsi="Times New Roman" w:cs="Times New Roman"/>
                <w:sz w:val="24"/>
                <w:szCs w:val="24"/>
              </w:rPr>
              <w:t>Древние</w:t>
            </w:r>
            <w:proofErr w:type="spellEnd"/>
            <w:r w:rsidRPr="00A9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F41">
              <w:rPr>
                <w:rFonts w:ascii="Times New Roman" w:hAnsi="Times New Roman" w:cs="Times New Roman"/>
                <w:sz w:val="24"/>
                <w:szCs w:val="24"/>
              </w:rPr>
              <w:t>славяне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05EB" w:rsidRPr="00D47726" w:rsidTr="00A92F4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EB" w:rsidRPr="00460189" w:rsidTr="00F71851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4305E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2F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Брянская земля в составе древнерусского государства в </w:t>
            </w:r>
            <w:r w:rsidRPr="00A92F41"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  <w:r w:rsidRPr="00A92F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A92F41"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  <w:proofErr w:type="gramStart"/>
            <w:r w:rsidRPr="00A92F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вв</w:t>
            </w:r>
            <w:proofErr w:type="gramEnd"/>
            <w:r w:rsidRPr="00A92F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:rsidR="004305EB" w:rsidRPr="00460189" w:rsidTr="00A92F41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77" w:type="dxa"/>
            <w:gridSpan w:val="3"/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Славянские племенные союзы </w:t>
            </w:r>
            <w:r w:rsidRPr="00A92F41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—Х веков на территории Брянского края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05EB" w:rsidRPr="00460189" w:rsidTr="00A92F41">
        <w:trPr>
          <w:trHeight w:val="720"/>
          <w:tblCellSpacing w:w="20" w:type="nil"/>
        </w:trPr>
        <w:tc>
          <w:tcPr>
            <w:tcW w:w="11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77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Возникновение Русского государства. Основание Брянска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05EB" w:rsidRPr="00460189" w:rsidTr="00A92F41">
        <w:trPr>
          <w:trHeight w:val="165"/>
          <w:tblCellSpacing w:w="20" w:type="nil"/>
        </w:trPr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3.3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Брянский край в эпоху княжеских междоусобиц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D47726" w:rsidRDefault="00F7185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05EB" w:rsidRPr="00460189" w:rsidTr="00A92F41">
        <w:trPr>
          <w:trHeight w:val="720"/>
          <w:tblCellSpacing w:w="20" w:type="nil"/>
        </w:trPr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3.4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Хозяйственная деятельность населения Брянского края </w:t>
            </w:r>
            <w:proofErr w:type="gramStart"/>
            <w:r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 w:rsidRPr="00A92F4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—Х</w:t>
            </w:r>
            <w:r w:rsidRPr="00A92F4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в.в.</w:t>
            </w:r>
            <w:r w:rsidR="00A92F41"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Культура населения края в </w:t>
            </w:r>
            <w:proofErr w:type="spellStart"/>
            <w:r w:rsidR="00A92F41"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домонгольский</w:t>
            </w:r>
            <w:proofErr w:type="spellEnd"/>
            <w:r w:rsidR="00A92F41"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период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4305EB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4305EB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D47726" w:rsidRDefault="00F7185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05EB" w:rsidRPr="00D47726" w:rsidTr="00A92F4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305EB" w:rsidRPr="00A92F41" w:rsidRDefault="00A92F41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EB" w:rsidRPr="00460189" w:rsidTr="00F71851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A92F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Великое княжество Черниговское и Брянское в 40-е годы </w:t>
            </w:r>
            <w:r w:rsidRPr="00A92F41">
              <w:rPr>
                <w:rFonts w:ascii="Times New Roman" w:hAnsi="Times New Roman" w:cs="Times New Roman"/>
                <w:b/>
                <w:sz w:val="24"/>
                <w:szCs w:val="24"/>
              </w:rPr>
              <w:t>XIII</w:t>
            </w:r>
            <w:r w:rsidRPr="00A92F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A92F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-н</w:t>
            </w:r>
            <w:proofErr w:type="gramEnd"/>
            <w:r w:rsidRPr="00A92F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ачале 90-х годов </w:t>
            </w:r>
            <w:r w:rsidRPr="00A92F41">
              <w:rPr>
                <w:rFonts w:ascii="Times New Roman" w:hAnsi="Times New Roman" w:cs="Times New Roman"/>
                <w:b/>
                <w:sz w:val="24"/>
                <w:szCs w:val="24"/>
              </w:rPr>
              <w:t>XV</w:t>
            </w:r>
            <w:r w:rsidRPr="00A92F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века.</w:t>
            </w:r>
          </w:p>
          <w:p w:rsidR="004305EB" w:rsidRPr="00A92F41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05EB" w:rsidRPr="00460189" w:rsidTr="00A92F41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77" w:type="dxa"/>
            <w:gridSpan w:val="3"/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4305E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92F41">
              <w:rPr>
                <w:rFonts w:ascii="Times New Roman" w:hAnsi="Times New Roman" w:cs="Times New Roman"/>
                <w:sz w:val="24"/>
                <w:szCs w:val="24"/>
              </w:rPr>
              <w:t>Правление</w:t>
            </w:r>
            <w:proofErr w:type="spellEnd"/>
            <w:r w:rsidRPr="00A9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F41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proofErr w:type="spellEnd"/>
            <w:r w:rsidRPr="00A9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F41">
              <w:rPr>
                <w:rFonts w:ascii="Times New Roman" w:hAnsi="Times New Roman" w:cs="Times New Roman"/>
                <w:sz w:val="24"/>
                <w:szCs w:val="24"/>
              </w:rPr>
              <w:t>Михаила</w:t>
            </w:r>
            <w:proofErr w:type="spellEnd"/>
            <w:r w:rsidRPr="00A9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F41">
              <w:rPr>
                <w:rFonts w:ascii="Times New Roman" w:hAnsi="Times New Roman" w:cs="Times New Roman"/>
                <w:sz w:val="24"/>
                <w:szCs w:val="24"/>
              </w:rPr>
              <w:t>Черниговского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05EB" w:rsidRPr="00460189" w:rsidTr="00A92F41">
        <w:trPr>
          <w:trHeight w:val="630"/>
          <w:tblCellSpacing w:w="20" w:type="nil"/>
        </w:trPr>
        <w:tc>
          <w:tcPr>
            <w:tcW w:w="11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577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Брянское Великое княжество в конце </w:t>
            </w:r>
            <w:r w:rsidRPr="00A92F41"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  <w:r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 рубеже </w:t>
            </w:r>
            <w:proofErr w:type="gramStart"/>
            <w:r w:rsidRPr="00A92F41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proofErr w:type="gramEnd"/>
            <w:r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века.</w:t>
            </w:r>
            <w:r w:rsidR="00A92F41"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Великое княжество Литовское и Русское. </w:t>
            </w:r>
            <w:proofErr w:type="spellStart"/>
            <w:r w:rsidR="00A92F41" w:rsidRPr="00A92F41">
              <w:rPr>
                <w:rFonts w:ascii="Times New Roman" w:hAnsi="Times New Roman" w:cs="Times New Roman"/>
                <w:sz w:val="24"/>
                <w:szCs w:val="24"/>
              </w:rPr>
              <w:t>Битва</w:t>
            </w:r>
            <w:proofErr w:type="spellEnd"/>
            <w:r w:rsidR="00A92F41" w:rsidRPr="00A9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2F41" w:rsidRPr="00A92F4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="00A92F41" w:rsidRPr="00A9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2F41" w:rsidRPr="00A92F41">
              <w:rPr>
                <w:rFonts w:ascii="Times New Roman" w:hAnsi="Times New Roman" w:cs="Times New Roman"/>
                <w:sz w:val="24"/>
                <w:szCs w:val="24"/>
              </w:rPr>
              <w:t>Ворскле</w:t>
            </w:r>
            <w:proofErr w:type="spellEnd"/>
            <w:r w:rsidR="00A92F41" w:rsidRPr="00A92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05EB" w:rsidRPr="00460189" w:rsidTr="00A92F41">
        <w:trPr>
          <w:trHeight w:val="105"/>
          <w:tblCellSpacing w:w="20" w:type="nil"/>
        </w:trPr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A92F41" w:rsidRDefault="00A92F41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4.3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A92F41" w:rsidRDefault="00A92F4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Брянское, Стародубское, </w:t>
            </w:r>
            <w:proofErr w:type="spellStart"/>
            <w:r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Трубчевское</w:t>
            </w:r>
            <w:proofErr w:type="spellEnd"/>
            <w:r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княжества в </w:t>
            </w:r>
            <w:r w:rsidRPr="00A92F41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92F41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proofErr w:type="gramStart"/>
            <w:r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.в. Население и культура Брянского края в </w:t>
            </w:r>
            <w:r w:rsidRPr="00A92F41"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  <w:r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92F41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в.в.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A92F41" w:rsidRDefault="00A92F41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D47726" w:rsidRDefault="00F7185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05EB" w:rsidRPr="00F14C8C" w:rsidTr="00A92F41">
        <w:trPr>
          <w:trHeight w:val="144"/>
          <w:tblCellSpacing w:w="20" w:type="nil"/>
        </w:trPr>
        <w:tc>
          <w:tcPr>
            <w:tcW w:w="5704" w:type="dxa"/>
            <w:gridSpan w:val="4"/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305EB" w:rsidRPr="00A92F41" w:rsidRDefault="00A92F41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05EB" w:rsidRPr="00460189" w:rsidTr="00F718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A92F4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92F41" w:rsidRPr="00A92F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Брянский край в составе Великого княжества      Московского и Московского царства(</w:t>
            </w:r>
            <w:r w:rsidR="00A92F41" w:rsidRPr="00A92F41">
              <w:rPr>
                <w:rFonts w:ascii="Times New Roman" w:hAnsi="Times New Roman" w:cs="Times New Roman"/>
                <w:b/>
                <w:sz w:val="24"/>
                <w:szCs w:val="24"/>
              </w:rPr>
              <w:t>XVI</w:t>
            </w:r>
            <w:r w:rsidR="00A92F41" w:rsidRPr="00A92F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="00A92F41" w:rsidRPr="00A92F41">
              <w:rPr>
                <w:rFonts w:ascii="Times New Roman" w:hAnsi="Times New Roman" w:cs="Times New Roman"/>
                <w:b/>
                <w:sz w:val="24"/>
                <w:szCs w:val="24"/>
              </w:rPr>
              <w:t>XVII</w:t>
            </w:r>
            <w:r w:rsidR="00A92F41" w:rsidRPr="00A92F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вв.)  </w:t>
            </w:r>
          </w:p>
        </w:tc>
      </w:tr>
      <w:tr w:rsidR="004305EB" w:rsidRPr="00460189" w:rsidTr="00A92F41">
        <w:trPr>
          <w:trHeight w:val="690"/>
          <w:tblCellSpacing w:w="20" w:type="nil"/>
        </w:trPr>
        <w:tc>
          <w:tcPr>
            <w:tcW w:w="11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77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A92F41" w:rsidRDefault="00A92F4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Хозяйство, быт и нравы </w:t>
            </w:r>
            <w:proofErr w:type="spellStart"/>
            <w:r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брянчан</w:t>
            </w:r>
            <w:proofErr w:type="spellEnd"/>
            <w:r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A92F41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92F41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веках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2D7AEC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05EB" w:rsidRPr="00460189" w:rsidTr="00A92F41">
        <w:trPr>
          <w:trHeight w:val="195"/>
          <w:tblCellSpacing w:w="20" w:type="nil"/>
        </w:trPr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A92F41" w:rsidRDefault="00A92F4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Военно-политическая история края в Х</w:t>
            </w:r>
            <w:proofErr w:type="gramStart"/>
            <w:r w:rsidRPr="00A92F41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proofErr w:type="gramEnd"/>
            <w:r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—Х</w:t>
            </w:r>
            <w:r w:rsidRPr="00A92F41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веках. Смута. Брянский край в конце </w:t>
            </w:r>
            <w:proofErr w:type="gramStart"/>
            <w:r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 w:rsidRPr="00A92F41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D47726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2D7AEC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D47726" w:rsidRDefault="00F7185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92F41" w:rsidRPr="00F14C8C" w:rsidTr="00A92F41">
        <w:trPr>
          <w:trHeight w:val="300"/>
          <w:tblCellSpacing w:w="20" w:type="nil"/>
        </w:trPr>
        <w:tc>
          <w:tcPr>
            <w:tcW w:w="570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A92F41" w:rsidRDefault="00A92F4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A92F41" w:rsidRDefault="00A92F41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D47726" w:rsidRDefault="00A92F4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2D7AEC" w:rsidRDefault="00A92F4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D47726" w:rsidRDefault="00A92F4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2F41" w:rsidRPr="00460189" w:rsidTr="00A92F41">
        <w:trPr>
          <w:trHeight w:val="285"/>
          <w:tblCellSpacing w:w="20" w:type="nil"/>
        </w:trPr>
        <w:tc>
          <w:tcPr>
            <w:tcW w:w="1099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A92F41" w:rsidRDefault="00A92F41" w:rsidP="00A92F4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2F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Брянский край в </w:t>
            </w:r>
            <w:r w:rsidRPr="00A92F41">
              <w:rPr>
                <w:rFonts w:ascii="Times New Roman" w:hAnsi="Times New Roman" w:cs="Times New Roman"/>
                <w:b/>
                <w:sz w:val="24"/>
                <w:szCs w:val="24"/>
              </w:rPr>
              <w:t>XVIII</w:t>
            </w:r>
            <w:r w:rsidR="00811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92F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столетии.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F41" w:rsidRPr="00D47726" w:rsidRDefault="00A92F41" w:rsidP="00A92F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2F41" w:rsidRPr="00460189" w:rsidTr="00A92F41">
        <w:trPr>
          <w:trHeight w:val="180"/>
          <w:tblCellSpacing w:w="20" w:type="nil"/>
        </w:trPr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A92F41" w:rsidRDefault="00A92F41" w:rsidP="00A92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6.1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A92F41" w:rsidRDefault="00A92F4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Административные перемены на территории Брянского края в </w:t>
            </w:r>
            <w:proofErr w:type="gramStart"/>
            <w:r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 w:rsidRPr="00A92F41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 </w:t>
            </w:r>
            <w:proofErr w:type="spellStart"/>
            <w:r w:rsidRPr="00A92F4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proofErr w:type="spellEnd"/>
            <w:r w:rsidRPr="00A92F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92F4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  <w:proofErr w:type="spellEnd"/>
            <w:r w:rsidRPr="00A92F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92F41">
              <w:rPr>
                <w:rFonts w:ascii="Times New Roman" w:hAnsi="Times New Roman" w:cs="Times New Roman"/>
                <w:sz w:val="24"/>
                <w:szCs w:val="24"/>
              </w:rPr>
              <w:t>Сословия</w:t>
            </w:r>
            <w:proofErr w:type="spellEnd"/>
            <w:r w:rsidRPr="00A92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A92F41" w:rsidRDefault="00A92F41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D47726" w:rsidRDefault="00A92F4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D47726" w:rsidRDefault="00A92F4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F41" w:rsidRPr="00D47726" w:rsidRDefault="00F7185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92F41" w:rsidRPr="00460189" w:rsidTr="00A92F41">
        <w:trPr>
          <w:trHeight w:val="180"/>
          <w:tblCellSpacing w:w="20" w:type="nil"/>
        </w:trPr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A92F41" w:rsidRDefault="00A92F41" w:rsidP="00A92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A92F41" w:rsidRDefault="00A92F4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Брянский край в период Северной войны. Брянское Адмиралтейство и флотилия. Брянский Арсенал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A92F41" w:rsidRDefault="00A92F41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D47726" w:rsidRDefault="00A92F4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D47726" w:rsidRDefault="00A92F4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F41" w:rsidRPr="00D47726" w:rsidRDefault="00F7185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92F41" w:rsidRPr="00460189" w:rsidTr="00A92F41">
        <w:trPr>
          <w:trHeight w:val="255"/>
          <w:tblCellSpacing w:w="20" w:type="nil"/>
        </w:trPr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A92F41" w:rsidRDefault="00A92F41" w:rsidP="00A92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6.3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A92F41" w:rsidRDefault="00A92F41" w:rsidP="00A92F4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Экономическое состояние Брянского края в </w:t>
            </w:r>
            <w:proofErr w:type="gramStart"/>
            <w:r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 w:rsidRPr="00A92F41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Социальная борьба податного населения края с властями и </w:t>
            </w:r>
            <w:r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высшими сословиями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A92F41" w:rsidRDefault="00A92F41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D47726" w:rsidRDefault="00A92F4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D47726" w:rsidRDefault="00A92F4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F41" w:rsidRPr="00D47726" w:rsidRDefault="00F7185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92F41" w:rsidRPr="00460189" w:rsidTr="00A92F41">
        <w:trPr>
          <w:trHeight w:val="450"/>
          <w:tblCellSpacing w:w="20" w:type="nil"/>
        </w:trPr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A92F41" w:rsidRDefault="00A92F41" w:rsidP="00A92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6.4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A92F41" w:rsidRDefault="00A92F41" w:rsidP="00A92F4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образования в Брянском крае в </w:t>
            </w:r>
            <w:r w:rsidRPr="00A92F41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proofErr w:type="gramStart"/>
            <w:r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веке</w:t>
            </w:r>
            <w:proofErr w:type="gramEnd"/>
            <w:r w:rsidRPr="00A92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Архитектура, музыка, живопись. Дворянские усадьбы.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A92F41" w:rsidRDefault="00A92F41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D47726" w:rsidRDefault="00A92F4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D47726" w:rsidRDefault="00A92F4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F41" w:rsidRPr="00D47726" w:rsidRDefault="00F7185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92F41" w:rsidRPr="002D7AEC" w:rsidTr="00A92F4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92F41" w:rsidRPr="00A92F41" w:rsidRDefault="00A92F4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2F41" w:rsidRPr="00A92F41" w:rsidRDefault="00D55A99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F41" w:rsidRPr="002D7AEC" w:rsidRDefault="00A92F41" w:rsidP="00F718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:rsidR="00A92F41" w:rsidRPr="002D7AEC" w:rsidRDefault="00A92F41" w:rsidP="00F718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left w:val="single" w:sz="4" w:space="0" w:color="auto"/>
            </w:tcBorders>
            <w:vAlign w:val="center"/>
          </w:tcPr>
          <w:p w:rsidR="00A92F41" w:rsidRPr="002D7AEC" w:rsidRDefault="00A92F41" w:rsidP="00F718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05EB" w:rsidRPr="00A92F41" w:rsidTr="00A92F4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305EB" w:rsidRPr="00A92F41" w:rsidRDefault="004305EB" w:rsidP="00F718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71746" w:rsidRPr="00A92F41" w:rsidRDefault="00A71746" w:rsidP="00D47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A71746" w:rsidRPr="00A92F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1746" w:rsidRPr="00A92F41" w:rsidRDefault="004B2B58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F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="00D55A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</w:t>
      </w:r>
      <w:r w:rsidRPr="00A92F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КЛАСС </w:t>
      </w:r>
    </w:p>
    <w:p w:rsidR="00D55A99" w:rsidRDefault="00D55A99" w:rsidP="00D47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6"/>
        <w:gridCol w:w="110"/>
        <w:gridCol w:w="4414"/>
        <w:gridCol w:w="50"/>
        <w:gridCol w:w="1513"/>
        <w:gridCol w:w="1845"/>
        <w:gridCol w:w="1924"/>
        <w:gridCol w:w="3058"/>
      </w:tblGrid>
      <w:tr w:rsidR="00D55A99" w:rsidRPr="00D47726" w:rsidTr="007450A2">
        <w:trPr>
          <w:trHeight w:val="144"/>
          <w:tblCellSpacing w:w="20" w:type="nil"/>
        </w:trPr>
        <w:tc>
          <w:tcPr>
            <w:tcW w:w="1238" w:type="dxa"/>
            <w:gridSpan w:val="2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4305EB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55A99" w:rsidRPr="004305EB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4305EB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55A99" w:rsidRPr="004305EB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4305EB" w:rsidRDefault="00D55A99" w:rsidP="00F718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50" w:type="dxa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4305EB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55A99" w:rsidRPr="004305EB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55A99" w:rsidRPr="00D47726" w:rsidTr="007450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A99" w:rsidRPr="00D47726" w:rsidRDefault="00D55A99" w:rsidP="00F718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A99" w:rsidRPr="00D47726" w:rsidRDefault="00D55A99" w:rsidP="00F718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7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A99" w:rsidRPr="00D47726" w:rsidRDefault="00D55A99" w:rsidP="00F718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99" w:rsidRPr="00460189" w:rsidTr="00F71851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D55A9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0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proofErr w:type="gramStart"/>
            <w:r w:rsidRPr="007450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proofErr w:type="gramEnd"/>
            <w:r w:rsidRPr="007450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Брянский край в первой половине </w:t>
            </w:r>
            <w:r w:rsidRPr="007450A2">
              <w:rPr>
                <w:rFonts w:ascii="Times New Roman" w:hAnsi="Times New Roman" w:cs="Times New Roman"/>
                <w:b/>
                <w:sz w:val="24"/>
                <w:szCs w:val="24"/>
              </w:rPr>
              <w:t>XIX</w:t>
            </w:r>
            <w:r w:rsidRPr="007450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века.                        </w:t>
            </w:r>
          </w:p>
          <w:p w:rsidR="00D55A99" w:rsidRPr="007450A2" w:rsidRDefault="00D55A99" w:rsidP="00D55A9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5A99" w:rsidRPr="00460189" w:rsidTr="007450A2">
        <w:trPr>
          <w:trHeight w:val="960"/>
          <w:tblCellSpacing w:w="20" w:type="nil"/>
        </w:trPr>
        <w:tc>
          <w:tcPr>
            <w:tcW w:w="112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A92F41" w:rsidRDefault="00D55A99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79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Административные изменения, уезды и города Брянского края </w:t>
            </w:r>
            <w:proofErr w:type="gramStart"/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начале</w:t>
            </w:r>
            <w:proofErr w:type="gramEnd"/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50A2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55A99" w:rsidRPr="00460189" w:rsidTr="007450A2">
        <w:trPr>
          <w:trHeight w:val="135"/>
          <w:tblCellSpacing w:w="20" w:type="nil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55A99" w:rsidRDefault="00D55A99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промышленности и торговли на территории Брянского края в первой половине </w:t>
            </w:r>
            <w:r w:rsidRPr="007450A2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Брянская деревня первой половины  </w:t>
            </w:r>
            <w:r w:rsidRPr="007450A2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55A99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55A99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F7185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55A99" w:rsidRPr="00460189" w:rsidTr="007450A2">
        <w:trPr>
          <w:trHeight w:val="585"/>
          <w:tblCellSpacing w:w="20" w:type="nil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Default="00D55A99" w:rsidP="00D55A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Брянский край в Отечественной войне 1812 г.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55A99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55A99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F7185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55A99" w:rsidRPr="00460189" w:rsidTr="007450A2">
        <w:trPr>
          <w:trHeight w:val="345"/>
          <w:tblCellSpacing w:w="20" w:type="nil"/>
        </w:trPr>
        <w:tc>
          <w:tcPr>
            <w:tcW w:w="112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Default="00D55A99" w:rsidP="00D55A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жителей Брянского края в политической и общественной жизни России первой половины  </w:t>
            </w:r>
            <w:r w:rsidRPr="007450A2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Быт,  образование и культура Брянского края в первой половине </w:t>
            </w:r>
            <w:r w:rsidRPr="007450A2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55A99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55A99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F7185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55A99" w:rsidRPr="00D55A99" w:rsidTr="007450A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A99" w:rsidRPr="00D55A99" w:rsidRDefault="00D55A99" w:rsidP="00F718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5A99" w:rsidRPr="00460189" w:rsidTr="00F71851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D55A9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0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Брянский край во второй половине </w:t>
            </w:r>
            <w:r w:rsidRPr="007450A2">
              <w:rPr>
                <w:rFonts w:ascii="Times New Roman" w:hAnsi="Times New Roman" w:cs="Times New Roman"/>
                <w:b/>
                <w:sz w:val="24"/>
                <w:szCs w:val="24"/>
              </w:rPr>
              <w:t>XIX</w:t>
            </w:r>
            <w:r w:rsidRPr="007450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55A99" w:rsidRPr="00460189" w:rsidTr="007450A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55A99" w:rsidRPr="00D55A99" w:rsidRDefault="00D55A99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5A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4579" w:type="dxa"/>
            <w:gridSpan w:val="3"/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Великие реформы второй половины </w:t>
            </w:r>
            <w:r w:rsidRPr="007450A2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Брянская  деревня после отмены крепостного права.</w:t>
            </w:r>
            <w:r w:rsidR="007450A2"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Развитие промышленности, транспорта, торговли </w:t>
            </w:r>
            <w:r w:rsidR="007450A2"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 </w:t>
            </w:r>
            <w:proofErr w:type="spellStart"/>
            <w:r w:rsidR="007450A2"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Брянщине</w:t>
            </w:r>
            <w:proofErr w:type="spellEnd"/>
            <w:r w:rsidR="007450A2"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55A99" w:rsidRPr="00460189" w:rsidTr="007450A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745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 w:rsid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79" w:type="dxa"/>
            <w:gridSpan w:val="3"/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</w:t>
            </w:r>
            <w:proofErr w:type="spellStart"/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брянцев</w:t>
            </w:r>
            <w:proofErr w:type="spellEnd"/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войнах России во 2 половине </w:t>
            </w:r>
            <w:r w:rsidRPr="007450A2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Культурная жизнь Брянского края в конце </w:t>
            </w:r>
            <w:r w:rsidRPr="007450A2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-начале ХХ </w:t>
            </w:r>
            <w:proofErr w:type="gramStart"/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450A2" w:rsidRPr="00D47726" w:rsidTr="007450A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55A99" w:rsidRPr="007450A2" w:rsidRDefault="007450A2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99" w:rsidRPr="00460189" w:rsidTr="00F71851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D55A9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450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Брянский край в начале ХХ  века                               </w:t>
            </w:r>
          </w:p>
        </w:tc>
      </w:tr>
      <w:tr w:rsidR="00D55A99" w:rsidRPr="00460189" w:rsidTr="007450A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55A99" w:rsidRPr="00A92F41" w:rsidRDefault="00D55A99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79" w:type="dxa"/>
            <w:gridSpan w:val="3"/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Административное устройство и население Брянского  края в начале  ХХ века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55A99" w:rsidRPr="00460189" w:rsidTr="007450A2">
        <w:trPr>
          <w:trHeight w:val="720"/>
          <w:tblCellSpacing w:w="20" w:type="nil"/>
        </w:trPr>
        <w:tc>
          <w:tcPr>
            <w:tcW w:w="112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A92F41" w:rsidRDefault="00D55A99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79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Экономическое развитие Брянского  края в начале ХХ века. Общественно-политическая жизнь Брянского  края в начале  ХХ века.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55A99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55A99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55A99" w:rsidRPr="00460189" w:rsidTr="007450A2">
        <w:trPr>
          <w:trHeight w:val="165"/>
          <w:tblCellSpacing w:w="20" w:type="nil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A92F41" w:rsidRDefault="00D55A99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3.3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Брянский край в годы Первой мировой войны и Февральской революции 1917 года.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55A99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55A99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F7185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450A2" w:rsidRPr="00D47726" w:rsidTr="007450A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 по </w:t>
            </w:r>
            <w:proofErr w:type="spellStart"/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зделу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99" w:rsidRPr="00460189" w:rsidTr="00F71851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7450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Октябрьская революция 1917 года и Гражданская война на территории Брянского края</w:t>
            </w:r>
          </w:p>
          <w:p w:rsidR="00D55A99" w:rsidRPr="007450A2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5A99" w:rsidRPr="00460189" w:rsidTr="007450A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55A99" w:rsidRPr="00A92F41" w:rsidRDefault="00D55A99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79" w:type="dxa"/>
            <w:gridSpan w:val="3"/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 советской власти в Брянском крае, гражданская война на территории Брянского края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55A99" w:rsidRPr="00460189" w:rsidTr="007450A2">
        <w:trPr>
          <w:trHeight w:val="630"/>
          <w:tblCellSpacing w:w="20" w:type="nil"/>
        </w:trPr>
        <w:tc>
          <w:tcPr>
            <w:tcW w:w="112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A92F41" w:rsidRDefault="00D55A99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579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«Военный коммунизм» на территории Брянского края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450A2" w:rsidRPr="00F14C8C" w:rsidTr="007450A2">
        <w:trPr>
          <w:trHeight w:val="144"/>
          <w:tblCellSpacing w:w="20" w:type="nil"/>
        </w:trPr>
        <w:tc>
          <w:tcPr>
            <w:tcW w:w="5707" w:type="dxa"/>
            <w:gridSpan w:val="4"/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5A99" w:rsidRPr="00460189" w:rsidTr="00F718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D55A9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</w:t>
            </w:r>
            <w:r w:rsidR="00E954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="00E954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450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Брянский край в условиях  строительства «государственного социализма»</w:t>
            </w:r>
            <w:r w:rsidR="00E954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450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1920 – 1930 гг</w:t>
            </w:r>
            <w:r w:rsidR="00E954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:rsidR="00D55A99" w:rsidRPr="00460189" w:rsidTr="007450A2">
        <w:trPr>
          <w:trHeight w:val="690"/>
          <w:tblCellSpacing w:w="20" w:type="nil"/>
        </w:trPr>
        <w:tc>
          <w:tcPr>
            <w:tcW w:w="112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A92F41" w:rsidRDefault="00D55A99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954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79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7450A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Административно-территориальное  устройство и население Брянского  края в 1920-е – 1930-е годы. </w:t>
            </w:r>
            <w:proofErr w:type="spellStart"/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Брянщина</w:t>
            </w:r>
            <w:proofErr w:type="spellEnd"/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период </w:t>
            </w:r>
            <w:proofErr w:type="spellStart"/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НЭПа</w:t>
            </w:r>
            <w:proofErr w:type="spellEnd"/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Индустриализация </w:t>
            </w:r>
            <w:proofErr w:type="spellStart"/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Брянщины</w:t>
            </w:r>
            <w:proofErr w:type="spellEnd"/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годы первых пятилеток. Коллективизация </w:t>
            </w:r>
            <w:r w:rsidR="007450A2"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2D7AEC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55A99" w:rsidRPr="00460189" w:rsidTr="007450A2">
        <w:trPr>
          <w:trHeight w:val="195"/>
          <w:tblCellSpacing w:w="20" w:type="nil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A92F41" w:rsidRDefault="00D55A99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5.2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7450A2" w:rsidRDefault="007450A2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Сталинские репрессии 1930-х годов на </w:t>
            </w:r>
            <w:proofErr w:type="spellStart"/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Брянщине</w:t>
            </w:r>
            <w:proofErr w:type="spellEnd"/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Повседневная жизнь жителей Брянского  края в 1920-е – 1930-е годы.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2D7AEC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F7185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55A99" w:rsidRPr="00F14C8C" w:rsidTr="007450A2">
        <w:trPr>
          <w:trHeight w:val="300"/>
          <w:tblCellSpacing w:w="20" w:type="nil"/>
        </w:trPr>
        <w:tc>
          <w:tcPr>
            <w:tcW w:w="5707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2D7AEC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55A99" w:rsidRPr="00460189" w:rsidTr="00F71851">
        <w:trPr>
          <w:trHeight w:val="285"/>
          <w:tblCellSpacing w:w="20" w:type="nil"/>
        </w:trPr>
        <w:tc>
          <w:tcPr>
            <w:tcW w:w="1099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7450A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450A2" w:rsidRPr="007450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Брянский край в годы  Великой Отечественной войны 1941-1945 гг.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A99" w:rsidRPr="00D47726" w:rsidRDefault="00D55A99" w:rsidP="00F718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50A2" w:rsidRPr="00460189" w:rsidTr="007450A2">
        <w:trPr>
          <w:trHeight w:val="180"/>
          <w:tblCellSpacing w:w="20" w:type="nil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A92F41" w:rsidRDefault="00D55A99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6.1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7450A2" w:rsidRDefault="007450A2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Оборонительные сражения в августе-октябре 1941 г.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A99" w:rsidRPr="00D47726" w:rsidRDefault="00F7185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450A2" w:rsidRPr="00460189" w:rsidTr="007450A2">
        <w:trPr>
          <w:trHeight w:val="180"/>
          <w:tblCellSpacing w:w="20" w:type="nil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A92F41" w:rsidRDefault="00D55A99" w:rsidP="00F71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7450A2" w:rsidRDefault="007450A2" w:rsidP="00745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Нацистская  оккупация и партизанское движение на </w:t>
            </w:r>
            <w:proofErr w:type="spellStart"/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Брянщине</w:t>
            </w:r>
            <w:proofErr w:type="spellEnd"/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Освобождение </w:t>
            </w:r>
            <w:proofErr w:type="spellStart"/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Брянщины</w:t>
            </w:r>
            <w:proofErr w:type="spellEnd"/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оккупантов в 1943 г.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A99" w:rsidRPr="00D47726" w:rsidRDefault="00F7185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450A2" w:rsidRPr="00F14C8C" w:rsidTr="007450A2">
        <w:trPr>
          <w:trHeight w:val="405"/>
          <w:tblCellSpacing w:w="20" w:type="nil"/>
        </w:trPr>
        <w:tc>
          <w:tcPr>
            <w:tcW w:w="5707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450A2" w:rsidRPr="007450A2" w:rsidRDefault="007450A2" w:rsidP="007450A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  <w:p w:rsidR="007450A2" w:rsidRPr="007450A2" w:rsidRDefault="007450A2" w:rsidP="007450A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450A2" w:rsidRPr="007450A2" w:rsidRDefault="007450A2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450A2" w:rsidRPr="00D47726" w:rsidRDefault="007450A2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450A2" w:rsidRPr="00D47726" w:rsidRDefault="007450A2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0A2" w:rsidRPr="00D47726" w:rsidRDefault="007450A2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50A2" w:rsidRPr="00460189" w:rsidTr="00F71851">
        <w:trPr>
          <w:trHeight w:val="180"/>
          <w:tblCellSpacing w:w="20" w:type="nil"/>
        </w:trPr>
        <w:tc>
          <w:tcPr>
            <w:tcW w:w="14040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450A2" w:rsidRPr="007450A2" w:rsidRDefault="007450A2" w:rsidP="007450A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0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Брянский край во 2 половине  ХХ</w:t>
            </w:r>
            <w:r w:rsidR="00E954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0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proofErr w:type="gramEnd"/>
            <w:r w:rsidR="00E954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:rsidR="00D55A99" w:rsidRPr="00460189" w:rsidTr="007450A2">
        <w:trPr>
          <w:trHeight w:val="660"/>
          <w:tblCellSpacing w:w="20" w:type="nil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A92F41" w:rsidRDefault="007450A2" w:rsidP="0074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D55A99"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450A2" w:rsidRPr="007450A2" w:rsidRDefault="007450A2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Брянщина</w:t>
            </w:r>
            <w:proofErr w:type="spellEnd"/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послевоенные годы (1944-1959 гг.).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D47726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A99" w:rsidRPr="00D47726" w:rsidRDefault="00F7185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450A2" w:rsidRPr="00460189" w:rsidTr="007450A2">
        <w:trPr>
          <w:trHeight w:val="240"/>
          <w:tblCellSpacing w:w="20" w:type="nil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450A2" w:rsidRDefault="007450A2" w:rsidP="0074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7.2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450A2" w:rsidRPr="007450A2" w:rsidRDefault="007450A2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Брянский край в 1960-е – 1970-е годы</w:t>
            </w:r>
          </w:p>
          <w:p w:rsidR="007450A2" w:rsidRPr="007450A2" w:rsidRDefault="007450A2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Брянский край в 1980-е – 1990-е годы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450A2" w:rsidRPr="007450A2" w:rsidRDefault="007450A2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450A2" w:rsidRPr="00D47726" w:rsidRDefault="007450A2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450A2" w:rsidRPr="00D47726" w:rsidRDefault="007450A2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0A2" w:rsidRPr="00D47726" w:rsidRDefault="00F71851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7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477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55A99" w:rsidRPr="002D7AEC" w:rsidTr="007450A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55A99" w:rsidRPr="007450A2" w:rsidRDefault="007450A2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2D7AEC" w:rsidRDefault="00D55A99" w:rsidP="00F718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tcBorders>
              <w:right w:val="single" w:sz="4" w:space="0" w:color="auto"/>
            </w:tcBorders>
            <w:vAlign w:val="center"/>
          </w:tcPr>
          <w:p w:rsidR="00D55A99" w:rsidRPr="002D7AEC" w:rsidRDefault="00D55A99" w:rsidP="00F718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Borders>
              <w:left w:val="single" w:sz="4" w:space="0" w:color="auto"/>
            </w:tcBorders>
            <w:vAlign w:val="center"/>
          </w:tcPr>
          <w:p w:rsidR="00D55A99" w:rsidRPr="002D7AEC" w:rsidRDefault="00D55A99" w:rsidP="00F718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5A99" w:rsidRPr="00A92F41" w:rsidTr="007450A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55A99" w:rsidRPr="007450A2" w:rsidRDefault="00D55A99" w:rsidP="00F718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A92F41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5A99" w:rsidRPr="00A92F41" w:rsidRDefault="00D55A99" w:rsidP="00F7185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55A99" w:rsidRPr="00A92F41" w:rsidRDefault="00D55A99" w:rsidP="00F718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55A99" w:rsidRPr="00D55A99" w:rsidRDefault="00D55A99" w:rsidP="00D47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55A99" w:rsidRPr="00D55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1746" w:rsidRPr="00811FF8" w:rsidRDefault="00A71746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1746" w:rsidRPr="00D47726" w:rsidRDefault="00A71746" w:rsidP="00D47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71746" w:rsidRPr="00D477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1746" w:rsidRPr="00D47726" w:rsidRDefault="004B2B58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4772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A71746" w:rsidRPr="00D47726" w:rsidRDefault="00A71746" w:rsidP="00D47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3DB5" w:rsidRPr="00D47726" w:rsidRDefault="00D73DB5" w:rsidP="00D47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3DB5" w:rsidRPr="00D47726" w:rsidRDefault="00D73DB5" w:rsidP="00D47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1746" w:rsidRPr="00D47726" w:rsidRDefault="00A71746" w:rsidP="00D47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71746" w:rsidRPr="00D4772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5221132"/>
      <w:bookmarkEnd w:id="3"/>
    </w:p>
    <w:p w:rsidR="00A71746" w:rsidRPr="00D47726" w:rsidRDefault="004B2B58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5221133"/>
      <w:bookmarkEnd w:id="4"/>
      <w:r w:rsidRPr="00D477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A71746" w:rsidRDefault="004B2B58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477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11FF8" w:rsidRDefault="00811FF8" w:rsidP="00D47726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:rsidR="00811FF8" w:rsidRDefault="00811FF8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811F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Брянщина</w:t>
      </w:r>
      <w:proofErr w:type="spellEnd"/>
      <w:r w:rsidRPr="00811F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через века. Электронный учебник.</w:t>
      </w:r>
    </w:p>
    <w:p w:rsidR="00811FF8" w:rsidRPr="00D47726" w:rsidRDefault="00811FF8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71746" w:rsidRPr="00D47726" w:rsidRDefault="004B2B58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2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CF55B9" w:rsidRPr="00D47726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D477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71746" w:rsidRPr="00D47726" w:rsidRDefault="004B2B58" w:rsidP="00811FF8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2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bookmarkStart w:id="6" w:name="1cc6b14d-c379-4145-83ce-d61c41a33d45"/>
      <w:r w:rsidR="00811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="00CF55B9" w:rsidRPr="00D477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поурочные планы и технологические карты к урокам истории</w:t>
      </w:r>
      <w:bookmarkEnd w:id="6"/>
      <w:r w:rsidR="00CF55B9" w:rsidRPr="00D4772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811FF8" w:rsidRPr="00811FF8" w:rsidRDefault="00811FF8" w:rsidP="00811F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2. </w:t>
      </w:r>
      <w:proofErr w:type="gramStart"/>
      <w:r w:rsidRPr="00811F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Хрестоматия по история Брянского края.</w:t>
      </w:r>
      <w:proofErr w:type="gramEnd"/>
      <w:r w:rsidRPr="00811F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811F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Учебно</w:t>
      </w:r>
      <w:proofErr w:type="spellEnd"/>
      <w:r w:rsidRPr="00811F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 методическое пособие для учителей школ. Часть 1. Коллектив авторов </w:t>
      </w:r>
      <w:proofErr w:type="gramStart"/>
      <w:r w:rsidRPr="00811F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</w:t>
      </w:r>
      <w:proofErr w:type="gramEnd"/>
      <w:r w:rsidRPr="00811F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811F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руководством</w:t>
      </w:r>
      <w:proofErr w:type="gramEnd"/>
      <w:r w:rsidRPr="00811F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научного редактора 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В.Алферова. - Брянск: «Курсив»</w:t>
      </w:r>
    </w:p>
    <w:p w:rsidR="00811FF8" w:rsidRPr="00811FF8" w:rsidRDefault="00811FF8" w:rsidP="00811F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</w:t>
      </w:r>
      <w:r w:rsidRPr="00811F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  <w:r w:rsidRPr="00A068A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811F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«Край мой деревенский» под редакцией А.Н.Ивани</w:t>
      </w:r>
      <w:r w:rsidR="00E9542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ной. Издательство «</w:t>
      </w:r>
      <w:proofErr w:type="spellStart"/>
      <w:proofErr w:type="gramStart"/>
      <w:r w:rsidR="00E9542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Читай-город</w:t>
      </w:r>
      <w:proofErr w:type="spellEnd"/>
      <w:proofErr w:type="gramEnd"/>
      <w:r w:rsidR="00E9542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»</w:t>
      </w:r>
      <w:r w:rsidRPr="00811F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811FF8" w:rsidRPr="00811FF8" w:rsidRDefault="00811FF8" w:rsidP="00811F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</w:t>
      </w:r>
      <w:r w:rsidRPr="00811F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.Поляков Г.П., </w:t>
      </w:r>
      <w:proofErr w:type="spellStart"/>
      <w:r w:rsidRPr="00811F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Чубур</w:t>
      </w:r>
      <w:proofErr w:type="spellEnd"/>
      <w:r w:rsidRPr="00811F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А.А.История Брянского края</w:t>
      </w:r>
      <w:proofErr w:type="gramStart"/>
      <w:r w:rsidRPr="00811F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:</w:t>
      </w:r>
      <w:proofErr w:type="gramEnd"/>
      <w:r w:rsidRPr="00811F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 древнейших времён до конца 18 века./Под редакцией В.Ф. Блохина 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Брянск: Издательство «Курсив»</w:t>
      </w:r>
    </w:p>
    <w:p w:rsidR="00811FF8" w:rsidRPr="00811FF8" w:rsidRDefault="00811FF8" w:rsidP="00811F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</w:t>
      </w:r>
      <w:r w:rsidRPr="00811F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.История Брянского края. Методическое пособие для учителей. </w:t>
      </w:r>
      <w:proofErr w:type="spellStart"/>
      <w:r w:rsidRPr="00811F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Гражданско</w:t>
      </w:r>
      <w:proofErr w:type="spellEnd"/>
      <w:r w:rsidRPr="00811F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 правовое образование.</w:t>
      </w:r>
      <w:r w:rsidRPr="00A068A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E9542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</w:t>
      </w:r>
      <w:proofErr w:type="gramStart"/>
      <w:r w:rsidR="00E9542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.Б</w:t>
      </w:r>
      <w:proofErr w:type="gramEnd"/>
      <w:r w:rsidR="00E9542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рянск.</w:t>
      </w:r>
    </w:p>
    <w:p w:rsidR="00811FF8" w:rsidRPr="00811FF8" w:rsidRDefault="00811FF8" w:rsidP="00811F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6</w:t>
      </w:r>
      <w:r w:rsidRPr="00811F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.Хрестоматия по история Брянского края.</w:t>
      </w:r>
      <w:proofErr w:type="gramEnd"/>
      <w:r w:rsidRPr="00811F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811F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Учебно</w:t>
      </w:r>
      <w:proofErr w:type="spellEnd"/>
      <w:r w:rsidRPr="00811F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 методическое пособие для учителей школ. Часть 1. Коллектив авторов </w:t>
      </w:r>
      <w:proofErr w:type="gramStart"/>
      <w:r w:rsidRPr="00811F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</w:t>
      </w:r>
      <w:proofErr w:type="gramEnd"/>
      <w:r w:rsidRPr="00811F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811F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руководством</w:t>
      </w:r>
      <w:proofErr w:type="gramEnd"/>
      <w:r w:rsidRPr="00811F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научного редактора 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В.Алферова. - Брянск: «Курсив»</w:t>
      </w:r>
    </w:p>
    <w:p w:rsidR="00811FF8" w:rsidRDefault="00811FF8" w:rsidP="00811FF8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F55B9" w:rsidRPr="00D47726" w:rsidRDefault="004B2B58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</w:t>
      </w:r>
      <w:r w:rsidR="00CF55B9" w:rsidRPr="00D477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ЕРНЕТ</w:t>
      </w:r>
    </w:p>
    <w:bookmarkEnd w:id="5"/>
    <w:p w:rsidR="00811FF8" w:rsidRPr="00811FF8" w:rsidRDefault="00811FF8" w:rsidP="00811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811F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Видеоматериалы:</w:t>
      </w:r>
    </w:p>
    <w:p w:rsidR="00811FF8" w:rsidRPr="00811FF8" w:rsidRDefault="00811FF8" w:rsidP="00811F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1F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Диск № 1. Брянский край в древности.</w:t>
      </w:r>
    </w:p>
    <w:p w:rsidR="00811FF8" w:rsidRPr="00811FF8" w:rsidRDefault="00811FF8" w:rsidP="00811F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1F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Диск №2. Брянская земля 9-15 </w:t>
      </w:r>
      <w:proofErr w:type="gramStart"/>
      <w:r w:rsidRPr="00811F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веках</w:t>
      </w:r>
      <w:proofErr w:type="gramEnd"/>
      <w:r w:rsidRPr="00811F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11FF8" w:rsidRPr="00F71851" w:rsidRDefault="00811FF8" w:rsidP="00811F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1F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Диск № 3. </w:t>
      </w:r>
      <w:r w:rsidRPr="00F718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Брянский край в 16-17 веках.</w:t>
      </w:r>
    </w:p>
    <w:p w:rsidR="00CF55B9" w:rsidRPr="00811FF8" w:rsidRDefault="00811FF8" w:rsidP="00E9542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11F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Диск №4. Брянский край в 18 столетии</w:t>
      </w:r>
      <w:r w:rsidRPr="00811F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sectPr w:rsidR="00CF55B9" w:rsidRPr="00811FF8" w:rsidSect="00A7174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5CB" w:rsidRDefault="003A25CB" w:rsidP="00A92F41">
      <w:pPr>
        <w:spacing w:after="0" w:line="240" w:lineRule="auto"/>
      </w:pPr>
      <w:r>
        <w:separator/>
      </w:r>
    </w:p>
  </w:endnote>
  <w:endnote w:type="continuationSeparator" w:id="0">
    <w:p w:rsidR="003A25CB" w:rsidRDefault="003A25CB" w:rsidP="00A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5CB" w:rsidRDefault="003A25CB" w:rsidP="00A92F41">
      <w:pPr>
        <w:spacing w:after="0" w:line="240" w:lineRule="auto"/>
      </w:pPr>
      <w:r>
        <w:separator/>
      </w:r>
    </w:p>
  </w:footnote>
  <w:footnote w:type="continuationSeparator" w:id="0">
    <w:p w:rsidR="003A25CB" w:rsidRDefault="003A25CB" w:rsidP="00A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2"/>
      </w:rPr>
    </w:lvl>
  </w:abstractNum>
  <w:abstractNum w:abstractNumId="1">
    <w:nsid w:val="1AB94E60"/>
    <w:multiLevelType w:val="multilevel"/>
    <w:tmpl w:val="DB328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435E25"/>
    <w:multiLevelType w:val="multilevel"/>
    <w:tmpl w:val="1744F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E1190F"/>
    <w:multiLevelType w:val="multilevel"/>
    <w:tmpl w:val="1A1C0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121B71"/>
    <w:multiLevelType w:val="multilevel"/>
    <w:tmpl w:val="D72C4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7811DC"/>
    <w:multiLevelType w:val="hybridMultilevel"/>
    <w:tmpl w:val="F8B00DDA"/>
    <w:lvl w:ilvl="0" w:tplc="79342E8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2FFD31C6"/>
    <w:multiLevelType w:val="multilevel"/>
    <w:tmpl w:val="86B0A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0E0971"/>
    <w:multiLevelType w:val="multilevel"/>
    <w:tmpl w:val="DE0E6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3A1525"/>
    <w:multiLevelType w:val="multilevel"/>
    <w:tmpl w:val="B08EC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756C25"/>
    <w:multiLevelType w:val="multilevel"/>
    <w:tmpl w:val="2488C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B1772D"/>
    <w:multiLevelType w:val="multilevel"/>
    <w:tmpl w:val="74704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925307"/>
    <w:multiLevelType w:val="multilevel"/>
    <w:tmpl w:val="EE500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93235D"/>
    <w:multiLevelType w:val="hybridMultilevel"/>
    <w:tmpl w:val="D6FC3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665F84"/>
    <w:multiLevelType w:val="multilevel"/>
    <w:tmpl w:val="1EFE7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8574DD"/>
    <w:multiLevelType w:val="multilevel"/>
    <w:tmpl w:val="07803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A23C71"/>
    <w:multiLevelType w:val="multilevel"/>
    <w:tmpl w:val="FCC6D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3E3014"/>
    <w:multiLevelType w:val="multilevel"/>
    <w:tmpl w:val="4D4A8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9A35B9"/>
    <w:multiLevelType w:val="hybridMultilevel"/>
    <w:tmpl w:val="735E8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7"/>
  </w:num>
  <w:num w:numId="5">
    <w:abstractNumId w:val="16"/>
  </w:num>
  <w:num w:numId="6">
    <w:abstractNumId w:val="3"/>
  </w:num>
  <w:num w:numId="7">
    <w:abstractNumId w:val="6"/>
  </w:num>
  <w:num w:numId="8">
    <w:abstractNumId w:val="13"/>
  </w:num>
  <w:num w:numId="9">
    <w:abstractNumId w:val="1"/>
  </w:num>
  <w:num w:numId="10">
    <w:abstractNumId w:val="14"/>
  </w:num>
  <w:num w:numId="11">
    <w:abstractNumId w:val="4"/>
  </w:num>
  <w:num w:numId="12">
    <w:abstractNumId w:val="2"/>
  </w:num>
  <w:num w:numId="13">
    <w:abstractNumId w:val="9"/>
  </w:num>
  <w:num w:numId="14">
    <w:abstractNumId w:val="11"/>
  </w:num>
  <w:num w:numId="15">
    <w:abstractNumId w:val="5"/>
  </w:num>
  <w:num w:numId="16">
    <w:abstractNumId w:val="17"/>
  </w:num>
  <w:num w:numId="17">
    <w:abstractNumId w:val="1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746"/>
    <w:rsid w:val="00026C7D"/>
    <w:rsid w:val="0006767F"/>
    <w:rsid w:val="00101A31"/>
    <w:rsid w:val="0021106E"/>
    <w:rsid w:val="002153AC"/>
    <w:rsid w:val="002D7AEC"/>
    <w:rsid w:val="0031321F"/>
    <w:rsid w:val="003A1559"/>
    <w:rsid w:val="003A25CB"/>
    <w:rsid w:val="003D7C37"/>
    <w:rsid w:val="004305EB"/>
    <w:rsid w:val="00460189"/>
    <w:rsid w:val="00491C9C"/>
    <w:rsid w:val="004B2B58"/>
    <w:rsid w:val="004F5BEC"/>
    <w:rsid w:val="00507310"/>
    <w:rsid w:val="00583078"/>
    <w:rsid w:val="005B11CF"/>
    <w:rsid w:val="006E4D8B"/>
    <w:rsid w:val="007450A2"/>
    <w:rsid w:val="00811FF8"/>
    <w:rsid w:val="0081208F"/>
    <w:rsid w:val="00851186"/>
    <w:rsid w:val="008604D1"/>
    <w:rsid w:val="00A45B47"/>
    <w:rsid w:val="00A71746"/>
    <w:rsid w:val="00A92F41"/>
    <w:rsid w:val="00BC370C"/>
    <w:rsid w:val="00BE7F5A"/>
    <w:rsid w:val="00C83CB1"/>
    <w:rsid w:val="00CD277E"/>
    <w:rsid w:val="00CF55B9"/>
    <w:rsid w:val="00D454DC"/>
    <w:rsid w:val="00D47726"/>
    <w:rsid w:val="00D55A99"/>
    <w:rsid w:val="00D73DB5"/>
    <w:rsid w:val="00E0657F"/>
    <w:rsid w:val="00E9542B"/>
    <w:rsid w:val="00ED34D3"/>
    <w:rsid w:val="00F14C8C"/>
    <w:rsid w:val="00F34212"/>
    <w:rsid w:val="00F359B9"/>
    <w:rsid w:val="00F71851"/>
    <w:rsid w:val="00FE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174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17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4B2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">
    <w:name w:val="c2"/>
    <w:basedOn w:val="a"/>
    <w:rsid w:val="006E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6E4D8B"/>
  </w:style>
  <w:style w:type="character" w:customStyle="1" w:styleId="c18">
    <w:name w:val="c18"/>
    <w:basedOn w:val="a0"/>
    <w:rsid w:val="006E4D8B"/>
  </w:style>
  <w:style w:type="paragraph" w:styleId="af">
    <w:name w:val="Body Text"/>
    <w:basedOn w:val="a"/>
    <w:link w:val="af0"/>
    <w:uiPriority w:val="1"/>
    <w:qFormat/>
    <w:rsid w:val="00D73DB5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D73DB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1">
    <w:name w:val="No Spacing"/>
    <w:link w:val="af2"/>
    <w:uiPriority w:val="1"/>
    <w:qFormat/>
    <w:rsid w:val="00D73DB5"/>
    <w:pPr>
      <w:spacing w:after="0" w:line="240" w:lineRule="auto"/>
    </w:pPr>
    <w:rPr>
      <w:lang w:val="ru-RU"/>
    </w:rPr>
  </w:style>
  <w:style w:type="paragraph" w:styleId="af3">
    <w:name w:val="List Paragraph"/>
    <w:basedOn w:val="a"/>
    <w:uiPriority w:val="1"/>
    <w:qFormat/>
    <w:rsid w:val="00F14C8C"/>
    <w:pPr>
      <w:ind w:left="720"/>
      <w:contextualSpacing/>
    </w:pPr>
    <w:rPr>
      <w:lang w:val="ru-RU"/>
    </w:rPr>
  </w:style>
  <w:style w:type="character" w:customStyle="1" w:styleId="af2">
    <w:name w:val="Без интервала Знак"/>
    <w:basedOn w:val="a0"/>
    <w:link w:val="af1"/>
    <w:uiPriority w:val="1"/>
    <w:rsid w:val="00583078"/>
    <w:rPr>
      <w:lang w:val="ru-RU"/>
    </w:rPr>
  </w:style>
  <w:style w:type="paragraph" w:styleId="af4">
    <w:name w:val="footer"/>
    <w:basedOn w:val="a"/>
    <w:link w:val="af5"/>
    <w:uiPriority w:val="99"/>
    <w:semiHidden/>
    <w:unhideWhenUsed/>
    <w:rsid w:val="00A92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A92F41"/>
  </w:style>
  <w:style w:type="paragraph" w:styleId="af6">
    <w:name w:val="Balloon Text"/>
    <w:basedOn w:val="a"/>
    <w:link w:val="af7"/>
    <w:uiPriority w:val="99"/>
    <w:semiHidden/>
    <w:unhideWhenUsed/>
    <w:rsid w:val="0046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60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393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393a" TargetMode="External"/><Relationship Id="rId47" Type="http://schemas.openxmlformats.org/officeDocument/2006/relationships/hyperlink" Target="https://m.edsoo.ru/7f41393a" TargetMode="External"/><Relationship Id="rId50" Type="http://schemas.openxmlformats.org/officeDocument/2006/relationships/hyperlink" Target="https://m.edsoo.ru/7f41393a" TargetMode="External"/><Relationship Id="rId55" Type="http://schemas.openxmlformats.org/officeDocument/2006/relationships/hyperlink" Target="https://m.edsoo.ru/7f41393a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393a" TargetMode="External"/><Relationship Id="rId20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393a" TargetMode="External"/><Relationship Id="rId54" Type="http://schemas.openxmlformats.org/officeDocument/2006/relationships/hyperlink" Target="https://m.edsoo.ru/7f41393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393a" TargetMode="External"/><Relationship Id="rId37" Type="http://schemas.openxmlformats.org/officeDocument/2006/relationships/hyperlink" Target="https://m.edsoo.ru/7f41393a" TargetMode="External"/><Relationship Id="rId40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393a" TargetMode="External"/><Relationship Id="rId58" Type="http://schemas.openxmlformats.org/officeDocument/2006/relationships/hyperlink" Target="https://m.edsoo.ru/7f41393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393a" TargetMode="External"/><Relationship Id="rId49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393a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7f41393a" TargetMode="External"/><Relationship Id="rId19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393a" TargetMode="External"/><Relationship Id="rId44" Type="http://schemas.openxmlformats.org/officeDocument/2006/relationships/hyperlink" Target="https://m.edsoo.ru/7f41393a" TargetMode="External"/><Relationship Id="rId52" Type="http://schemas.openxmlformats.org/officeDocument/2006/relationships/hyperlink" Target="https://m.edsoo.ru/7f41393a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urok.apkpro.ru/" TargetMode="External"/><Relationship Id="rId27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393a" TargetMode="External"/><Relationship Id="rId48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393a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7f41393a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393a" TargetMode="External"/><Relationship Id="rId46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A0992-36B7-4964-8686-698117D3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28</Pages>
  <Words>6084</Words>
  <Characters>34684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Привалов</dc:creator>
  <cp:lastModifiedBy>Максим</cp:lastModifiedBy>
  <cp:revision>9</cp:revision>
  <dcterms:created xsi:type="dcterms:W3CDTF">2023-09-08T07:23:00Z</dcterms:created>
  <dcterms:modified xsi:type="dcterms:W3CDTF">2023-09-25T17:40:00Z</dcterms:modified>
</cp:coreProperties>
</file>