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96536" w:rsidRDefault="00696536" w:rsidP="00696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536">
        <w:rPr>
          <w:rFonts w:ascii="Times New Roman" w:hAnsi="Times New Roman" w:cs="Times New Roman"/>
          <w:b/>
          <w:sz w:val="28"/>
          <w:szCs w:val="28"/>
        </w:rPr>
        <w:t xml:space="preserve">Оборудование центра </w:t>
      </w:r>
      <w:proofErr w:type="spellStart"/>
      <w:r w:rsidRPr="00696536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r w:rsidRPr="0069653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696536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696536">
        <w:rPr>
          <w:rFonts w:ascii="Times New Roman" w:hAnsi="Times New Roman" w:cs="Times New Roman"/>
          <w:b/>
          <w:sz w:val="28"/>
          <w:szCs w:val="28"/>
        </w:rPr>
        <w:t xml:space="preserve"> направленностей «Точка роста»</w:t>
      </w:r>
    </w:p>
    <w:p w:rsidR="00696536" w:rsidRPr="00696536" w:rsidRDefault="00696536" w:rsidP="00696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536">
        <w:rPr>
          <w:rFonts w:ascii="Times New Roman" w:hAnsi="Times New Roman" w:cs="Times New Roman"/>
          <w:b/>
          <w:sz w:val="28"/>
          <w:szCs w:val="28"/>
        </w:rPr>
        <w:t>МБОУ «Мичуринская средняя общеобразовательная школа» Брянского района</w:t>
      </w:r>
    </w:p>
    <w:tbl>
      <w:tblPr>
        <w:tblW w:w="14540" w:type="dxa"/>
        <w:tblInd w:w="94" w:type="dxa"/>
        <w:tblLook w:val="04A0"/>
      </w:tblPr>
      <w:tblGrid>
        <w:gridCol w:w="1423"/>
        <w:gridCol w:w="4060"/>
        <w:gridCol w:w="1417"/>
        <w:gridCol w:w="1480"/>
        <w:gridCol w:w="1641"/>
        <w:gridCol w:w="1731"/>
        <w:gridCol w:w="2788"/>
      </w:tblGrid>
      <w:tr w:rsidR="00696536" w:rsidRPr="00696536" w:rsidTr="00696536">
        <w:trPr>
          <w:trHeight w:val="57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Балансовая 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приобретения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использования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</w:t>
            </w:r>
          </w:p>
        </w:tc>
      </w:tr>
      <w:tr w:rsidR="00696536" w:rsidRPr="00696536" w:rsidTr="00696536">
        <w:trPr>
          <w:trHeight w:val="8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536" w:rsidRPr="00696536" w:rsidRDefault="00696536" w:rsidP="0069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лаборатория по биологии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255 516,00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255 516,00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 процесс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Безвозмездное поступление</w:t>
            </w:r>
          </w:p>
        </w:tc>
      </w:tr>
      <w:tr w:rsidR="00696536" w:rsidRPr="00696536" w:rsidTr="00696536">
        <w:trPr>
          <w:trHeight w:val="8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536" w:rsidRPr="00696536" w:rsidRDefault="00696536" w:rsidP="0069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лаборатория по физике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255 516,00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255 516,00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 процесс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Безвозмездное поступление</w:t>
            </w:r>
          </w:p>
        </w:tc>
      </w:tr>
      <w:tr w:rsidR="00696536" w:rsidRPr="00696536" w:rsidTr="00696536">
        <w:trPr>
          <w:trHeight w:val="8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536" w:rsidRPr="00696536" w:rsidRDefault="00696536" w:rsidP="0069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лаборатория по химии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255 516,00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255 516,00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 процесс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Безвозмездное поступление</w:t>
            </w:r>
          </w:p>
        </w:tc>
      </w:tr>
      <w:tr w:rsidR="00696536" w:rsidRPr="00696536" w:rsidTr="00696536">
        <w:trPr>
          <w:trHeight w:val="8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36" w:rsidRPr="00696536" w:rsidRDefault="00696536" w:rsidP="0069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мехатронике</w:t>
            </w:r>
            <w:proofErr w:type="spellEnd"/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робототехнике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222 880,00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 процесс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Безвозмездное поступление</w:t>
            </w:r>
          </w:p>
        </w:tc>
      </w:tr>
      <w:tr w:rsidR="00696536" w:rsidRPr="00696536" w:rsidTr="00696536">
        <w:trPr>
          <w:trHeight w:val="8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36" w:rsidRPr="00696536" w:rsidRDefault="00696536" w:rsidP="0069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326 360,00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 процесс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Безвозмездное поступление</w:t>
            </w:r>
          </w:p>
        </w:tc>
      </w:tr>
      <w:tr w:rsidR="00696536" w:rsidRPr="00696536" w:rsidTr="00696536">
        <w:trPr>
          <w:trHeight w:val="8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36" w:rsidRPr="00696536" w:rsidRDefault="00696536" w:rsidP="0069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191 040,00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 процесс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Безвозмездное поступление</w:t>
            </w:r>
          </w:p>
        </w:tc>
      </w:tr>
      <w:tr w:rsidR="00696536" w:rsidRPr="00696536" w:rsidTr="00696536">
        <w:trPr>
          <w:trHeight w:val="8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536" w:rsidRPr="00696536" w:rsidRDefault="00696536" w:rsidP="0069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четырехосевой</w:t>
            </w:r>
            <w:proofErr w:type="spellEnd"/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341 745,37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341 745,37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 процесс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Безвозмездное поступление</w:t>
            </w:r>
          </w:p>
        </w:tc>
      </w:tr>
      <w:tr w:rsidR="00696536" w:rsidRPr="00696536" w:rsidTr="00696536">
        <w:trPr>
          <w:trHeight w:val="8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536" w:rsidRPr="00696536" w:rsidRDefault="00696536" w:rsidP="0069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 ICL </w:t>
            </w:r>
            <w:proofErr w:type="spellStart"/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RAYbook</w:t>
            </w:r>
            <w:proofErr w:type="spellEnd"/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Si1514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197 248,80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197 248,80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 процесс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536" w:rsidRPr="00696536" w:rsidRDefault="00696536" w:rsidP="0069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Безвозмездное поступление</w:t>
            </w:r>
          </w:p>
        </w:tc>
      </w:tr>
    </w:tbl>
    <w:p w:rsidR="00696536" w:rsidRPr="00696536" w:rsidRDefault="00696536">
      <w:pPr>
        <w:rPr>
          <w:rFonts w:ascii="Times New Roman" w:hAnsi="Times New Roman" w:cs="Times New Roman"/>
          <w:sz w:val="24"/>
          <w:szCs w:val="24"/>
        </w:rPr>
      </w:pPr>
    </w:p>
    <w:sectPr w:rsidR="00696536" w:rsidRPr="00696536" w:rsidSect="006965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6536"/>
    <w:rsid w:val="0069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0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2022-02-10T07:07:00Z</dcterms:created>
  <dcterms:modified xsi:type="dcterms:W3CDTF">2022-02-10T07:10:00Z</dcterms:modified>
</cp:coreProperties>
</file>