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42" w:rsidRDefault="006C6A42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42" w:rsidRDefault="006C6A42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174490"/>
            <wp:effectExtent l="19050" t="0" r="3810" b="0"/>
            <wp:docPr id="1" name="Рисунок 1" descr="C:\Users\User\Desktop\программы на сайт\внеурочка\внеурочка\орлята рос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орлята рос 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42" w:rsidRDefault="006C6A42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42" w:rsidRDefault="006C6A42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42" w:rsidRDefault="006C6A42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A42" w:rsidRDefault="006C6A42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B8" w:rsidRPr="0022096A" w:rsidRDefault="00EB0FB8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бюджетное  общеобразовательное учреждение</w:t>
      </w:r>
    </w:p>
    <w:p w:rsidR="00EB0FB8" w:rsidRPr="0022096A" w:rsidRDefault="00EB0FB8" w:rsidP="001E44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t>«Мичуринская средняя общеобразовательная школа» Брянского района</w:t>
      </w:r>
    </w:p>
    <w:p w:rsidR="00EB0FB8" w:rsidRPr="0022096A" w:rsidRDefault="00EB0FB8" w:rsidP="002209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FB8" w:rsidRPr="0022096A" w:rsidRDefault="00EB0FB8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B0FB8" w:rsidRPr="0022096A" w:rsidRDefault="00EB0FB8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t>внеурочного курса «Орлята России» для 1-4 классов</w:t>
      </w:r>
    </w:p>
    <w:p w:rsidR="00EB0FB8" w:rsidRPr="0022096A" w:rsidRDefault="00EB0FB8" w:rsidP="002209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96A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внеурочного курса «Орлята России» обязательной предметной области «Навигатор дополнительного образования» является частью основной образовательной программы начального общего образования (ООП НОО) МБОУ «Мичуринская СОШ», разработана в соответствии с  ФГОС НОО  на основе Федеральной рабочей программы с учётом тематического планирования  </w:t>
      </w:r>
      <w:r w:rsidRPr="0022096A">
        <w:rPr>
          <w:rFonts w:ascii="Times New Roman" w:hAnsi="Times New Roman" w:cs="Times New Roman"/>
          <w:bCs/>
          <w:sz w:val="24"/>
          <w:szCs w:val="24"/>
        </w:rPr>
        <w:t>ФГБНУ «Институт стратегии развития образования» Российской академии образования</w:t>
      </w:r>
      <w:r w:rsidRPr="0022096A">
        <w:rPr>
          <w:rFonts w:ascii="Times New Roman" w:hAnsi="Times New Roman" w:cs="Times New Roman"/>
          <w:sz w:val="24"/>
          <w:szCs w:val="24"/>
        </w:rPr>
        <w:t xml:space="preserve"> и реализуется 4 года с 1 по 4 класс. </w:t>
      </w:r>
      <w:proofErr w:type="gramEnd"/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Рабочая программа разработана учителями начальных классов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учебных предметов, учебных курсо</w:t>
      </w:r>
      <w:proofErr w:type="gramStart"/>
      <w:r w:rsidRPr="0022096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22096A">
        <w:rPr>
          <w:rFonts w:ascii="Times New Roman" w:hAnsi="Times New Roman" w:cs="Times New Roman"/>
          <w:sz w:val="24"/>
          <w:szCs w:val="24"/>
        </w:rPr>
        <w:t xml:space="preserve"> в том числе внеурочной деятельности), учебных модулей в соответствии с требованиями Федеральных образовательных программ начального общего образования разрабатываемых в МБОУ «Мичуринская СОШ» и определяет организацию образовательной деятельности учителя в школе по курсу «Орлята России»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 xml:space="preserve"> Рабочая программа содержит следующие структурные компоненты: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-пояснительную записку, сформированную с учетом рабочей программы воспитания;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-общую характеристику внеурочного курса «Орлята России»;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-цели изучения внеурочного курса  «»Орлята России;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-место внеурочного курса «Орлята России» в учебном плане;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-содержание внеурочного курса «Орлята России»;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 xml:space="preserve">-планируемые результаты (личностные, </w:t>
      </w:r>
      <w:proofErr w:type="spellStart"/>
      <w:r w:rsidRPr="0022096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2096A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-тематическое планирование, сформированное с возможностью использования ЭОР/ЦОР;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- учебно-методическое обеспечение образовательного процесса.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Рабочая программа обсуждена на заседании ШМО учителей начальных классов школы, принята решением педагогического совета (протокол № 1  от 21.08.2023г.) в качестве  содержания ООП НОО.</w:t>
      </w:r>
    </w:p>
    <w:p w:rsidR="00EB0FB8" w:rsidRPr="0022096A" w:rsidRDefault="00EB0FB8" w:rsidP="002209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 xml:space="preserve">На основании данной программы разрабатывается КТП (поурочный план), являющийся инструментом работы учителей начальных классов. </w:t>
      </w:r>
    </w:p>
    <w:p w:rsidR="00EB0FB8" w:rsidRPr="0022096A" w:rsidRDefault="00EB0FB8" w:rsidP="002209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FB8" w:rsidRPr="0022096A" w:rsidRDefault="00EB0FB8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EB0FB8" w:rsidRPr="0022096A" w:rsidRDefault="00EB0FB8" w:rsidP="001E44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t>из основной образовательной программы начального общего образования</w:t>
      </w:r>
    </w:p>
    <w:p w:rsidR="00EB0FB8" w:rsidRPr="0022096A" w:rsidRDefault="00EB0FB8" w:rsidP="0022096A">
      <w:pPr>
        <w:spacing w:line="240" w:lineRule="auto"/>
        <w:ind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FB8" w:rsidRPr="0022096A" w:rsidRDefault="00EB0FB8" w:rsidP="001E4461">
      <w:pPr>
        <w:spacing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B0FB8" w:rsidRPr="0022096A" w:rsidRDefault="00EB0FB8" w:rsidP="001E4461">
      <w:pPr>
        <w:spacing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color w:val="000000"/>
          <w:sz w:val="24"/>
          <w:szCs w:val="24"/>
        </w:rPr>
        <w:t>внеурочного курса «</w:t>
      </w:r>
      <w:r w:rsidRPr="0022096A">
        <w:rPr>
          <w:rFonts w:ascii="Times New Roman" w:hAnsi="Times New Roman" w:cs="Times New Roman"/>
          <w:sz w:val="24"/>
          <w:szCs w:val="24"/>
        </w:rPr>
        <w:t>Орлята России</w:t>
      </w:r>
      <w:r w:rsidRPr="0022096A">
        <w:rPr>
          <w:rFonts w:ascii="Times New Roman" w:hAnsi="Times New Roman" w:cs="Times New Roman"/>
          <w:b/>
          <w:sz w:val="24"/>
          <w:szCs w:val="24"/>
        </w:rPr>
        <w:t>»</w:t>
      </w:r>
    </w:p>
    <w:p w:rsidR="00EB0FB8" w:rsidRPr="0022096A" w:rsidRDefault="00EB0FB8" w:rsidP="001E4461">
      <w:pPr>
        <w:spacing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обучающихся 1-4 классов</w:t>
      </w:r>
    </w:p>
    <w:p w:rsidR="00EB0FB8" w:rsidRPr="0022096A" w:rsidRDefault="00EB0FB8" w:rsidP="001E4461">
      <w:pPr>
        <w:spacing w:line="240" w:lineRule="auto"/>
        <w:ind w:left="-142"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hAnsi="Times New Roman" w:cs="Times New Roman"/>
          <w:b/>
          <w:color w:val="000000"/>
          <w:sz w:val="24"/>
          <w:szCs w:val="24"/>
        </w:rPr>
        <w:t>срок реализации 4 года</w:t>
      </w:r>
    </w:p>
    <w:p w:rsidR="00EB0FB8" w:rsidRPr="0022096A" w:rsidRDefault="00EB0FB8" w:rsidP="0022096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FB8" w:rsidRPr="0022096A" w:rsidRDefault="00EB0FB8" w:rsidP="0022096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FB8" w:rsidRPr="0022096A" w:rsidRDefault="00EB0FB8" w:rsidP="0022096A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96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0FB8" w:rsidRPr="0022096A" w:rsidRDefault="00EB0FB8" w:rsidP="0022096A">
      <w:pPr>
        <w:widowControl w:val="0"/>
        <w:autoSpaceDE w:val="0"/>
        <w:autoSpaceDN w:val="0"/>
        <w:spacing w:before="179" w:after="0" w:line="240" w:lineRule="auto"/>
        <w:ind w:left="106" w:right="9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«Орлята России» для обучающихся 1-4 классов составлена на основе</w:t>
      </w:r>
      <w:r w:rsidRPr="002209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начального общего</w:t>
      </w:r>
      <w:r w:rsidRPr="002209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sz w:val="24"/>
          <w:szCs w:val="24"/>
        </w:rPr>
        <w:t>образования, представленных в Федеральном государственном образовательном стандарте начального</w:t>
      </w:r>
      <w:r w:rsidRPr="0022096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</w:t>
      </w:r>
      <w:r w:rsidRPr="0022096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20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sz w:val="24"/>
          <w:szCs w:val="24"/>
        </w:rPr>
        <w:t>образования, а также</w:t>
      </w:r>
      <w:r w:rsidRPr="002209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воспитания. </w:t>
      </w:r>
    </w:p>
    <w:p w:rsidR="00EB0FB8" w:rsidRPr="0022096A" w:rsidRDefault="00EB0FB8" w:rsidP="00220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6A">
        <w:rPr>
          <w:rFonts w:ascii="Times New Roman" w:hAnsi="Times New Roman" w:cs="Times New Roman"/>
          <w:sz w:val="24"/>
          <w:szCs w:val="24"/>
        </w:rPr>
        <w:t>Разработана и начала своё осуществление Всероссийская Программа развития социальной активности обучающихся  начальных  классов  «Орлята  России»  (далее  – 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  <w:r w:rsidRPr="0022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ED7" w:rsidRPr="0022096A" w:rsidRDefault="00662ED7" w:rsidP="002209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096A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3347BE" w:rsidRPr="0022096A" w:rsidRDefault="003347BE" w:rsidP="0022096A">
      <w:pPr>
        <w:keepNext/>
        <w:keepLines/>
        <w:spacing w:after="2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Содержательные  основы Программы  развития  социальной активности обучающихся начальных классов «Орлята России»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 и  начала  своё осуществление  Всероссийская  Программа  развития  социальной  активности обучающихся  начальных  классов  «Орлята  России»  (далее  –  Программа,  программа «Орлята  России»).  Внедрение  программы  «Орлята  России»  в 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</w:t>
      </w:r>
    </w:p>
    <w:p w:rsidR="003347BE" w:rsidRPr="0022096A" w:rsidRDefault="003347BE" w:rsidP="0022096A">
      <w:pPr>
        <w:keepNext/>
        <w:keepLines/>
        <w:spacing w:after="2" w:line="240" w:lineRule="auto"/>
        <w:ind w:left="701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Программы «Орлята России»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 продиктована  общим  контекстом  изменений  в  образовательной политике,  связанных  с  усилением  роли  воспитания  в  образовательных  организациях (поправки  в  ФЗ  №  273  «Об  образовании  в  Российской  Федерации»).  Так,  «активное участие в социально-значимой деятельности» артикулируется как в текстах последнего ФГОС  начального  общего  образования,  так  и  в  «Примерной  рабочей  программе воспитания»,  в  которой  указывается,  что  «поощрение  социальной  активности обучающихся»  может  рассматриваться  в  качестве  «основной  традиции  воспитания  в образовательной организации».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 детей  и  педагогов  в  программе  «Орлята  России» 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разделе мы определим своё понимание основных понятий и категорий,  заложенных в Программе. </w:t>
      </w:r>
    </w:p>
    <w:p w:rsidR="003347BE" w:rsidRPr="0022096A" w:rsidRDefault="003347BE" w:rsidP="0022096A">
      <w:pPr>
        <w:keepNext/>
        <w:keepLines/>
        <w:spacing w:after="2" w:line="240" w:lineRule="auto"/>
        <w:ind w:left="701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Ценностные основания Программы «Орлята России» 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 рабочая  программа  воспитания,  задавая  целевые  ориентиры  и требования  к  результатам  программ  воспитания  образовательных  учреждений, обеспечивает  соответствие  ФГОС,  единство  воспитательного  пространства  и 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Родина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воспитание любви к родному краю, Родине, своему народу, дому, земле, людям, желание служить своему  Отечеству тем делом, к которому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есть 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призвание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быть полезным  своей  стране;  формирование  российского  национального  исторического сознания,  российской  культурной  идентичности  через  уважение  национальных традиций народов России, истории и культуры своей страны.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Семья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основа развития страны и благосостояния народа, исток добра, любви, верности,  поддержки,  сочувствия,  взаимного  уважения,  возможность  сохранения добрых семейных традиций с учётом национальных и религиозных принадлежностей.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Команда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содружество,  искренность,  уверенность  в  успехе;  совместная деятельность  в  соответствии  с  нравственными  нормами;  умение  отдавать  своё  время 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другому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бескорыстно приходить на помощь, желание добра и блага другому.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Природа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бережное  и  ответственное  отношение  к  окружающей  среде, природному наследию своей страны, осознание влияние людей на окружающую среду, понимание зависимости жизни людей от природы. 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Познание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открытие окружающего мира и понимание себя в нём; активность, любознательность  и  самостоятельность  в  познании,  первоначальные  представления  о многообразии и взаимосвязи природных и социальных явлений и объектов, о науке и научном знании.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Здоровье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  равнение на чемпионов, ценность здорового образа жизни; безопасное поведение,  как  в  быту,  так  и  в  информационной  среде,  принятие  своей  половой принадлежности. </w:t>
      </w:r>
    </w:p>
    <w:p w:rsidR="003347BE" w:rsidRPr="0022096A" w:rsidRDefault="003347BE" w:rsidP="0022096A">
      <w:pPr>
        <w:spacing w:after="12" w:line="240" w:lineRule="auto"/>
        <w:ind w:left="-15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Главным принципом участия в Программе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должно стать  –  всё делать вместе, сообща и делать для других! Вместе радости и удачи, вместе активное действие и увлекательное приключение!   </w:t>
      </w:r>
    </w:p>
    <w:p w:rsidR="003347BE" w:rsidRPr="0022096A" w:rsidRDefault="003347BE" w:rsidP="0022096A">
      <w:pPr>
        <w:spacing w:after="12" w:line="240" w:lineRule="auto"/>
        <w:ind w:left="-15"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Методологической  основой  Программы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является  воспитание  в коллективно</w:t>
      </w:r>
      <w:r w:rsidR="001467C2"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творческой  деятельности,  автор  которой  доктор  педагогических  наук, профессор, академик Российской академии образования (РАО) Игорь Петрович Иванов считал,  что  самый  педагогически  эффективный  коллектив  –  это  единое  содружество взрослых и детей, а самая эффективная воспитывающая деятельность –  та, что создаётся и развивается самими воспитанниками, вовлечёнными в процесс жизнетворчества. </w:t>
      </w:r>
    </w:p>
    <w:p w:rsidR="003347BE" w:rsidRPr="0022096A" w:rsidRDefault="003347BE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программы: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ребёнка младшего школьного возраста социальн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47BE" w:rsidRPr="0022096A" w:rsidRDefault="003347BE" w:rsidP="0022096A">
      <w:pPr>
        <w:spacing w:after="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курса:  </w:t>
      </w:r>
    </w:p>
    <w:p w:rsidR="003347BE" w:rsidRPr="0022096A" w:rsidRDefault="00662ED7" w:rsidP="0022096A">
      <w:pPr>
        <w:spacing w:after="12" w:line="240" w:lineRule="auto"/>
        <w:ind w:right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3347BE"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 любовь  и  уважение  к  своей  семье,  своему  народу,  малой Родине, общности граждан нашей страны, России. </w:t>
      </w:r>
    </w:p>
    <w:p w:rsidR="003347BE" w:rsidRPr="0022096A" w:rsidRDefault="003347BE" w:rsidP="0022096A">
      <w:pPr>
        <w:pStyle w:val="a3"/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 уважение  к  духовно-нравственной  культуре  своей  семьи, своего  народа,  семейным  ценностям  с  учётом  национальной,  религиозной принадлежности. </w:t>
      </w:r>
    </w:p>
    <w:p w:rsidR="003347BE" w:rsidRPr="0022096A" w:rsidRDefault="003347BE" w:rsidP="0022096A">
      <w:pPr>
        <w:pStyle w:val="a3"/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лидерские качества и умение работать в команде. </w:t>
      </w:r>
    </w:p>
    <w:p w:rsidR="003347BE" w:rsidRPr="0022096A" w:rsidRDefault="003347BE" w:rsidP="0022096A">
      <w:pPr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творческие способности и эстетический вкус. </w:t>
      </w:r>
    </w:p>
    <w:p w:rsidR="003347BE" w:rsidRPr="0022096A" w:rsidRDefault="003347BE" w:rsidP="0022096A">
      <w:pPr>
        <w:pStyle w:val="a3"/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 ценностное  отношение  к  здоровому  образу  жизни, прививать интерес к физической культуре.  </w:t>
      </w:r>
    </w:p>
    <w:p w:rsidR="003347BE" w:rsidRPr="0022096A" w:rsidRDefault="003347BE" w:rsidP="0022096A">
      <w:pPr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 </w:t>
      </w:r>
    </w:p>
    <w:p w:rsidR="003347BE" w:rsidRPr="0022096A" w:rsidRDefault="003347BE" w:rsidP="0022096A">
      <w:pPr>
        <w:pStyle w:val="a3"/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 воспитанию  экологической  культуры  и  ответственного отношения к окружающему миру. </w:t>
      </w:r>
    </w:p>
    <w:p w:rsidR="003347BE" w:rsidRPr="0022096A" w:rsidRDefault="003347BE" w:rsidP="0022096A">
      <w:pPr>
        <w:numPr>
          <w:ilvl w:val="0"/>
          <w:numId w:val="10"/>
        </w:numPr>
        <w:spacing w:after="12" w:line="240" w:lineRule="auto"/>
        <w:ind w:left="0" w:right="97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ценностное отношение к знаниям через интеллектуальную, поисковую и исследовательскую деятельность </w:t>
      </w:r>
    </w:p>
    <w:p w:rsidR="00555B4B" w:rsidRPr="0022096A" w:rsidRDefault="00555B4B" w:rsidP="0022096A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22096A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 Место курса в Учебном плане школы</w:t>
      </w:r>
    </w:p>
    <w:p w:rsidR="00EB0FB8" w:rsidRPr="0022096A" w:rsidRDefault="00555B4B" w:rsidP="0022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6A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Согласно учебного плана</w:t>
      </w:r>
      <w:r w:rsidR="00000862" w:rsidRPr="0022096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школы</w:t>
      </w:r>
      <w:r w:rsidRPr="0022096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реализацию данной программы </w:t>
      </w:r>
      <w:r w:rsidR="00EB0FB8" w:rsidRPr="0022096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«Орлята России» </w:t>
      </w:r>
      <w:r w:rsidRPr="0022096A">
        <w:rPr>
          <w:rFonts w:ascii="Times New Roman" w:eastAsia="Times New Roman" w:hAnsi="Times New Roman" w:cs="Times New Roman"/>
          <w:color w:val="181818"/>
          <w:sz w:val="24"/>
          <w:szCs w:val="24"/>
        </w:rPr>
        <w:t>отводится </w:t>
      </w:r>
      <w:r w:rsidR="00EB0FB8" w:rsidRPr="0022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1 час в неделю, 33 часа за учебный год, во 2-4 классах 34 часа на учебный год</w:t>
      </w:r>
      <w:proofErr w:type="gramStart"/>
      <w:r w:rsidR="00EB0FB8" w:rsidRPr="0022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EB0FB8" w:rsidRPr="00220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курса внеурочной деятельности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класс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Вводное занятие – 1 час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Трек «Орлёнок – Эрудит»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778">
        <w:rPr>
          <w:rFonts w:ascii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познание Символ трека – конверт-копилка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Программа курса внеурочной деятельности «Орлята России» </w:t>
      </w:r>
    </w:p>
    <w:p w:rsidR="007E50FB" w:rsidRPr="0022096A" w:rsidRDefault="007E50FB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 xml:space="preserve">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7E50FB" w:rsidRPr="0022096A" w:rsidRDefault="007E50FB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b/>
          <w:i/>
          <w:sz w:val="24"/>
          <w:szCs w:val="24"/>
        </w:rPr>
        <w:t>Трек «Орлёнок – Доброволец</w:t>
      </w:r>
      <w:r w:rsidRPr="0022096A">
        <w:rPr>
          <w:rFonts w:ascii="Times New Roman" w:hAnsi="Times New Roman" w:cs="Times New Roman"/>
          <w:sz w:val="24"/>
          <w:szCs w:val="24"/>
        </w:rPr>
        <w:t xml:space="preserve">» – 4 занятия </w:t>
      </w:r>
    </w:p>
    <w:p w:rsidR="002D7778" w:rsidRPr="002D7778" w:rsidRDefault="007E50FB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Мастер» – 4 занятия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Спортсмен» – 4 занятия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 Символ трека – </w:t>
      </w:r>
      <w:proofErr w:type="spellStart"/>
      <w:r w:rsidRPr="002D7778">
        <w:rPr>
          <w:rFonts w:ascii="Times New Roman" w:hAnsi="Times New Roman" w:cs="Times New Roman"/>
          <w:sz w:val="24"/>
          <w:szCs w:val="24"/>
        </w:rPr>
        <w:t>ЗОЖик</w:t>
      </w:r>
      <w:proofErr w:type="spellEnd"/>
      <w:r w:rsidRPr="002D7778">
        <w:rPr>
          <w:rFonts w:ascii="Times New Roman" w:hAnsi="Times New Roman" w:cs="Times New Roman"/>
          <w:sz w:val="24"/>
          <w:szCs w:val="24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Хранитель исторической памяти» – 4 занятия </w:t>
      </w:r>
    </w:p>
    <w:p w:rsidR="00643630" w:rsidRPr="0022096A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</w:t>
      </w:r>
      <w:r w:rsidR="00643630" w:rsidRPr="0022096A">
        <w:rPr>
          <w:rFonts w:ascii="Times New Roman" w:hAnsi="Times New Roman" w:cs="Times New Roman"/>
          <w:sz w:val="24"/>
          <w:szCs w:val="24"/>
        </w:rPr>
        <w:t>»</w:t>
      </w:r>
    </w:p>
    <w:p w:rsidR="00643630" w:rsidRPr="0022096A" w:rsidRDefault="00643630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30" w:rsidRPr="0022096A" w:rsidRDefault="00643630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О</w:t>
      </w:r>
      <w:r w:rsidR="002D7778" w:rsidRPr="002D7778">
        <w:rPr>
          <w:rFonts w:ascii="Times New Roman" w:hAnsi="Times New Roman" w:cs="Times New Roman"/>
          <w:sz w:val="24"/>
          <w:szCs w:val="24"/>
        </w:rPr>
        <w:t xml:space="preserve">сновная смысловая нагрузка трека: Я – хранитель традиций своей семьи, Мы (класс) – хранители своих достижений, Я/Мы – хранители исторической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Трек «Орлёнок – Эколог»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Вводное занятие – 1 час.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Лидер» 4 занятия </w:t>
      </w:r>
    </w:p>
    <w:p w:rsidR="007E50FB" w:rsidRPr="0022096A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2D7778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2D7778">
        <w:rPr>
          <w:rFonts w:ascii="Times New Roman" w:hAnsi="Times New Roman" w:cs="Times New Roman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</w:t>
      </w:r>
    </w:p>
    <w:p w:rsidR="007E50FB" w:rsidRPr="0022096A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778">
        <w:rPr>
          <w:rFonts w:ascii="Times New Roman" w:hAnsi="Times New Roman" w:cs="Times New Roman"/>
          <w:sz w:val="24"/>
          <w:szCs w:val="24"/>
        </w:rPr>
        <w:t xml:space="preserve">Учимся работать в команде – игра испытание для команды учитель объясняет задание, учит детей слушать друг друга, показывает, Программа курса внеурочной деятельности «Орлята России» 1 – 4 класс </w:t>
      </w:r>
      <w:r w:rsidR="007E50FB" w:rsidRPr="0022096A">
        <w:rPr>
          <w:rFonts w:ascii="Times New Roman" w:hAnsi="Times New Roman" w:cs="Times New Roman"/>
          <w:sz w:val="24"/>
          <w:szCs w:val="24"/>
        </w:rPr>
        <w:t xml:space="preserve">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  <w:proofErr w:type="gramEnd"/>
    </w:p>
    <w:p w:rsidR="007E50FB" w:rsidRPr="0022096A" w:rsidRDefault="007E50FB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b/>
          <w:i/>
          <w:sz w:val="24"/>
          <w:szCs w:val="24"/>
        </w:rPr>
        <w:t>Трек «Орлёнок – Эрудит» –</w:t>
      </w:r>
      <w:r w:rsidRPr="0022096A">
        <w:rPr>
          <w:rFonts w:ascii="Times New Roman" w:hAnsi="Times New Roman" w:cs="Times New Roman"/>
          <w:sz w:val="24"/>
          <w:szCs w:val="24"/>
        </w:rPr>
        <w:t xml:space="preserve"> 5 занятий </w:t>
      </w:r>
    </w:p>
    <w:p w:rsidR="007E50FB" w:rsidRPr="002D7778" w:rsidRDefault="007E50FB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Ценности, значимые качества трека: познание Символ трека – Конверт-копилка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Мастер» – 4 занятия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Доброволец»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Спортсмен» – 4 занятия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</w:t>
      </w:r>
      <w:proofErr w:type="gramStart"/>
      <w:r w:rsidRPr="002D7778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2D7778">
        <w:rPr>
          <w:rFonts w:ascii="Times New Roman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Эколог»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</w:t>
      </w:r>
      <w:r w:rsidRPr="002D777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Хранитель исторической памяти» – 6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sz w:val="24"/>
          <w:szCs w:val="24"/>
        </w:rPr>
        <w:t xml:space="preserve">3-4 классы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Вводное занятие – 1 час.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Лидер» – 4 занятия </w:t>
      </w:r>
    </w:p>
    <w:p w:rsidR="002D7778" w:rsidRPr="0022096A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Программа курса внеурочной деятельности «Орлята Росс</w:t>
      </w:r>
      <w:r w:rsidRPr="0022096A">
        <w:rPr>
          <w:rFonts w:ascii="Times New Roman" w:hAnsi="Times New Roman" w:cs="Times New Roman"/>
          <w:sz w:val="24"/>
          <w:szCs w:val="24"/>
        </w:rPr>
        <w:t xml:space="preserve">ии» 1 – 4 класс </w:t>
      </w:r>
      <w:r w:rsidRPr="002D7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6A" w:rsidRPr="0022096A" w:rsidRDefault="0022096A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 xml:space="preserve">коллектива в начале учебного года, сформировать детские </w:t>
      </w:r>
      <w:proofErr w:type="spellStart"/>
      <w:r w:rsidRPr="0022096A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22096A">
        <w:rPr>
          <w:rFonts w:ascii="Times New Roman" w:hAnsi="Times New Roman" w:cs="Times New Roman"/>
          <w:sz w:val="24"/>
          <w:szCs w:val="24"/>
        </w:rPr>
        <w:t xml:space="preserve"> для приобретения и осуществления опыта чередования творческих поручений </w:t>
      </w:r>
    </w:p>
    <w:p w:rsidR="0022096A" w:rsidRPr="0022096A" w:rsidRDefault="0022096A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096A">
        <w:rPr>
          <w:rFonts w:ascii="Times New Roman" w:hAnsi="Times New Roman" w:cs="Times New Roman"/>
          <w:b/>
          <w:i/>
          <w:sz w:val="24"/>
          <w:szCs w:val="24"/>
        </w:rPr>
        <w:t xml:space="preserve">Трек «Орлёнок – Эрудит» – 5 занятий </w:t>
      </w:r>
    </w:p>
    <w:p w:rsidR="0022096A" w:rsidRPr="002D7778" w:rsidRDefault="0022096A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6A">
        <w:rPr>
          <w:rFonts w:ascii="Times New Roman" w:hAnsi="Times New Roman" w:cs="Times New Roman"/>
          <w:sz w:val="24"/>
          <w:szCs w:val="24"/>
        </w:rPr>
        <w:t>Ценности, значимые качества трека: познание Символ трека – конверт-копилка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Мастер» – 4 занятия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>Ценности, значимые качества трека: познание Символ трека – шкатулка Мастера</w:t>
      </w:r>
      <w:proofErr w:type="gramStart"/>
      <w:r w:rsidRPr="002D77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7778">
        <w:rPr>
          <w:rFonts w:ascii="Times New Roman" w:hAnsi="Times New Roman" w:cs="Times New Roman"/>
          <w:sz w:val="24"/>
          <w:szCs w:val="24"/>
        </w:rP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Доброволец»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Спортсмен»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Трек «Орлёнок – Эколог» – 5 занятий </w:t>
      </w:r>
    </w:p>
    <w:p w:rsidR="002D7778" w:rsidRPr="002D7778" w:rsidRDefault="002D7778" w:rsidP="0022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78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</w:t>
      </w:r>
      <w:r w:rsidRPr="002D777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55"/>
      </w:tblGrid>
      <w:tr w:rsidR="002D7778" w:rsidRPr="0022096A" w:rsidTr="002D7778">
        <w:trPr>
          <w:trHeight w:val="858"/>
        </w:trPr>
        <w:tc>
          <w:tcPr>
            <w:tcW w:w="4555" w:type="dxa"/>
          </w:tcPr>
          <w:p w:rsidR="002D7778" w:rsidRPr="002D7778" w:rsidRDefault="002D7778" w:rsidP="002209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FB8" w:rsidRPr="0022096A" w:rsidRDefault="00EB0FB8" w:rsidP="0022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62ED7" w:rsidRPr="0022096A" w:rsidRDefault="00662ED7" w:rsidP="002209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09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Отличительные особенности курса</w:t>
      </w:r>
    </w:p>
    <w:p w:rsidR="00662ED7" w:rsidRPr="0022096A" w:rsidRDefault="00662ED7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социально-коммуникационного развития) осуществить качественный переход от «социальной активности»  к  «социальной  позиции»  и  «гражданской  идентичности».  Важно, что в названии программы заключён сущностный нравственный идеал «Орлёнок России».  </w:t>
      </w:r>
    </w:p>
    <w:p w:rsidR="00662ED7" w:rsidRPr="0022096A" w:rsidRDefault="00662ED7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 построения  курса  предлагает  богатые  возможности  для  проявления творческой энергии каждого ребёнка, для развития его инициативы, для формирования активной  позиции  юных  граждан  страны.  В  структуре  заложено  понимание особенностей  психологического  развития  младшего  школьника  и  условия  для формирования  самостоятельной  личности  будущего  подростка.  Учтено 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 опыт, проанализировать  свои  действия,  сделать  вывод  и  попробовать применить этот опыт в своей жизни. </w:t>
      </w:r>
    </w:p>
    <w:p w:rsidR="00662ED7" w:rsidRPr="0022096A" w:rsidRDefault="00662ED7" w:rsidP="0022096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096A">
        <w:rPr>
          <w:rFonts w:ascii="Times New Roman" w:eastAsia="Calibri" w:hAnsi="Times New Roman" w:cs="Times New Roman"/>
          <w:b/>
          <w:bCs/>
          <w:sz w:val="24"/>
          <w:szCs w:val="24"/>
        </w:rPr>
        <w:t>1.6 Ведущие формы и технологии обучения</w:t>
      </w:r>
    </w:p>
    <w:p w:rsidR="00555B4B" w:rsidRDefault="00707FE0" w:rsidP="00220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96A">
        <w:rPr>
          <w:rFonts w:ascii="Times New Roman" w:eastAsia="Calibri" w:hAnsi="Times New Roman" w:cs="Times New Roman"/>
          <w:sz w:val="24"/>
          <w:szCs w:val="24"/>
        </w:rPr>
        <w:t xml:space="preserve">Игры, беседы, динамические паузы, тренинги, </w:t>
      </w:r>
      <w:r w:rsidR="003819BB" w:rsidRPr="0022096A">
        <w:rPr>
          <w:rFonts w:ascii="Times New Roman" w:eastAsia="Calibri" w:hAnsi="Times New Roman" w:cs="Times New Roman"/>
          <w:sz w:val="24"/>
          <w:szCs w:val="24"/>
        </w:rPr>
        <w:t>КТД.</w:t>
      </w:r>
    </w:p>
    <w:p w:rsidR="0022096A" w:rsidRPr="0022096A" w:rsidRDefault="0022096A" w:rsidP="00220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E3A" w:rsidRPr="0022096A" w:rsidRDefault="00FB4755" w:rsidP="0022096A">
      <w:pPr>
        <w:spacing w:after="0" w:line="240" w:lineRule="auto"/>
        <w:ind w:right="9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141CE7"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141CE7" w:rsidRPr="0022096A" w:rsidRDefault="00141CE7" w:rsidP="0022096A">
      <w:pPr>
        <w:spacing w:after="0" w:line="240" w:lineRule="auto"/>
        <w:ind w:right="9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41CE7" w:rsidRPr="0022096A" w:rsidRDefault="00141CE7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российских базовых национальных ценностях. </w:t>
      </w:r>
    </w:p>
    <w:p w:rsidR="00141CE7" w:rsidRPr="0022096A" w:rsidRDefault="00141CE7" w:rsidP="0022096A">
      <w:pPr>
        <w:spacing w:after="12" w:line="240" w:lineRule="auto"/>
        <w:ind w:left="-15"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участия в программе «Орлята России в течение учебного года» младший школьник: </w:t>
      </w:r>
    </w:p>
    <w:p w:rsidR="00141CE7" w:rsidRPr="0022096A" w:rsidRDefault="00141CE7" w:rsidP="0022096A">
      <w:pPr>
        <w:numPr>
          <w:ilvl w:val="0"/>
          <w:numId w:val="2"/>
        </w:numPr>
        <w:spacing w:after="12" w:line="240" w:lineRule="auto"/>
        <w:ind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понимает важность социально-значимых ценностей Программы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:rsidR="00141CE7" w:rsidRPr="0022096A" w:rsidRDefault="00141CE7" w:rsidP="0022096A">
      <w:pPr>
        <w:numPr>
          <w:ilvl w:val="0"/>
          <w:numId w:val="2"/>
        </w:numPr>
        <w:spacing w:after="12" w:line="240" w:lineRule="auto"/>
        <w:ind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209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применяет в жизни позитивный опыт, полученный в результате участия в различных видах внеурочной деятельности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владеет основными навыками личной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</w:t>
      </w:r>
      <w:proofErr w:type="gramEnd"/>
    </w:p>
    <w:p w:rsidR="00141CE7" w:rsidRPr="0022096A" w:rsidRDefault="00141CE7" w:rsidP="0022096A">
      <w:pPr>
        <w:numPr>
          <w:ilvl w:val="0"/>
          <w:numId w:val="2"/>
        </w:numPr>
        <w:spacing w:after="12" w:line="240" w:lineRule="auto"/>
        <w:ind w:right="97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демонстрирует социально-значимую активность в социуме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 </w:t>
      </w:r>
    </w:p>
    <w:p w:rsidR="00141CE7" w:rsidRPr="0022096A" w:rsidRDefault="00141CE7" w:rsidP="0022096A">
      <w:pPr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755" w:rsidRPr="0022096A" w:rsidRDefault="00FB4755" w:rsidP="0022096A">
      <w:pPr>
        <w:pStyle w:val="1"/>
        <w:spacing w:line="240" w:lineRule="auto"/>
        <w:ind w:left="0" w:right="0" w:firstLine="0"/>
        <w:jc w:val="both"/>
        <w:rPr>
          <w:szCs w:val="24"/>
          <w:lang w:val="ru-RU"/>
        </w:rPr>
      </w:pPr>
      <w:r w:rsidRPr="0022096A">
        <w:rPr>
          <w:szCs w:val="24"/>
          <w:lang w:val="ru-RU"/>
        </w:rPr>
        <w:t xml:space="preserve">3. </w:t>
      </w:r>
      <w:r w:rsidR="00301D6D" w:rsidRPr="0022096A">
        <w:rPr>
          <w:szCs w:val="24"/>
          <w:lang w:val="ru-RU"/>
        </w:rPr>
        <w:t>Содержание курса внеурочной деятельности для 3-4 класса</w:t>
      </w:r>
      <w:r w:rsidRPr="0022096A">
        <w:rPr>
          <w:szCs w:val="24"/>
          <w:lang w:val="ru-RU"/>
        </w:rPr>
        <w:t xml:space="preserve"> </w:t>
      </w:r>
    </w:p>
    <w:p w:rsidR="001F4DAA" w:rsidRPr="0022096A" w:rsidRDefault="001F4DAA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Лидер»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дружба, команда. </w:t>
      </w:r>
    </w:p>
    <w:p w:rsidR="001F4DAA" w:rsidRPr="0022096A" w:rsidRDefault="001F4DAA" w:rsidP="0022096A">
      <w:pPr>
        <w:spacing w:after="8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 </w:t>
      </w:r>
    </w:p>
    <w:p w:rsidR="001F4DAA" w:rsidRPr="0022096A" w:rsidRDefault="001F4DAA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Эрудит»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познание.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</w:t>
      </w:r>
    </w:p>
    <w:p w:rsidR="001F4DAA" w:rsidRPr="0022096A" w:rsidRDefault="001F4DAA" w:rsidP="0022096A">
      <w:pPr>
        <w:spacing w:after="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:rsidR="001F4DAA" w:rsidRPr="0022096A" w:rsidRDefault="001F4DAA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Мастер»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познание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</w:t>
      </w:r>
    </w:p>
    <w:p w:rsidR="001F4DAA" w:rsidRPr="0022096A" w:rsidRDefault="001F4DAA" w:rsidP="0022096A">
      <w:pPr>
        <w:spacing w:after="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1F4DAA" w:rsidRPr="0022096A" w:rsidRDefault="001F4DAA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Доброволец»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милосердие, доброта, забота. </w:t>
      </w:r>
    </w:p>
    <w:p w:rsidR="001F4DAA" w:rsidRPr="0022096A" w:rsidRDefault="001F4DAA" w:rsidP="0022096A">
      <w:pPr>
        <w:spacing w:after="8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1F4DAA" w:rsidRPr="0022096A" w:rsidRDefault="001F4DAA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Спортсмен»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здоровый образ жизни. </w:t>
      </w:r>
    </w:p>
    <w:p w:rsidR="001F4DAA" w:rsidRPr="0022096A" w:rsidRDefault="001F4DAA" w:rsidP="0022096A">
      <w:pPr>
        <w:spacing w:after="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</w:t>
      </w:r>
      <w:proofErr w:type="spell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физкультурнооздоровительные</w:t>
      </w:r>
      <w:proofErr w:type="spell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proofErr w:type="gramEnd"/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позволят снизить заболеваемость детей, что актуально в зимний период. </w:t>
      </w:r>
    </w:p>
    <w:p w:rsidR="001F4DAA" w:rsidRPr="0022096A" w:rsidRDefault="001F4DAA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Эколог»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природа, Родина. </w:t>
      </w:r>
    </w:p>
    <w:p w:rsidR="001F4DAA" w:rsidRPr="0022096A" w:rsidRDefault="001F4DAA" w:rsidP="0022096A">
      <w:pPr>
        <w:spacing w:after="8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 </w:t>
      </w:r>
    </w:p>
    <w:p w:rsidR="001F4DAA" w:rsidRPr="0022096A" w:rsidRDefault="001F4DAA" w:rsidP="0022096A">
      <w:pPr>
        <w:spacing w:after="10" w:line="240" w:lineRule="auto"/>
        <w:ind w:right="2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2209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Трек «Орлёнок – Хранитель исторической памяти» 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Ценности, значимые качества трека: семья, Родина. </w:t>
      </w:r>
      <w:proofErr w:type="gramEnd"/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смысловая нагрузка трека: </w:t>
      </w:r>
    </w:p>
    <w:p w:rsidR="001F4DAA" w:rsidRPr="0022096A" w:rsidRDefault="001F4DAA" w:rsidP="0022096A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хранитель традиций своей семьи. </w:t>
      </w:r>
    </w:p>
    <w:p w:rsidR="001F4DAA" w:rsidRPr="0022096A" w:rsidRDefault="001F4DAA" w:rsidP="0022096A">
      <w:pPr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(класс) – хранители своих достижений. </w:t>
      </w:r>
    </w:p>
    <w:p w:rsidR="007C1741" w:rsidRPr="0022096A" w:rsidRDefault="001F4DAA" w:rsidP="0022096A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Я/Мы – хранители исторической памяти своей страны. </w:t>
      </w:r>
    </w:p>
    <w:p w:rsidR="005B0881" w:rsidRPr="0022096A" w:rsidRDefault="005B0881" w:rsidP="0022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209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 1 класс</w:t>
      </w:r>
    </w:p>
    <w:p w:rsidR="005B0881" w:rsidRPr="0022096A" w:rsidRDefault="005B0881" w:rsidP="0022096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83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8"/>
        <w:gridCol w:w="7"/>
        <w:gridCol w:w="14"/>
        <w:gridCol w:w="5532"/>
        <w:gridCol w:w="1843"/>
      </w:tblGrid>
      <w:tr w:rsidR="005B0881" w:rsidRPr="0022096A" w:rsidTr="00CE37A4">
        <w:trPr>
          <w:trHeight w:val="866"/>
        </w:trPr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spacing w:before="157"/>
              <w:ind w:right="5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2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20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5B0881" w:rsidRPr="0022096A" w:rsidRDefault="005B0881" w:rsidP="00220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ичест</w:t>
            </w: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0881" w:rsidRPr="0022096A" w:rsidRDefault="005B0881" w:rsidP="00220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B0881" w:rsidRPr="0022096A" w:rsidTr="00CE37A4">
        <w:trPr>
          <w:trHeight w:val="318"/>
        </w:trPr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ind w:left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Подготовительный этап к участию в Программе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Доброволец»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881" w:rsidRPr="0022096A" w:rsidTr="00CE37A4">
        <w:trPr>
          <w:trHeight w:val="318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«Орлёнок – Спортсмен»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jc w:val="both"/>
              <w:rPr>
                <w:sz w:val="24"/>
                <w:szCs w:val="24"/>
              </w:rPr>
            </w:pPr>
            <w:r w:rsidRPr="0022096A">
              <w:rPr>
                <w:sz w:val="24"/>
                <w:szCs w:val="24"/>
              </w:rPr>
              <w:t>«</w:t>
            </w:r>
            <w:proofErr w:type="spellStart"/>
            <w:r w:rsidRPr="0022096A">
              <w:rPr>
                <w:sz w:val="24"/>
                <w:szCs w:val="24"/>
              </w:rPr>
              <w:t>Орлёнок</w:t>
            </w:r>
            <w:proofErr w:type="spellEnd"/>
            <w:r w:rsidRPr="0022096A">
              <w:rPr>
                <w:sz w:val="24"/>
                <w:szCs w:val="24"/>
              </w:rPr>
              <w:t xml:space="preserve"> – </w:t>
            </w:r>
            <w:proofErr w:type="spellStart"/>
            <w:r w:rsidRPr="0022096A">
              <w:rPr>
                <w:sz w:val="24"/>
                <w:szCs w:val="24"/>
              </w:rPr>
              <w:t>Хранитель</w:t>
            </w:r>
            <w:proofErr w:type="spellEnd"/>
            <w:r w:rsidRPr="0022096A">
              <w:rPr>
                <w:sz w:val="24"/>
                <w:szCs w:val="24"/>
              </w:rPr>
              <w:t xml:space="preserve"> </w:t>
            </w:r>
            <w:proofErr w:type="spellStart"/>
            <w:r w:rsidRPr="0022096A">
              <w:rPr>
                <w:sz w:val="24"/>
                <w:szCs w:val="24"/>
              </w:rPr>
              <w:t>исторической</w:t>
            </w:r>
            <w:proofErr w:type="spellEnd"/>
            <w:r w:rsidRPr="0022096A">
              <w:rPr>
                <w:sz w:val="24"/>
                <w:szCs w:val="24"/>
              </w:rPr>
              <w:t xml:space="preserve"> </w:t>
            </w:r>
            <w:proofErr w:type="spellStart"/>
            <w:r w:rsidRPr="0022096A">
              <w:rPr>
                <w:sz w:val="24"/>
                <w:szCs w:val="24"/>
              </w:rPr>
              <w:t>памяти</w:t>
            </w:r>
            <w:proofErr w:type="spellEnd"/>
            <w:r w:rsidRPr="0022096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4"/>
        </w:trPr>
        <w:tc>
          <w:tcPr>
            <w:tcW w:w="968" w:type="dxa"/>
            <w:tcBorders>
              <w:bottom w:val="single" w:sz="6" w:space="0" w:color="000000"/>
              <w:righ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2096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jc w:val="both"/>
              <w:rPr>
                <w:sz w:val="24"/>
                <w:szCs w:val="24"/>
              </w:rPr>
            </w:pPr>
            <w:r w:rsidRPr="0022096A">
              <w:rPr>
                <w:sz w:val="24"/>
                <w:szCs w:val="24"/>
              </w:rPr>
              <w:t>«</w:t>
            </w:r>
            <w:proofErr w:type="spellStart"/>
            <w:r w:rsidRPr="0022096A">
              <w:rPr>
                <w:sz w:val="24"/>
                <w:szCs w:val="24"/>
              </w:rPr>
              <w:t>Орлёнок</w:t>
            </w:r>
            <w:proofErr w:type="spellEnd"/>
            <w:r w:rsidRPr="0022096A">
              <w:rPr>
                <w:sz w:val="24"/>
                <w:szCs w:val="24"/>
              </w:rPr>
              <w:t xml:space="preserve"> – </w:t>
            </w:r>
            <w:proofErr w:type="spellStart"/>
            <w:r w:rsidRPr="0022096A">
              <w:rPr>
                <w:sz w:val="24"/>
                <w:szCs w:val="24"/>
              </w:rPr>
              <w:t>Эколог</w:t>
            </w:r>
            <w:proofErr w:type="spellEnd"/>
            <w:r w:rsidRPr="0022096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</w:tcBorders>
          </w:tcPr>
          <w:p w:rsidR="005B0881" w:rsidRPr="0022096A" w:rsidRDefault="005B0881" w:rsidP="0022096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2096A">
              <w:rPr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6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2096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2096A">
              <w:rPr>
                <w:sz w:val="24"/>
                <w:szCs w:val="24"/>
              </w:rPr>
              <w:t>«</w:t>
            </w:r>
            <w:proofErr w:type="spellStart"/>
            <w:r w:rsidRPr="0022096A">
              <w:rPr>
                <w:sz w:val="24"/>
                <w:szCs w:val="24"/>
              </w:rPr>
              <w:t>Орлёнок</w:t>
            </w:r>
            <w:proofErr w:type="spellEnd"/>
            <w:r w:rsidRPr="0022096A">
              <w:rPr>
                <w:sz w:val="24"/>
                <w:szCs w:val="24"/>
              </w:rPr>
              <w:t xml:space="preserve"> – </w:t>
            </w:r>
            <w:proofErr w:type="spellStart"/>
            <w:r w:rsidRPr="0022096A">
              <w:rPr>
                <w:sz w:val="24"/>
                <w:szCs w:val="24"/>
              </w:rPr>
              <w:t>Лидер</w:t>
            </w:r>
            <w:proofErr w:type="spellEnd"/>
            <w:r w:rsidRPr="0022096A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2096A">
              <w:rPr>
                <w:sz w:val="24"/>
                <w:szCs w:val="24"/>
                <w:lang w:val="ru-RU"/>
              </w:rPr>
              <w:t>4</w:t>
            </w:r>
          </w:p>
        </w:tc>
      </w:tr>
      <w:tr w:rsidR="005B0881" w:rsidRPr="0022096A" w:rsidTr="00CE37A4">
        <w:trPr>
          <w:trHeight w:val="318"/>
        </w:trPr>
        <w:tc>
          <w:tcPr>
            <w:tcW w:w="968" w:type="dxa"/>
            <w:tcBorders>
              <w:righ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22096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0881" w:rsidRPr="0022096A" w:rsidRDefault="005B0881" w:rsidP="002209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</w:p>
          <w:p w:rsidR="005B0881" w:rsidRPr="0022096A" w:rsidRDefault="005B0881" w:rsidP="0022096A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B0881" w:rsidRPr="0022096A" w:rsidRDefault="005B0881" w:rsidP="0022096A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22096A">
              <w:rPr>
                <w:sz w:val="24"/>
                <w:szCs w:val="24"/>
                <w:lang w:val="ru-RU"/>
              </w:rPr>
              <w:t>1</w:t>
            </w:r>
          </w:p>
        </w:tc>
      </w:tr>
      <w:tr w:rsidR="0049126B" w:rsidRPr="0022096A" w:rsidTr="0049126B">
        <w:trPr>
          <w:trHeight w:val="353"/>
        </w:trPr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9126B" w:rsidRPr="00CE37A4" w:rsidRDefault="0049126B" w:rsidP="0049126B">
            <w:pPr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46" w:type="dxa"/>
            <w:gridSpan w:val="2"/>
            <w:tcBorders>
              <w:right w:val="single" w:sz="4" w:space="0" w:color="auto"/>
            </w:tcBorders>
          </w:tcPr>
          <w:p w:rsidR="0049126B" w:rsidRPr="0049126B" w:rsidRDefault="0049126B" w:rsidP="0049126B">
            <w:pPr>
              <w:ind w:left="107"/>
              <w:jc w:val="both"/>
              <w:rPr>
                <w:b/>
                <w:sz w:val="24"/>
                <w:szCs w:val="24"/>
              </w:rPr>
            </w:pPr>
            <w:proofErr w:type="spellStart"/>
            <w:r w:rsidRPr="00491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126B" w:rsidRPr="0049126B" w:rsidRDefault="0049126B" w:rsidP="0022096A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49126B">
              <w:rPr>
                <w:b/>
                <w:sz w:val="24"/>
                <w:szCs w:val="24"/>
                <w:lang w:val="ru-RU"/>
              </w:rPr>
              <w:t>33</w:t>
            </w:r>
            <w:r>
              <w:rPr>
                <w:b/>
                <w:sz w:val="24"/>
                <w:szCs w:val="24"/>
                <w:lang w:val="ru-RU"/>
              </w:rPr>
              <w:t xml:space="preserve"> ч</w:t>
            </w:r>
            <w:bookmarkStart w:id="0" w:name="_GoBack"/>
            <w:bookmarkEnd w:id="0"/>
          </w:p>
        </w:tc>
      </w:tr>
    </w:tbl>
    <w:p w:rsidR="007C1741" w:rsidRPr="0022096A" w:rsidRDefault="007C1741" w:rsidP="002209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741" w:rsidRPr="0022096A" w:rsidRDefault="007C1741" w:rsidP="0022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C1741" w:rsidRPr="0022096A" w:rsidRDefault="00287FD4" w:rsidP="0022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209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Тематическое планирование</w:t>
      </w:r>
      <w:r w:rsidR="005B0881" w:rsidRPr="002209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</w:t>
      </w:r>
      <w:r w:rsidR="00643630" w:rsidRPr="002209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-4 класс</w:t>
      </w:r>
      <w:r w:rsidR="005B0881" w:rsidRPr="002209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ы</w:t>
      </w:r>
    </w:p>
    <w:p w:rsidR="001F4DAA" w:rsidRPr="0022096A" w:rsidRDefault="001F4DAA" w:rsidP="00220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W w:w="8475" w:type="dxa"/>
        <w:tblInd w:w="-5" w:type="dxa"/>
        <w:tblCellMar>
          <w:left w:w="106" w:type="dxa"/>
          <w:right w:w="115" w:type="dxa"/>
        </w:tblCellMar>
        <w:tblLook w:val="04A0"/>
      </w:tblPr>
      <w:tblGrid>
        <w:gridCol w:w="1138"/>
        <w:gridCol w:w="5494"/>
        <w:gridCol w:w="1843"/>
      </w:tblGrid>
      <w:tr w:rsidR="001F4DAA" w:rsidRPr="0022096A" w:rsidTr="001E4461">
        <w:trPr>
          <w:trHeight w:val="87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5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1F4DAA" w:rsidRPr="0022096A" w:rsidRDefault="001F4DAA" w:rsidP="0022096A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п\п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раздела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81" w:rsidRPr="0022096A" w:rsidRDefault="005B0881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</w:t>
            </w: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ичест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F4DAA" w:rsidRPr="0022096A" w:rsidTr="001E4461">
        <w:trPr>
          <w:trHeight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Старт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ч. </w:t>
            </w:r>
          </w:p>
        </w:tc>
      </w:tr>
      <w:tr w:rsidR="001F4DAA" w:rsidRPr="0022096A" w:rsidTr="001E4461">
        <w:trPr>
          <w:trHeight w:val="28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Лидер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ч. </w:t>
            </w:r>
          </w:p>
        </w:tc>
      </w:tr>
      <w:tr w:rsidR="001F4DAA" w:rsidRPr="0022096A" w:rsidTr="001E4461">
        <w:trPr>
          <w:trHeight w:val="229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Эрудит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ч. </w:t>
            </w:r>
          </w:p>
        </w:tc>
      </w:tr>
      <w:tr w:rsidR="001F4DAA" w:rsidRPr="0022096A" w:rsidTr="001E4461">
        <w:trPr>
          <w:trHeight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ч. </w:t>
            </w:r>
          </w:p>
        </w:tc>
      </w:tr>
      <w:tr w:rsidR="001F4DAA" w:rsidRPr="0022096A" w:rsidTr="001E4461">
        <w:trPr>
          <w:trHeight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Доброволец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ч. </w:t>
            </w:r>
          </w:p>
        </w:tc>
      </w:tr>
      <w:tr w:rsidR="001F4DAA" w:rsidRPr="0022096A" w:rsidTr="001E4461">
        <w:trPr>
          <w:trHeight w:val="28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Спортсмен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ч. </w:t>
            </w:r>
          </w:p>
        </w:tc>
      </w:tr>
      <w:tr w:rsidR="001F4DAA" w:rsidRPr="0022096A" w:rsidTr="001E4461">
        <w:trPr>
          <w:trHeight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Эколог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ч. </w:t>
            </w:r>
          </w:p>
        </w:tc>
      </w:tr>
      <w:tr w:rsidR="001F4DAA" w:rsidRPr="0022096A" w:rsidTr="001E4461">
        <w:trPr>
          <w:trHeight w:val="28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Орлёнок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Хранитель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исторической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памяти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ч. </w:t>
            </w:r>
          </w:p>
        </w:tc>
      </w:tr>
      <w:tr w:rsidR="001F4DAA" w:rsidRPr="0022096A" w:rsidTr="001E4461">
        <w:trPr>
          <w:trHeight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2A69A0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F4DAA"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Подведение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</w:t>
            </w:r>
            <w:proofErr w:type="spellEnd"/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DAA" w:rsidRPr="0022096A" w:rsidRDefault="001F4DAA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ч. </w:t>
            </w:r>
          </w:p>
        </w:tc>
      </w:tr>
      <w:tr w:rsidR="00AC2633" w:rsidRPr="0022096A" w:rsidTr="001E4461">
        <w:trPr>
          <w:trHeight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33" w:rsidRPr="0022096A" w:rsidRDefault="00AC2633" w:rsidP="0022096A">
            <w:pPr>
              <w:spacing w:after="0" w:line="240" w:lineRule="auto"/>
              <w:ind w:left="4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33" w:rsidRPr="0022096A" w:rsidRDefault="00AC2633" w:rsidP="00220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633" w:rsidRPr="0022096A" w:rsidRDefault="00AC2633" w:rsidP="0022096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ч</w:t>
            </w:r>
          </w:p>
        </w:tc>
      </w:tr>
    </w:tbl>
    <w:p w:rsidR="0065509B" w:rsidRDefault="0065509B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2633" w:rsidRPr="0022096A" w:rsidRDefault="004C4098" w:rsidP="002209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633"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 программы реализации курса</w:t>
      </w:r>
    </w:p>
    <w:p w:rsidR="00AC2633" w:rsidRPr="0022096A" w:rsidRDefault="00AC2633" w:rsidP="00220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C2633" w:rsidRPr="0022096A" w:rsidRDefault="00AC2633" w:rsidP="0022096A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обеспечен методическими и дидактическими материалами, размещенными на сайте </w:t>
      </w:r>
      <w:hyperlink r:id="rId7" w:anchor="path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Корпоративного университета Российского движения</w:t>
        </w:r>
      </w:hyperlink>
      <w:hyperlink r:id="rId8" w:anchor="path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9" w:anchor="path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</w:t>
        </w:r>
      </w:hyperlink>
      <w:hyperlink r:id="rId10" w:anchor="path">
        <w:r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AC2633" w:rsidP="0022096A">
      <w:pPr>
        <w:spacing w:after="1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633" w:rsidRPr="0022096A" w:rsidRDefault="00AC2633" w:rsidP="0022096A">
      <w:pPr>
        <w:spacing w:after="22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Материалы для </w:t>
      </w:r>
      <w:proofErr w:type="gramStart"/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C2633" w:rsidRPr="0022096A" w:rsidRDefault="00AC2633" w:rsidP="0022096A">
      <w:pPr>
        <w:spacing w:after="9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обучения на курсах необходимо зарегистрироваться на сайте, далее следовать</w:t>
      </w:r>
      <w:hyperlink r:id="rId11">
        <w:r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2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hyperlink r:id="rId13">
        <w:r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</w:hyperlink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4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Онлайн</w:t>
        </w:r>
        <w:proofErr w:type="spellEnd"/>
      </w:hyperlink>
      <w:hyperlink r:id="rId1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16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курс</w:t>
        </w:r>
        <w:proofErr w:type="spellEnd"/>
      </w:hyperlink>
      <w:hyperlink r:id="rId1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1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«</w:t>
        </w:r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Академия</w:t>
        </w:r>
        <w:proofErr w:type="spellEnd"/>
      </w:hyperlink>
      <w:hyperlink r:id="rId1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20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гражданина</w:t>
        </w:r>
        <w:proofErr w:type="spellEnd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»</w:t>
        </w:r>
      </w:hyperlink>
      <w:hyperlink r:id="rId21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2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2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2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2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«Основы</w:t>
        </w:r>
      </w:hyperlink>
      <w:hyperlink r:id="rId2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2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социального</w:t>
        </w:r>
      </w:hyperlink>
      <w:hyperlink r:id="rId2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3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проектирования»</w:t>
        </w:r>
      </w:hyperlink>
      <w:hyperlink r:id="rId31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3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3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3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«Анимация</w:t>
        </w:r>
      </w:hyperlink>
      <w:hyperlink r:id="rId3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3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3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4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(анимируй</w:t>
        </w:r>
      </w:hyperlink>
      <w:hyperlink r:id="rId4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4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</w:hyperlink>
      <w:hyperlink r:id="rId4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4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РДШ)»</w:t>
        </w:r>
      </w:hyperlink>
      <w:hyperlink r:id="rId45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4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4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4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5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«Фотостудия</w:t>
        </w:r>
      </w:hyperlink>
      <w:hyperlink r:id="rId5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5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</w:hyperlink>
      <w:hyperlink r:id="rId5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5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  <w:hyperlink r:id="rId55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56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Онлайн</w:t>
        </w:r>
        <w:proofErr w:type="spellEnd"/>
      </w:hyperlink>
      <w:hyperlink r:id="rId5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58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курс</w:t>
        </w:r>
        <w:proofErr w:type="spellEnd"/>
      </w:hyperlink>
      <w:hyperlink r:id="rId5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6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«</w:t>
        </w:r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Экологическое</w:t>
        </w:r>
        <w:proofErr w:type="spellEnd"/>
      </w:hyperlink>
      <w:hyperlink r:id="rId6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62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мышление</w:t>
        </w:r>
        <w:proofErr w:type="spellEnd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»</w:t>
        </w:r>
      </w:hyperlink>
      <w:hyperlink r:id="rId63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64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Онлайн</w:t>
        </w:r>
        <w:proofErr w:type="spellEnd"/>
      </w:hyperlink>
      <w:hyperlink r:id="rId6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66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курс</w:t>
        </w:r>
        <w:proofErr w:type="spellEnd"/>
      </w:hyperlink>
      <w:hyperlink r:id="rId6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6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«</w:t>
        </w:r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Совместное</w:t>
        </w:r>
        <w:proofErr w:type="spellEnd"/>
      </w:hyperlink>
      <w:hyperlink r:id="rId6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70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лидерство</w:t>
        </w:r>
        <w:proofErr w:type="spellEnd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»</w:t>
        </w:r>
      </w:hyperlink>
      <w:hyperlink r:id="rId71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72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Онлайн</w:t>
        </w:r>
        <w:proofErr w:type="spellEnd"/>
      </w:hyperlink>
      <w:hyperlink r:id="rId7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74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курс</w:t>
        </w:r>
        <w:proofErr w:type="spellEnd"/>
      </w:hyperlink>
      <w:hyperlink r:id="rId7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7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«</w:t>
        </w:r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Впорядке</w:t>
        </w:r>
        <w:proofErr w:type="spellEnd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»</w:t>
        </w:r>
      </w:hyperlink>
      <w:hyperlink r:id="rId77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78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Онлайн</w:t>
        </w:r>
        <w:proofErr w:type="spellEnd"/>
      </w:hyperlink>
      <w:hyperlink r:id="rId7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80"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курс</w:t>
        </w:r>
        <w:proofErr w:type="spellEnd"/>
      </w:hyperlink>
      <w:hyperlink r:id="rId8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 xml:space="preserve"> </w:t>
        </w:r>
      </w:hyperlink>
      <w:hyperlink r:id="rId8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«</w:t>
        </w:r>
        <w:proofErr w:type="spellStart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Медиашкола</w:t>
        </w:r>
        <w:proofErr w:type="spellEnd"/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»</w:t>
        </w:r>
      </w:hyperlink>
      <w:hyperlink r:id="rId83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5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 курс «Профориентация в цифровую эпоху»</w:t>
        </w:r>
      </w:hyperlink>
      <w:hyperlink r:id="rId8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</w:p>
    <w:p w:rsidR="00AC2633" w:rsidRPr="0022096A" w:rsidRDefault="00AC2633" w:rsidP="0022096A">
      <w:pPr>
        <w:spacing w:after="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hyperlink r:id="rId86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87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88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89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90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«Семь</w:t>
        </w:r>
      </w:hyperlink>
      <w:hyperlink r:id="rId91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92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ошибок</w:t>
        </w:r>
      </w:hyperlink>
      <w:hyperlink r:id="rId93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94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при</w:t>
        </w:r>
      </w:hyperlink>
      <w:hyperlink r:id="rId95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96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выборе</w:t>
        </w:r>
      </w:hyperlink>
      <w:hyperlink r:id="rId97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98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профессии»</w:t>
        </w:r>
      </w:hyperlink>
      <w:hyperlink r:id="rId99">
        <w:r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AC2633" w:rsidP="0022096A">
      <w:pPr>
        <w:spacing w:after="13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633" w:rsidRPr="0022096A" w:rsidRDefault="00AC2633" w:rsidP="0022096A">
      <w:pPr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Материалы для педагогов </w:t>
      </w:r>
    </w:p>
    <w:p w:rsidR="00AC2633" w:rsidRPr="0022096A" w:rsidRDefault="00AC2633" w:rsidP="0022096A">
      <w:pPr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обучения на курсах необходимо зарегистрироваться на сайте, далее следовать</w:t>
      </w:r>
      <w:hyperlink r:id="rId100">
        <w:r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hyperlink r:id="rId101">
        <w:r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hyperlink r:id="rId102">
        <w:r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</w:t>
        </w:r>
      </w:hyperlink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633" w:rsidRPr="0022096A" w:rsidRDefault="00F55781" w:rsidP="0022096A">
      <w:pPr>
        <w:numPr>
          <w:ilvl w:val="0"/>
          <w:numId w:val="16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 «Организация воспитательной</w:t>
        </w:r>
      </w:hyperlink>
      <w:hyperlink r:id="rId10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0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</w:t>
        </w:r>
      </w:hyperlink>
      <w:hyperlink r:id="rId10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0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на основе мероприятий</w:t>
        </w:r>
      </w:hyperlink>
      <w:hyperlink r:id="rId10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0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  <w:hyperlink r:id="rId110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6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11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1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11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1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</w:hyperlink>
      <w:hyperlink r:id="rId11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1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</w:hyperlink>
      <w:hyperlink r:id="rId11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1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(для</w:t>
        </w:r>
      </w:hyperlink>
      <w:hyperlink r:id="rId12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2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педагогов)</w:t>
        </w:r>
      </w:hyperlink>
      <w:hyperlink r:id="rId122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6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12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2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12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2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«Российское</w:t>
        </w:r>
      </w:hyperlink>
      <w:hyperlink r:id="rId12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2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движение</w:t>
        </w:r>
      </w:hyperlink>
      <w:hyperlink r:id="rId13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3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школьников:</w:t>
        </w:r>
      </w:hyperlink>
      <w:hyperlink r:id="rId13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3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планирование</w:t>
        </w:r>
      </w:hyperlink>
      <w:hyperlink r:id="rId13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3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</w:t>
        </w:r>
      </w:hyperlink>
      <w:hyperlink r:id="rId13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3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организация</w:t>
        </w:r>
      </w:hyperlink>
      <w:hyperlink r:id="rId13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3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работы»</w:t>
        </w:r>
      </w:hyperlink>
      <w:hyperlink r:id="rId140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6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14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4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14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4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«Формирование</w:t>
        </w:r>
      </w:hyperlink>
      <w:hyperlink r:id="rId14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4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гражданской</w:t>
        </w:r>
      </w:hyperlink>
      <w:hyperlink r:id="rId14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4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идентичности</w:t>
        </w:r>
      </w:hyperlink>
      <w:hyperlink r:id="rId15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5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у</w:t>
        </w:r>
      </w:hyperlink>
      <w:hyperlink r:id="rId15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5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обучающихся</w:t>
        </w:r>
      </w:hyperlink>
      <w:hyperlink r:id="rId15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5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4</w:t>
        </w:r>
      </w:hyperlink>
      <w:hyperlink r:id="rId15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5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11 классов»</w:t>
        </w:r>
      </w:hyperlink>
      <w:hyperlink r:id="rId158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6"/>
        </w:numPr>
        <w:spacing w:after="8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16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6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16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6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«Как</w:t>
        </w:r>
      </w:hyperlink>
      <w:hyperlink r:id="rId16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6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поддержать</w:t>
        </w:r>
      </w:hyperlink>
      <w:hyperlink r:id="rId16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6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деятельность</w:t>
        </w:r>
      </w:hyperlink>
      <w:hyperlink r:id="rId16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6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добровольческого</w:t>
        </w:r>
      </w:hyperlink>
      <w:hyperlink r:id="rId17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7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отряда»</w:t>
        </w:r>
      </w:hyperlink>
      <w:hyperlink r:id="rId172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F55781" w:rsidP="0022096A">
      <w:pPr>
        <w:numPr>
          <w:ilvl w:val="0"/>
          <w:numId w:val="16"/>
        </w:numPr>
        <w:spacing w:after="12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</w:hyperlink>
      <w:hyperlink r:id="rId17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7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</w:hyperlink>
      <w:hyperlink r:id="rId17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7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«Школа</w:t>
        </w:r>
      </w:hyperlink>
      <w:hyperlink r:id="rId17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7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классных</w:t>
        </w:r>
      </w:hyperlink>
      <w:hyperlink r:id="rId18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8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кураторов»</w:t>
        </w:r>
      </w:hyperlink>
      <w:hyperlink r:id="rId182">
        <w:r w:rsidR="00AC2633" w:rsidRPr="0022096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AC2633" w:rsidRPr="0022096A" w:rsidRDefault="00AC2633" w:rsidP="0022096A">
      <w:pPr>
        <w:numPr>
          <w:ilvl w:val="0"/>
          <w:numId w:val="16"/>
        </w:numPr>
        <w:spacing w:after="2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96A">
        <w:rPr>
          <w:rFonts w:ascii="Times New Roman" w:eastAsia="Times New Roman" w:hAnsi="Times New Roman" w:cs="Times New Roman"/>
          <w:color w:val="006EC0"/>
          <w:sz w:val="24"/>
          <w:szCs w:val="24"/>
          <w:u w:val="single" w:color="006EC0"/>
        </w:rPr>
        <w:t>Контент-агрегатор воспитательных практик «Ежедневно с РДШ»</w:t>
      </w:r>
      <w:r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2633" w:rsidRPr="0022096A" w:rsidRDefault="00F55781" w:rsidP="0022096A">
      <w:pPr>
        <w:numPr>
          <w:ilvl w:val="0"/>
          <w:numId w:val="16"/>
        </w:numPr>
        <w:spacing w:after="3048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3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Методическое</w:t>
        </w:r>
      </w:hyperlink>
      <w:hyperlink r:id="rId184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85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сопровождение</w:t>
        </w:r>
      </w:hyperlink>
      <w:hyperlink r:id="rId186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87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программы</w:t>
        </w:r>
      </w:hyperlink>
      <w:hyperlink r:id="rId188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89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развития</w:t>
        </w:r>
      </w:hyperlink>
      <w:hyperlink r:id="rId190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</w:hyperlink>
      <w:hyperlink r:id="rId191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социальной</w:t>
        </w:r>
      </w:hyperlink>
      <w:hyperlink r:id="rId192">
        <w:r w:rsidR="00AC2633" w:rsidRPr="002209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AC2633" w:rsidRPr="0022096A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активности «Орлята России</w:t>
      </w:r>
      <w:r w:rsidR="00AC2633" w:rsidRPr="00220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4098" w:rsidRPr="0022096A" w:rsidRDefault="004C4098" w:rsidP="00220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09C" w:rsidRPr="0022096A" w:rsidRDefault="0048509C" w:rsidP="0022096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48509C" w:rsidRPr="0022096A" w:rsidSect="000131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266"/>
    <w:multiLevelType w:val="hybridMultilevel"/>
    <w:tmpl w:val="451EF0C0"/>
    <w:lvl w:ilvl="0" w:tplc="B35C709E">
      <w:start w:val="1"/>
      <w:numFmt w:val="decimal"/>
      <w:lvlText w:val="%1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029AC">
      <w:start w:val="1"/>
      <w:numFmt w:val="lowerLetter"/>
      <w:lvlText w:val="%2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28DD4">
      <w:start w:val="1"/>
      <w:numFmt w:val="lowerRoman"/>
      <w:lvlText w:val="%3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67A1E">
      <w:start w:val="1"/>
      <w:numFmt w:val="decimal"/>
      <w:lvlText w:val="%4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3CE382">
      <w:start w:val="1"/>
      <w:numFmt w:val="lowerLetter"/>
      <w:lvlText w:val="%5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66368">
      <w:start w:val="1"/>
      <w:numFmt w:val="lowerRoman"/>
      <w:lvlText w:val="%6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A6C20">
      <w:start w:val="1"/>
      <w:numFmt w:val="decimal"/>
      <w:lvlText w:val="%7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2074E">
      <w:start w:val="1"/>
      <w:numFmt w:val="lowerLetter"/>
      <w:lvlText w:val="%8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84BFA">
      <w:start w:val="1"/>
      <w:numFmt w:val="lowerRoman"/>
      <w:lvlText w:val="%9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55AEE"/>
    <w:multiLevelType w:val="hybridMultilevel"/>
    <w:tmpl w:val="6F9C29F0"/>
    <w:lvl w:ilvl="0" w:tplc="5FF6DAD2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E47F4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CF1DC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688900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D80CAA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60960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C1E6C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D88ADA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E09E4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CA4A43"/>
    <w:multiLevelType w:val="hybridMultilevel"/>
    <w:tmpl w:val="6EF05A46"/>
    <w:lvl w:ilvl="0" w:tplc="88188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4DB5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C1E2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BB9C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8B7A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E184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2C46C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08D9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2BAC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28486D"/>
    <w:multiLevelType w:val="hybridMultilevel"/>
    <w:tmpl w:val="831689B2"/>
    <w:lvl w:ilvl="0" w:tplc="1B98DE7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A70E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A67D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A81B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AFD5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C2A7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8D476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4B98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A6016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BC572F"/>
    <w:multiLevelType w:val="hybridMultilevel"/>
    <w:tmpl w:val="F0208ADC"/>
    <w:lvl w:ilvl="0" w:tplc="99A281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4460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CF0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EBFD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EF1E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5CB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4507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215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87EF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7B009D"/>
    <w:multiLevelType w:val="hybridMultilevel"/>
    <w:tmpl w:val="526A3B28"/>
    <w:lvl w:ilvl="0" w:tplc="DDA82C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DE9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82B7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E6AC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C5C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81D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49E3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E1A5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CFE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7E004A"/>
    <w:multiLevelType w:val="hybridMultilevel"/>
    <w:tmpl w:val="9E5A5DA2"/>
    <w:lvl w:ilvl="0" w:tplc="76ECD74E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017B4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C70C8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8103C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AC510C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06CE8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4840A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6399E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6D0C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266893"/>
    <w:multiLevelType w:val="hybridMultilevel"/>
    <w:tmpl w:val="6532B980"/>
    <w:lvl w:ilvl="0" w:tplc="67BE5168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521F3EAE"/>
    <w:multiLevelType w:val="hybridMultilevel"/>
    <w:tmpl w:val="A51CD0B0"/>
    <w:lvl w:ilvl="0" w:tplc="95E03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6D3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2921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556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62A8A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6DA9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AE29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8440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C4BF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7072E7"/>
    <w:multiLevelType w:val="hybridMultilevel"/>
    <w:tmpl w:val="2B34C174"/>
    <w:lvl w:ilvl="0" w:tplc="661A5C58">
      <w:start w:val="2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>
    <w:nsid w:val="5EC85F78"/>
    <w:multiLevelType w:val="hybridMultilevel"/>
    <w:tmpl w:val="80ACB9FA"/>
    <w:lvl w:ilvl="0" w:tplc="54DAB468">
      <w:start w:val="1"/>
      <w:numFmt w:val="bullet"/>
      <w:lvlText w:val=""/>
      <w:lvlJc w:val="left"/>
      <w:pPr>
        <w:ind w:left="1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2E860">
      <w:start w:val="1"/>
      <w:numFmt w:val="bullet"/>
      <w:lvlText w:val="o"/>
      <w:lvlJc w:val="left"/>
      <w:pPr>
        <w:ind w:left="2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03988">
      <w:start w:val="1"/>
      <w:numFmt w:val="bullet"/>
      <w:lvlText w:val="▪"/>
      <w:lvlJc w:val="left"/>
      <w:pPr>
        <w:ind w:left="2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7EF070">
      <w:start w:val="1"/>
      <w:numFmt w:val="bullet"/>
      <w:lvlText w:val="•"/>
      <w:lvlJc w:val="left"/>
      <w:pPr>
        <w:ind w:left="3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50EC02">
      <w:start w:val="1"/>
      <w:numFmt w:val="bullet"/>
      <w:lvlText w:val="o"/>
      <w:lvlJc w:val="left"/>
      <w:pPr>
        <w:ind w:left="4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0F5EC">
      <w:start w:val="1"/>
      <w:numFmt w:val="bullet"/>
      <w:lvlText w:val="▪"/>
      <w:lvlJc w:val="left"/>
      <w:pPr>
        <w:ind w:left="4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8816C">
      <w:start w:val="1"/>
      <w:numFmt w:val="bullet"/>
      <w:lvlText w:val="•"/>
      <w:lvlJc w:val="left"/>
      <w:pPr>
        <w:ind w:left="5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EB860">
      <w:start w:val="1"/>
      <w:numFmt w:val="bullet"/>
      <w:lvlText w:val="o"/>
      <w:lvlJc w:val="left"/>
      <w:pPr>
        <w:ind w:left="6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CBADE">
      <w:start w:val="1"/>
      <w:numFmt w:val="bullet"/>
      <w:lvlText w:val="▪"/>
      <w:lvlJc w:val="left"/>
      <w:pPr>
        <w:ind w:left="7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243226"/>
    <w:multiLevelType w:val="hybridMultilevel"/>
    <w:tmpl w:val="192AEA26"/>
    <w:lvl w:ilvl="0" w:tplc="493003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8C3F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AC7E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4EA2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EE90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2E34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00EC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6933E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8D52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4B4657"/>
    <w:multiLevelType w:val="hybridMultilevel"/>
    <w:tmpl w:val="77022A88"/>
    <w:lvl w:ilvl="0" w:tplc="2132E1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2FAD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A047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C62A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E72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E287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0A09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06EC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A9FDC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F44A10"/>
    <w:multiLevelType w:val="hybridMultilevel"/>
    <w:tmpl w:val="34A052D8"/>
    <w:lvl w:ilvl="0" w:tplc="BAAE19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00DA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6A6C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A483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256B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223F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2261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0D46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8AF0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B24950"/>
    <w:multiLevelType w:val="hybridMultilevel"/>
    <w:tmpl w:val="6C4AD1BA"/>
    <w:lvl w:ilvl="0" w:tplc="66484826">
      <w:start w:val="1"/>
      <w:numFmt w:val="decimal"/>
      <w:lvlText w:val="%1.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D88CDC">
      <w:start w:val="1"/>
      <w:numFmt w:val="lowerLetter"/>
      <w:lvlText w:val="%2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647724">
      <w:start w:val="1"/>
      <w:numFmt w:val="lowerRoman"/>
      <w:lvlText w:val="%3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00838">
      <w:start w:val="1"/>
      <w:numFmt w:val="decimal"/>
      <w:lvlText w:val="%4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7A4898">
      <w:start w:val="1"/>
      <w:numFmt w:val="lowerLetter"/>
      <w:lvlText w:val="%5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407A4">
      <w:start w:val="1"/>
      <w:numFmt w:val="lowerRoman"/>
      <w:lvlText w:val="%6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045FC">
      <w:start w:val="1"/>
      <w:numFmt w:val="decimal"/>
      <w:lvlText w:val="%7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877BE">
      <w:start w:val="1"/>
      <w:numFmt w:val="lowerLetter"/>
      <w:lvlText w:val="%8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85D42">
      <w:start w:val="1"/>
      <w:numFmt w:val="lowerRoman"/>
      <w:lvlText w:val="%9"/>
      <w:lvlJc w:val="left"/>
      <w:pPr>
        <w:ind w:left="7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1E63CA"/>
    <w:multiLevelType w:val="multilevel"/>
    <w:tmpl w:val="1CCE56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67"/>
    <w:rsid w:val="00000862"/>
    <w:rsid w:val="000131D4"/>
    <w:rsid w:val="000149D6"/>
    <w:rsid w:val="0001783D"/>
    <w:rsid w:val="000C36EE"/>
    <w:rsid w:val="00124BED"/>
    <w:rsid w:val="00141CE7"/>
    <w:rsid w:val="001467C2"/>
    <w:rsid w:val="00146E9C"/>
    <w:rsid w:val="001C077A"/>
    <w:rsid w:val="001E4461"/>
    <w:rsid w:val="001F1825"/>
    <w:rsid w:val="001F4DAA"/>
    <w:rsid w:val="00214783"/>
    <w:rsid w:val="0022096A"/>
    <w:rsid w:val="002236AC"/>
    <w:rsid w:val="00287FD4"/>
    <w:rsid w:val="00294FEF"/>
    <w:rsid w:val="002A69A0"/>
    <w:rsid w:val="002D7778"/>
    <w:rsid w:val="003016A6"/>
    <w:rsid w:val="00301D6D"/>
    <w:rsid w:val="00331E2C"/>
    <w:rsid w:val="003347BE"/>
    <w:rsid w:val="003819BB"/>
    <w:rsid w:val="003964D3"/>
    <w:rsid w:val="003B3CE9"/>
    <w:rsid w:val="003E09F5"/>
    <w:rsid w:val="003F6F78"/>
    <w:rsid w:val="0048509C"/>
    <w:rsid w:val="0049126B"/>
    <w:rsid w:val="004A022F"/>
    <w:rsid w:val="004C2263"/>
    <w:rsid w:val="004C22CE"/>
    <w:rsid w:val="004C4098"/>
    <w:rsid w:val="004C60CE"/>
    <w:rsid w:val="004C6947"/>
    <w:rsid w:val="004D7A11"/>
    <w:rsid w:val="004F447F"/>
    <w:rsid w:val="00511767"/>
    <w:rsid w:val="00533E3A"/>
    <w:rsid w:val="00555B4B"/>
    <w:rsid w:val="00571E96"/>
    <w:rsid w:val="005902AA"/>
    <w:rsid w:val="005950D8"/>
    <w:rsid w:val="005B0881"/>
    <w:rsid w:val="005B5F77"/>
    <w:rsid w:val="005C21D2"/>
    <w:rsid w:val="00643630"/>
    <w:rsid w:val="0065509B"/>
    <w:rsid w:val="00656A5C"/>
    <w:rsid w:val="00662ED7"/>
    <w:rsid w:val="00672240"/>
    <w:rsid w:val="006804D0"/>
    <w:rsid w:val="00686381"/>
    <w:rsid w:val="006A3770"/>
    <w:rsid w:val="006C6A42"/>
    <w:rsid w:val="006E3539"/>
    <w:rsid w:val="00707FE0"/>
    <w:rsid w:val="00711375"/>
    <w:rsid w:val="00715D42"/>
    <w:rsid w:val="007C1741"/>
    <w:rsid w:val="007E50FB"/>
    <w:rsid w:val="008508DF"/>
    <w:rsid w:val="00925F28"/>
    <w:rsid w:val="00942AB1"/>
    <w:rsid w:val="00986588"/>
    <w:rsid w:val="0099312C"/>
    <w:rsid w:val="009B42CA"/>
    <w:rsid w:val="009F33FB"/>
    <w:rsid w:val="00AA4B66"/>
    <w:rsid w:val="00AC2633"/>
    <w:rsid w:val="00AD6CF4"/>
    <w:rsid w:val="00AE4B3D"/>
    <w:rsid w:val="00B000E7"/>
    <w:rsid w:val="00B226B2"/>
    <w:rsid w:val="00B64B6C"/>
    <w:rsid w:val="00BA1499"/>
    <w:rsid w:val="00BF20CA"/>
    <w:rsid w:val="00C059A0"/>
    <w:rsid w:val="00C1104E"/>
    <w:rsid w:val="00C16A20"/>
    <w:rsid w:val="00C801AD"/>
    <w:rsid w:val="00C950C9"/>
    <w:rsid w:val="00CB4563"/>
    <w:rsid w:val="00CD23FF"/>
    <w:rsid w:val="00CE37A4"/>
    <w:rsid w:val="00CE4760"/>
    <w:rsid w:val="00D20A24"/>
    <w:rsid w:val="00DA6278"/>
    <w:rsid w:val="00E657CA"/>
    <w:rsid w:val="00EA1AD9"/>
    <w:rsid w:val="00EB0FB8"/>
    <w:rsid w:val="00F17A3F"/>
    <w:rsid w:val="00F55781"/>
    <w:rsid w:val="00F65EA5"/>
    <w:rsid w:val="00FA78FD"/>
    <w:rsid w:val="00FB4755"/>
    <w:rsid w:val="00FB7656"/>
    <w:rsid w:val="00FE2D81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BE"/>
  </w:style>
  <w:style w:type="paragraph" w:styleId="1">
    <w:name w:val="heading 1"/>
    <w:next w:val="a"/>
    <w:link w:val="10"/>
    <w:uiPriority w:val="9"/>
    <w:unhideWhenUsed/>
    <w:qFormat/>
    <w:rsid w:val="003347BE"/>
    <w:pPr>
      <w:keepNext/>
      <w:keepLines/>
      <w:spacing w:after="2" w:line="271" w:lineRule="auto"/>
      <w:ind w:left="10" w:right="98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7BE"/>
  </w:style>
  <w:style w:type="character" w:customStyle="1" w:styleId="10">
    <w:name w:val="Заголовок 1 Знак"/>
    <w:basedOn w:val="a0"/>
    <w:link w:val="1"/>
    <w:rsid w:val="003347B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01D6D"/>
  </w:style>
  <w:style w:type="table" w:customStyle="1" w:styleId="TableGrid">
    <w:name w:val="TableGrid"/>
    <w:rsid w:val="00301D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9F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2A69A0"/>
  </w:style>
  <w:style w:type="table" w:customStyle="1" w:styleId="TableGrid1">
    <w:name w:val="TableGrid1"/>
    <w:rsid w:val="002A69A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0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BE"/>
  </w:style>
  <w:style w:type="paragraph" w:styleId="1">
    <w:name w:val="heading 1"/>
    <w:next w:val="a"/>
    <w:link w:val="10"/>
    <w:uiPriority w:val="9"/>
    <w:unhideWhenUsed/>
    <w:qFormat/>
    <w:rsid w:val="003347BE"/>
    <w:pPr>
      <w:keepNext/>
      <w:keepLines/>
      <w:spacing w:after="2" w:line="271" w:lineRule="auto"/>
      <w:ind w:left="10" w:right="98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3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7BE"/>
  </w:style>
  <w:style w:type="character" w:customStyle="1" w:styleId="10">
    <w:name w:val="Заголовок 1 Знак"/>
    <w:basedOn w:val="a0"/>
    <w:link w:val="1"/>
    <w:rsid w:val="003347B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01D6D"/>
  </w:style>
  <w:style w:type="table" w:customStyle="1" w:styleId="TableGrid">
    <w:name w:val="TableGrid"/>
    <w:rsid w:val="00301D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9F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2A69A0"/>
  </w:style>
  <w:style w:type="table" w:customStyle="1" w:styleId="TableGrid1">
    <w:name w:val="TableGrid1"/>
    <w:rsid w:val="002A69A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0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B08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dsh.education/profile/" TargetMode="External"/><Relationship Id="rId21" Type="http://schemas.openxmlformats.org/officeDocument/2006/relationships/hyperlink" Target="https://rdsh.education/profile/" TargetMode="External"/><Relationship Id="rId42" Type="http://schemas.openxmlformats.org/officeDocument/2006/relationships/hyperlink" Target="https://rdsh.education/profile/" TargetMode="External"/><Relationship Id="rId47" Type="http://schemas.openxmlformats.org/officeDocument/2006/relationships/hyperlink" Target="https://rdsh.education/profile/" TargetMode="External"/><Relationship Id="rId63" Type="http://schemas.openxmlformats.org/officeDocument/2006/relationships/hyperlink" Target="https://rdsh.education/profile/" TargetMode="External"/><Relationship Id="rId68" Type="http://schemas.openxmlformats.org/officeDocument/2006/relationships/hyperlink" Target="https://rdsh.education/profile/" TargetMode="External"/><Relationship Id="rId84" Type="http://schemas.openxmlformats.org/officeDocument/2006/relationships/hyperlink" Target="https://rdsh.education/profile/" TargetMode="External"/><Relationship Id="rId89" Type="http://schemas.openxmlformats.org/officeDocument/2006/relationships/hyperlink" Target="https://rdsh.education/profile/" TargetMode="External"/><Relationship Id="rId112" Type="http://schemas.openxmlformats.org/officeDocument/2006/relationships/hyperlink" Target="https://rdsh.education/profile/" TargetMode="External"/><Relationship Id="rId133" Type="http://schemas.openxmlformats.org/officeDocument/2006/relationships/hyperlink" Target="https://rdsh.education/profile/" TargetMode="External"/><Relationship Id="rId138" Type="http://schemas.openxmlformats.org/officeDocument/2006/relationships/hyperlink" Target="https://rdsh.education/profile/" TargetMode="External"/><Relationship Id="rId154" Type="http://schemas.openxmlformats.org/officeDocument/2006/relationships/hyperlink" Target="https://rdsh.education/profile/" TargetMode="External"/><Relationship Id="rId159" Type="http://schemas.openxmlformats.org/officeDocument/2006/relationships/hyperlink" Target="https://rdsh.education/profile/" TargetMode="External"/><Relationship Id="rId175" Type="http://schemas.openxmlformats.org/officeDocument/2006/relationships/hyperlink" Target="https://rdsh.education/profile/" TargetMode="External"/><Relationship Id="rId170" Type="http://schemas.openxmlformats.org/officeDocument/2006/relationships/hyperlink" Target="https://rdsh.education/profile/" TargetMode="External"/><Relationship Id="rId191" Type="http://schemas.openxmlformats.org/officeDocument/2006/relationships/hyperlink" Target="https://rdsh.education/Orlyata_Ross_dop/" TargetMode="External"/><Relationship Id="rId16" Type="http://schemas.openxmlformats.org/officeDocument/2006/relationships/hyperlink" Target="https://rdsh.education/profile/" TargetMode="External"/><Relationship Id="rId107" Type="http://schemas.openxmlformats.org/officeDocument/2006/relationships/hyperlink" Target="https://rdsh.education/profile/" TargetMode="External"/><Relationship Id="rId11" Type="http://schemas.openxmlformats.org/officeDocument/2006/relationships/hyperlink" Target="https://yadi.sk/i/5L7gBBOSQ8DeFg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hyperlink" Target="https://rdsh.education/profile/" TargetMode="External"/><Relationship Id="rId53" Type="http://schemas.openxmlformats.org/officeDocument/2006/relationships/hyperlink" Target="https://rdsh.education/profile/" TargetMode="External"/><Relationship Id="rId58" Type="http://schemas.openxmlformats.org/officeDocument/2006/relationships/hyperlink" Target="https://rdsh.education/profile/" TargetMode="External"/><Relationship Id="rId74" Type="http://schemas.openxmlformats.org/officeDocument/2006/relationships/hyperlink" Target="https://rdsh.education/profile/" TargetMode="External"/><Relationship Id="rId79" Type="http://schemas.openxmlformats.org/officeDocument/2006/relationships/hyperlink" Target="https://rdsh.education/profile/" TargetMode="External"/><Relationship Id="rId102" Type="http://schemas.openxmlformats.org/officeDocument/2006/relationships/hyperlink" Target="https://yadi.sk/i/5L7gBBOSQ8DeFg" TargetMode="External"/><Relationship Id="rId123" Type="http://schemas.openxmlformats.org/officeDocument/2006/relationships/hyperlink" Target="https://rdsh.education/profile/" TargetMode="External"/><Relationship Id="rId128" Type="http://schemas.openxmlformats.org/officeDocument/2006/relationships/hyperlink" Target="https://rdsh.education/profile/" TargetMode="External"/><Relationship Id="rId144" Type="http://schemas.openxmlformats.org/officeDocument/2006/relationships/hyperlink" Target="https://rdsh.education/profile/" TargetMode="External"/><Relationship Id="rId149" Type="http://schemas.openxmlformats.org/officeDocument/2006/relationships/hyperlink" Target="https://rdsh.education/profil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dsh.education/profile/" TargetMode="External"/><Relationship Id="rId95" Type="http://schemas.openxmlformats.org/officeDocument/2006/relationships/hyperlink" Target="https://rdsh.education/profile/" TargetMode="External"/><Relationship Id="rId160" Type="http://schemas.openxmlformats.org/officeDocument/2006/relationships/hyperlink" Target="https://rdsh.education/profile/" TargetMode="External"/><Relationship Id="rId165" Type="http://schemas.openxmlformats.org/officeDocument/2006/relationships/hyperlink" Target="https://rdsh.education/profile/" TargetMode="External"/><Relationship Id="rId181" Type="http://schemas.openxmlformats.org/officeDocument/2006/relationships/hyperlink" Target="https://rdsh.education/profile/" TargetMode="External"/><Relationship Id="rId186" Type="http://schemas.openxmlformats.org/officeDocument/2006/relationships/hyperlink" Target="https://rdsh.education/Orlyata_Ross_dop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43" Type="http://schemas.openxmlformats.org/officeDocument/2006/relationships/hyperlink" Target="https://rdsh.education/profile/" TargetMode="External"/><Relationship Id="rId48" Type="http://schemas.openxmlformats.org/officeDocument/2006/relationships/hyperlink" Target="https://rdsh.education/profile/" TargetMode="External"/><Relationship Id="rId64" Type="http://schemas.openxmlformats.org/officeDocument/2006/relationships/hyperlink" Target="https://rdsh.education/profile/" TargetMode="External"/><Relationship Id="rId69" Type="http://schemas.openxmlformats.org/officeDocument/2006/relationships/hyperlink" Target="https://rdsh.education/profile/" TargetMode="External"/><Relationship Id="rId113" Type="http://schemas.openxmlformats.org/officeDocument/2006/relationships/hyperlink" Target="https://rdsh.education/profile/" TargetMode="External"/><Relationship Id="rId118" Type="http://schemas.openxmlformats.org/officeDocument/2006/relationships/hyperlink" Target="https://rdsh.education/profile/" TargetMode="External"/><Relationship Id="rId134" Type="http://schemas.openxmlformats.org/officeDocument/2006/relationships/hyperlink" Target="https://rdsh.education/profile/" TargetMode="External"/><Relationship Id="rId139" Type="http://schemas.openxmlformats.org/officeDocument/2006/relationships/hyperlink" Target="https://rdsh.education/profile/" TargetMode="External"/><Relationship Id="rId80" Type="http://schemas.openxmlformats.org/officeDocument/2006/relationships/hyperlink" Target="https://rdsh.education/profile/" TargetMode="External"/><Relationship Id="rId85" Type="http://schemas.openxmlformats.org/officeDocument/2006/relationships/hyperlink" Target="https://rdsh.education/profile/" TargetMode="External"/><Relationship Id="rId150" Type="http://schemas.openxmlformats.org/officeDocument/2006/relationships/hyperlink" Target="https://rdsh.education/profile/" TargetMode="External"/><Relationship Id="rId155" Type="http://schemas.openxmlformats.org/officeDocument/2006/relationships/hyperlink" Target="https://rdsh.education/profile/" TargetMode="External"/><Relationship Id="rId171" Type="http://schemas.openxmlformats.org/officeDocument/2006/relationships/hyperlink" Target="https://rdsh.education/profile/" TargetMode="External"/><Relationship Id="rId176" Type="http://schemas.openxmlformats.org/officeDocument/2006/relationships/hyperlink" Target="https://rdsh.education/profile/" TargetMode="External"/><Relationship Id="rId192" Type="http://schemas.openxmlformats.org/officeDocument/2006/relationships/hyperlink" Target="https://rdsh.education/Orlyata_Ross_dop/" TargetMode="External"/><Relationship Id="rId12" Type="http://schemas.openxmlformats.org/officeDocument/2006/relationships/hyperlink" Target="https://yadi.sk/i/5L7gBBOSQ8DeFg" TargetMode="External"/><Relationship Id="rId17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profile/" TargetMode="External"/><Relationship Id="rId38" Type="http://schemas.openxmlformats.org/officeDocument/2006/relationships/hyperlink" Target="https://rdsh.education/profile/" TargetMode="External"/><Relationship Id="rId59" Type="http://schemas.openxmlformats.org/officeDocument/2006/relationships/hyperlink" Target="https://rdsh.education/profile/" TargetMode="External"/><Relationship Id="rId103" Type="http://schemas.openxmlformats.org/officeDocument/2006/relationships/hyperlink" Target="https://rdsh.education/profile/" TargetMode="External"/><Relationship Id="rId108" Type="http://schemas.openxmlformats.org/officeDocument/2006/relationships/hyperlink" Target="https://rdsh.education/profile/" TargetMode="External"/><Relationship Id="rId124" Type="http://schemas.openxmlformats.org/officeDocument/2006/relationships/hyperlink" Target="https://rdsh.education/profile/" TargetMode="External"/><Relationship Id="rId129" Type="http://schemas.openxmlformats.org/officeDocument/2006/relationships/hyperlink" Target="https://rdsh.education/profile/" TargetMode="External"/><Relationship Id="rId54" Type="http://schemas.openxmlformats.org/officeDocument/2006/relationships/hyperlink" Target="https://rdsh.education/profile/" TargetMode="External"/><Relationship Id="rId70" Type="http://schemas.openxmlformats.org/officeDocument/2006/relationships/hyperlink" Target="https://rdsh.education/profile/" TargetMode="External"/><Relationship Id="rId75" Type="http://schemas.openxmlformats.org/officeDocument/2006/relationships/hyperlink" Target="https://rdsh.education/profile/" TargetMode="External"/><Relationship Id="rId91" Type="http://schemas.openxmlformats.org/officeDocument/2006/relationships/hyperlink" Target="https://rdsh.education/profile/" TargetMode="External"/><Relationship Id="rId96" Type="http://schemas.openxmlformats.org/officeDocument/2006/relationships/hyperlink" Target="https://rdsh.education/profile/" TargetMode="External"/><Relationship Id="rId140" Type="http://schemas.openxmlformats.org/officeDocument/2006/relationships/hyperlink" Target="https://rdsh.education/profile/" TargetMode="External"/><Relationship Id="rId145" Type="http://schemas.openxmlformats.org/officeDocument/2006/relationships/hyperlink" Target="https://rdsh.education/profile/" TargetMode="External"/><Relationship Id="rId161" Type="http://schemas.openxmlformats.org/officeDocument/2006/relationships/hyperlink" Target="https://rdsh.education/profile/" TargetMode="External"/><Relationship Id="rId166" Type="http://schemas.openxmlformats.org/officeDocument/2006/relationships/hyperlink" Target="https://rdsh.education/profile/" TargetMode="External"/><Relationship Id="rId182" Type="http://schemas.openxmlformats.org/officeDocument/2006/relationships/hyperlink" Target="https://rdsh.education/profile/" TargetMode="External"/><Relationship Id="rId187" Type="http://schemas.openxmlformats.org/officeDocument/2006/relationships/hyperlink" Target="https://rdsh.education/Orlyata_Ross_dop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49" Type="http://schemas.openxmlformats.org/officeDocument/2006/relationships/hyperlink" Target="https://rdsh.education/profile/" TargetMode="External"/><Relationship Id="rId114" Type="http://schemas.openxmlformats.org/officeDocument/2006/relationships/hyperlink" Target="https://rdsh.education/profile/" TargetMode="External"/><Relationship Id="rId119" Type="http://schemas.openxmlformats.org/officeDocument/2006/relationships/hyperlink" Target="https://rdsh.education/profile/" TargetMode="External"/><Relationship Id="rId44" Type="http://schemas.openxmlformats.org/officeDocument/2006/relationships/hyperlink" Target="https://rdsh.education/profile/" TargetMode="External"/><Relationship Id="rId60" Type="http://schemas.openxmlformats.org/officeDocument/2006/relationships/hyperlink" Target="https://rdsh.education/profile/" TargetMode="External"/><Relationship Id="rId65" Type="http://schemas.openxmlformats.org/officeDocument/2006/relationships/hyperlink" Target="https://rdsh.education/profile/" TargetMode="External"/><Relationship Id="rId81" Type="http://schemas.openxmlformats.org/officeDocument/2006/relationships/hyperlink" Target="https://rdsh.education/profile/" TargetMode="External"/><Relationship Id="rId86" Type="http://schemas.openxmlformats.org/officeDocument/2006/relationships/hyperlink" Target="https://rdsh.education/profile/" TargetMode="External"/><Relationship Id="rId130" Type="http://schemas.openxmlformats.org/officeDocument/2006/relationships/hyperlink" Target="https://rdsh.education/profile/" TargetMode="External"/><Relationship Id="rId135" Type="http://schemas.openxmlformats.org/officeDocument/2006/relationships/hyperlink" Target="https://rdsh.education/profile/" TargetMode="External"/><Relationship Id="rId151" Type="http://schemas.openxmlformats.org/officeDocument/2006/relationships/hyperlink" Target="https://rdsh.education/profile/" TargetMode="External"/><Relationship Id="rId156" Type="http://schemas.openxmlformats.org/officeDocument/2006/relationships/hyperlink" Target="https://rdsh.education/profile/" TargetMode="External"/><Relationship Id="rId177" Type="http://schemas.openxmlformats.org/officeDocument/2006/relationships/hyperlink" Target="https://rdsh.education/profile/" TargetMode="External"/><Relationship Id="rId172" Type="http://schemas.openxmlformats.org/officeDocument/2006/relationships/hyperlink" Target="https://rdsh.education/profile/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yadi.sk/i/5L7gBBOSQ8DeFg" TargetMode="External"/><Relationship Id="rId18" Type="http://schemas.openxmlformats.org/officeDocument/2006/relationships/hyperlink" Target="https://rdsh.education/profile/" TargetMode="External"/><Relationship Id="rId39" Type="http://schemas.openxmlformats.org/officeDocument/2006/relationships/hyperlink" Target="https://rdsh.education/profile/" TargetMode="External"/><Relationship Id="rId109" Type="http://schemas.openxmlformats.org/officeDocument/2006/relationships/hyperlink" Target="https://rdsh.education/profile/" TargetMode="External"/><Relationship Id="rId34" Type="http://schemas.openxmlformats.org/officeDocument/2006/relationships/hyperlink" Target="https://rdsh.education/profile/" TargetMode="External"/><Relationship Id="rId50" Type="http://schemas.openxmlformats.org/officeDocument/2006/relationships/hyperlink" Target="https://rdsh.education/profile/" TargetMode="External"/><Relationship Id="rId55" Type="http://schemas.openxmlformats.org/officeDocument/2006/relationships/hyperlink" Target="https://rdsh.education/profile/" TargetMode="External"/><Relationship Id="rId76" Type="http://schemas.openxmlformats.org/officeDocument/2006/relationships/hyperlink" Target="https://rdsh.education/profile/" TargetMode="External"/><Relationship Id="rId97" Type="http://schemas.openxmlformats.org/officeDocument/2006/relationships/hyperlink" Target="https://rdsh.education/profile/" TargetMode="External"/><Relationship Id="rId104" Type="http://schemas.openxmlformats.org/officeDocument/2006/relationships/hyperlink" Target="https://rdsh.education/profile/" TargetMode="External"/><Relationship Id="rId120" Type="http://schemas.openxmlformats.org/officeDocument/2006/relationships/hyperlink" Target="https://rdsh.education/profile/" TargetMode="External"/><Relationship Id="rId125" Type="http://schemas.openxmlformats.org/officeDocument/2006/relationships/hyperlink" Target="https://rdsh.education/profile/" TargetMode="External"/><Relationship Id="rId141" Type="http://schemas.openxmlformats.org/officeDocument/2006/relationships/hyperlink" Target="https://rdsh.education/profile/" TargetMode="External"/><Relationship Id="rId146" Type="http://schemas.openxmlformats.org/officeDocument/2006/relationships/hyperlink" Target="https://rdsh.education/profile/" TargetMode="External"/><Relationship Id="rId167" Type="http://schemas.openxmlformats.org/officeDocument/2006/relationships/hyperlink" Target="https://rdsh.education/profile/" TargetMode="External"/><Relationship Id="rId188" Type="http://schemas.openxmlformats.org/officeDocument/2006/relationships/hyperlink" Target="https://rdsh.education/Orlyata_Ross_dop/" TargetMode="External"/><Relationship Id="rId7" Type="http://schemas.openxmlformats.org/officeDocument/2006/relationships/hyperlink" Target="https://rdsh.education/" TargetMode="External"/><Relationship Id="rId71" Type="http://schemas.openxmlformats.org/officeDocument/2006/relationships/hyperlink" Target="https://rdsh.education/profile/" TargetMode="External"/><Relationship Id="rId92" Type="http://schemas.openxmlformats.org/officeDocument/2006/relationships/hyperlink" Target="https://rdsh.education/profile/" TargetMode="External"/><Relationship Id="rId162" Type="http://schemas.openxmlformats.org/officeDocument/2006/relationships/hyperlink" Target="https://rdsh.education/profile/" TargetMode="External"/><Relationship Id="rId183" Type="http://schemas.openxmlformats.org/officeDocument/2006/relationships/hyperlink" Target="https://rdsh.education/Orlyata_Ross_dop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dsh.education/profile/" TargetMode="External"/><Relationship Id="rId24" Type="http://schemas.openxmlformats.org/officeDocument/2006/relationships/hyperlink" Target="https://rdsh.education/profile/" TargetMode="External"/><Relationship Id="rId40" Type="http://schemas.openxmlformats.org/officeDocument/2006/relationships/hyperlink" Target="https://rdsh.education/profile/" TargetMode="External"/><Relationship Id="rId45" Type="http://schemas.openxmlformats.org/officeDocument/2006/relationships/hyperlink" Target="https://rdsh.education/profile/" TargetMode="External"/><Relationship Id="rId66" Type="http://schemas.openxmlformats.org/officeDocument/2006/relationships/hyperlink" Target="https://rdsh.education/profile/" TargetMode="External"/><Relationship Id="rId87" Type="http://schemas.openxmlformats.org/officeDocument/2006/relationships/hyperlink" Target="https://rdsh.education/profile/" TargetMode="External"/><Relationship Id="rId110" Type="http://schemas.openxmlformats.org/officeDocument/2006/relationships/hyperlink" Target="https://rdsh.education/profile/" TargetMode="External"/><Relationship Id="rId115" Type="http://schemas.openxmlformats.org/officeDocument/2006/relationships/hyperlink" Target="https://rdsh.education/profile/" TargetMode="External"/><Relationship Id="rId131" Type="http://schemas.openxmlformats.org/officeDocument/2006/relationships/hyperlink" Target="https://rdsh.education/profile/" TargetMode="External"/><Relationship Id="rId136" Type="http://schemas.openxmlformats.org/officeDocument/2006/relationships/hyperlink" Target="https://rdsh.education/profile/" TargetMode="External"/><Relationship Id="rId157" Type="http://schemas.openxmlformats.org/officeDocument/2006/relationships/hyperlink" Target="https://rdsh.education/profile/" TargetMode="External"/><Relationship Id="rId178" Type="http://schemas.openxmlformats.org/officeDocument/2006/relationships/hyperlink" Target="https://rdsh.education/profile/" TargetMode="External"/><Relationship Id="rId61" Type="http://schemas.openxmlformats.org/officeDocument/2006/relationships/hyperlink" Target="https://rdsh.education/profile/" TargetMode="External"/><Relationship Id="rId82" Type="http://schemas.openxmlformats.org/officeDocument/2006/relationships/hyperlink" Target="https://rdsh.education/profile/" TargetMode="External"/><Relationship Id="rId152" Type="http://schemas.openxmlformats.org/officeDocument/2006/relationships/hyperlink" Target="https://rdsh.education/profile/" TargetMode="External"/><Relationship Id="rId173" Type="http://schemas.openxmlformats.org/officeDocument/2006/relationships/hyperlink" Target="https://rdsh.education/profile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rdsh.education/profile/" TargetMode="External"/><Relationship Id="rId14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hyperlink" Target="https://rdsh.education/profile/" TargetMode="External"/><Relationship Id="rId56" Type="http://schemas.openxmlformats.org/officeDocument/2006/relationships/hyperlink" Target="https://rdsh.education/profile/" TargetMode="External"/><Relationship Id="rId77" Type="http://schemas.openxmlformats.org/officeDocument/2006/relationships/hyperlink" Target="https://rdsh.education/profile/" TargetMode="External"/><Relationship Id="rId100" Type="http://schemas.openxmlformats.org/officeDocument/2006/relationships/hyperlink" Target="https://yadi.sk/i/5L7gBBOSQ8DeFg" TargetMode="External"/><Relationship Id="rId105" Type="http://schemas.openxmlformats.org/officeDocument/2006/relationships/hyperlink" Target="https://rdsh.education/profile/" TargetMode="External"/><Relationship Id="rId126" Type="http://schemas.openxmlformats.org/officeDocument/2006/relationships/hyperlink" Target="https://rdsh.education/profile/" TargetMode="External"/><Relationship Id="rId147" Type="http://schemas.openxmlformats.org/officeDocument/2006/relationships/hyperlink" Target="https://rdsh.education/profile/" TargetMode="External"/><Relationship Id="rId168" Type="http://schemas.openxmlformats.org/officeDocument/2006/relationships/hyperlink" Target="https://rdsh.education/profile/" TargetMode="External"/><Relationship Id="rId8" Type="http://schemas.openxmlformats.org/officeDocument/2006/relationships/hyperlink" Target="https://rdsh.education/" TargetMode="External"/><Relationship Id="rId51" Type="http://schemas.openxmlformats.org/officeDocument/2006/relationships/hyperlink" Target="https://rdsh.education/profile/" TargetMode="External"/><Relationship Id="rId72" Type="http://schemas.openxmlformats.org/officeDocument/2006/relationships/hyperlink" Target="https://rdsh.education/profile/" TargetMode="External"/><Relationship Id="rId93" Type="http://schemas.openxmlformats.org/officeDocument/2006/relationships/hyperlink" Target="https://rdsh.education/profile/" TargetMode="External"/><Relationship Id="rId98" Type="http://schemas.openxmlformats.org/officeDocument/2006/relationships/hyperlink" Target="https://rdsh.education/profile/" TargetMode="External"/><Relationship Id="rId121" Type="http://schemas.openxmlformats.org/officeDocument/2006/relationships/hyperlink" Target="https://rdsh.education/profile/" TargetMode="External"/><Relationship Id="rId142" Type="http://schemas.openxmlformats.org/officeDocument/2006/relationships/hyperlink" Target="https://rdsh.education/profile/" TargetMode="External"/><Relationship Id="rId163" Type="http://schemas.openxmlformats.org/officeDocument/2006/relationships/hyperlink" Target="https://rdsh.education/profile/" TargetMode="External"/><Relationship Id="rId184" Type="http://schemas.openxmlformats.org/officeDocument/2006/relationships/hyperlink" Target="https://rdsh.education/Orlyata_Ross_dop/" TargetMode="External"/><Relationship Id="rId189" Type="http://schemas.openxmlformats.org/officeDocument/2006/relationships/hyperlink" Target="https://rdsh.education/Orlyata_Ross_do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dsh.education/profile/" TargetMode="External"/><Relationship Id="rId46" Type="http://schemas.openxmlformats.org/officeDocument/2006/relationships/hyperlink" Target="https://rdsh.education/profile/" TargetMode="External"/><Relationship Id="rId67" Type="http://schemas.openxmlformats.org/officeDocument/2006/relationships/hyperlink" Target="https://rdsh.education/profile/" TargetMode="External"/><Relationship Id="rId116" Type="http://schemas.openxmlformats.org/officeDocument/2006/relationships/hyperlink" Target="https://rdsh.education/profile/" TargetMode="External"/><Relationship Id="rId137" Type="http://schemas.openxmlformats.org/officeDocument/2006/relationships/hyperlink" Target="https://rdsh.education/profile/" TargetMode="External"/><Relationship Id="rId158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41" Type="http://schemas.openxmlformats.org/officeDocument/2006/relationships/hyperlink" Target="https://rdsh.education/profile/" TargetMode="External"/><Relationship Id="rId62" Type="http://schemas.openxmlformats.org/officeDocument/2006/relationships/hyperlink" Target="https://rdsh.education/profile/" TargetMode="External"/><Relationship Id="rId83" Type="http://schemas.openxmlformats.org/officeDocument/2006/relationships/hyperlink" Target="https://rdsh.education/profile/" TargetMode="External"/><Relationship Id="rId88" Type="http://schemas.openxmlformats.org/officeDocument/2006/relationships/hyperlink" Target="https://rdsh.education/profile/" TargetMode="External"/><Relationship Id="rId111" Type="http://schemas.openxmlformats.org/officeDocument/2006/relationships/hyperlink" Target="https://rdsh.education/profile/" TargetMode="External"/><Relationship Id="rId132" Type="http://schemas.openxmlformats.org/officeDocument/2006/relationships/hyperlink" Target="https://rdsh.education/profile/" TargetMode="External"/><Relationship Id="rId153" Type="http://schemas.openxmlformats.org/officeDocument/2006/relationships/hyperlink" Target="https://rdsh.education/profile/" TargetMode="External"/><Relationship Id="rId174" Type="http://schemas.openxmlformats.org/officeDocument/2006/relationships/hyperlink" Target="https://rdsh.education/profile/" TargetMode="External"/><Relationship Id="rId179" Type="http://schemas.openxmlformats.org/officeDocument/2006/relationships/hyperlink" Target="https://rdsh.education/profile/" TargetMode="External"/><Relationship Id="rId195" Type="http://schemas.microsoft.com/office/2007/relationships/stylesWithEffects" Target="stylesWithEffects.xml"/><Relationship Id="rId190" Type="http://schemas.openxmlformats.org/officeDocument/2006/relationships/hyperlink" Target="https://rdsh.education/Orlyata_Ross_dop/" TargetMode="External"/><Relationship Id="rId15" Type="http://schemas.openxmlformats.org/officeDocument/2006/relationships/hyperlink" Target="https://rdsh.education/profile/" TargetMode="External"/><Relationship Id="rId36" Type="http://schemas.openxmlformats.org/officeDocument/2006/relationships/hyperlink" Target="https://rdsh.education/profile/" TargetMode="External"/><Relationship Id="rId57" Type="http://schemas.openxmlformats.org/officeDocument/2006/relationships/hyperlink" Target="https://rdsh.education/profile/" TargetMode="External"/><Relationship Id="rId106" Type="http://schemas.openxmlformats.org/officeDocument/2006/relationships/hyperlink" Target="https://rdsh.education/profile/" TargetMode="External"/><Relationship Id="rId127" Type="http://schemas.openxmlformats.org/officeDocument/2006/relationships/hyperlink" Target="https://rdsh.education/profile/" TargetMode="External"/><Relationship Id="rId10" Type="http://schemas.openxmlformats.org/officeDocument/2006/relationships/hyperlink" Target="https://rdsh.education/" TargetMode="External"/><Relationship Id="rId31" Type="http://schemas.openxmlformats.org/officeDocument/2006/relationships/hyperlink" Target="https://rdsh.education/profile/" TargetMode="External"/><Relationship Id="rId52" Type="http://schemas.openxmlformats.org/officeDocument/2006/relationships/hyperlink" Target="https://rdsh.education/profile/" TargetMode="External"/><Relationship Id="rId73" Type="http://schemas.openxmlformats.org/officeDocument/2006/relationships/hyperlink" Target="https://rdsh.education/profile/" TargetMode="External"/><Relationship Id="rId78" Type="http://schemas.openxmlformats.org/officeDocument/2006/relationships/hyperlink" Target="https://rdsh.education/profile/" TargetMode="External"/><Relationship Id="rId94" Type="http://schemas.openxmlformats.org/officeDocument/2006/relationships/hyperlink" Target="https://rdsh.education/profile/" TargetMode="External"/><Relationship Id="rId99" Type="http://schemas.openxmlformats.org/officeDocument/2006/relationships/hyperlink" Target="https://rdsh.education/profile/" TargetMode="External"/><Relationship Id="rId101" Type="http://schemas.openxmlformats.org/officeDocument/2006/relationships/hyperlink" Target="https://yadi.sk/i/5L7gBBOSQ8DeFg" TargetMode="External"/><Relationship Id="rId122" Type="http://schemas.openxmlformats.org/officeDocument/2006/relationships/hyperlink" Target="https://rdsh.education/profile/" TargetMode="External"/><Relationship Id="rId143" Type="http://schemas.openxmlformats.org/officeDocument/2006/relationships/hyperlink" Target="https://rdsh.education/profile/" TargetMode="External"/><Relationship Id="rId148" Type="http://schemas.openxmlformats.org/officeDocument/2006/relationships/hyperlink" Target="https://rdsh.education/profile/" TargetMode="External"/><Relationship Id="rId164" Type="http://schemas.openxmlformats.org/officeDocument/2006/relationships/hyperlink" Target="https://rdsh.education/profile/" TargetMode="External"/><Relationship Id="rId169" Type="http://schemas.openxmlformats.org/officeDocument/2006/relationships/hyperlink" Target="https://rdsh.education/profile/" TargetMode="External"/><Relationship Id="rId185" Type="http://schemas.openxmlformats.org/officeDocument/2006/relationships/hyperlink" Target="https://rdsh.education/Orlyata_Ross_d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dsh.education/" TargetMode="External"/><Relationship Id="rId180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3195-F245-4989-93CD-B517D62C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5783</Words>
  <Characters>32967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76</cp:revision>
  <dcterms:created xsi:type="dcterms:W3CDTF">2023-01-18T08:21:00Z</dcterms:created>
  <dcterms:modified xsi:type="dcterms:W3CDTF">2023-09-27T12:36:00Z</dcterms:modified>
</cp:coreProperties>
</file>