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41" w:rsidRDefault="00200B11" w:rsidP="009E69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A1A1A"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ser\Desktop\программы на сайт\внеурочка\внеурочка\школьн медиа 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на сайт\внеурочка\внеурочка\школьн медиа 10-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B11" w:rsidRDefault="00200B11" w:rsidP="009E69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200B11" w:rsidRDefault="00200B11" w:rsidP="009E69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200B11" w:rsidRDefault="00200B11" w:rsidP="009E69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200B11" w:rsidRDefault="00200B11" w:rsidP="009E69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200B11" w:rsidRDefault="00200B11" w:rsidP="009E69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200B11" w:rsidRPr="009E693D" w:rsidRDefault="00200B11" w:rsidP="009E69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22B41" w:rsidRPr="009E693D" w:rsidRDefault="00022B41" w:rsidP="009E69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муниципальное бюджетное общеобразовательное учреждение «Мичуринская средняя общеобразовательная школа» Брянского района</w:t>
      </w:r>
    </w:p>
    <w:p w:rsidR="00022B41" w:rsidRPr="009E693D" w:rsidRDefault="00022B41" w:rsidP="009E69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22B41" w:rsidRPr="009E693D" w:rsidRDefault="00022B41" w:rsidP="009E69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Аннотация к </w:t>
      </w:r>
      <w:r w:rsidRPr="009E6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рабочей программе курса внеурочной деятельности</w:t>
      </w:r>
    </w:p>
    <w:p w:rsidR="00022B41" w:rsidRPr="009E693D" w:rsidRDefault="00022B41" w:rsidP="009E69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Start"/>
      <w:r w:rsidRPr="009E6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Школьные</w:t>
      </w:r>
      <w:proofErr w:type="gramEnd"/>
      <w:r w:rsidRPr="009E6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медиа</w:t>
      </w:r>
      <w:r w:rsidRPr="009E6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для 10-11  классов (2023-2024 учебный год)</w:t>
      </w:r>
    </w:p>
    <w:p w:rsidR="00022B41" w:rsidRPr="009E693D" w:rsidRDefault="00022B41" w:rsidP="009E69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022B41" w:rsidRPr="009E693D" w:rsidRDefault="00022B41" w:rsidP="009E69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программы:</w:t>
      </w:r>
      <w:r w:rsidRPr="009E6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69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детям</w:t>
      </w:r>
      <w:r w:rsidRPr="009E6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69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проявления творческих способностей через обучение основам журналистики, развитие социальной адаптации в процессе работы над  выпуском газеты.</w:t>
      </w:r>
    </w:p>
    <w:p w:rsidR="00022B41" w:rsidRPr="009E693D" w:rsidRDefault="00022B41" w:rsidP="009E69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программы обеспечивается</w:t>
      </w:r>
      <w:r w:rsidRPr="009E6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9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следующих задач:</w:t>
      </w:r>
    </w:p>
    <w:p w:rsidR="00022B41" w:rsidRPr="009E693D" w:rsidRDefault="00022B41" w:rsidP="009E693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помочь обучающимся проявить свои творческие способности и активно их использовать; </w:t>
      </w:r>
    </w:p>
    <w:p w:rsidR="00022B41" w:rsidRPr="009E693D" w:rsidRDefault="00022B41" w:rsidP="009E693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выявить круг интересов детей, дать определенный объем новых знаний в области журналистики и литературы</w:t>
      </w:r>
      <w:r w:rsidRPr="009E69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2B41" w:rsidRPr="009E693D" w:rsidRDefault="00022B41" w:rsidP="009E693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способствовать стремлению к саморазвитию и социализации детей</w:t>
      </w:r>
      <w:r w:rsidRPr="009E69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2B41" w:rsidRPr="009E693D" w:rsidRDefault="00022B41" w:rsidP="009E693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формирования современного социально-активного нравственного человека, имеющего твердую гражданскую позицию, способного отстаивать и защищать свои взгляды; </w:t>
      </w:r>
    </w:p>
    <w:p w:rsidR="00022B41" w:rsidRPr="009E693D" w:rsidRDefault="00022B41" w:rsidP="009E693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у обучающихся нравственных устоев.</w:t>
      </w:r>
    </w:p>
    <w:p w:rsidR="00022B41" w:rsidRPr="009E693D" w:rsidRDefault="00022B41" w:rsidP="009E693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знакомить обучающихся с азами журналистики</w:t>
      </w:r>
      <w:r w:rsidRPr="009E69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2B41" w:rsidRPr="009E693D" w:rsidRDefault="00022B41" w:rsidP="009E693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обучающимся  «вкуса» и привычки к получению, осмыслению и анализу различной информации.</w:t>
      </w:r>
    </w:p>
    <w:p w:rsidR="00022B41" w:rsidRPr="009E693D" w:rsidRDefault="00022B41" w:rsidP="009E69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данной программы имеется постоянно закрепленный оснащенный  кабинет для проведения занятий. Для работы по программе необходимы: литература по теме, материалы, описывающие опыт юнкоровского движения в России, подборка интересных статей для  обсуждения. Выпуски газет, выполненные детьми, собираются в специальную подшивку. Для вывешивания газеты имеется стенд.</w:t>
      </w:r>
    </w:p>
    <w:p w:rsidR="00022B41" w:rsidRPr="009E693D" w:rsidRDefault="00022B41" w:rsidP="009E69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проведения занятий:</w:t>
      </w:r>
    </w:p>
    <w:p w:rsidR="00022B41" w:rsidRPr="009E693D" w:rsidRDefault="00022B41" w:rsidP="009E69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Теория:</w:t>
      </w:r>
      <w:r w:rsidRPr="009E6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лекции; диспуты,  обсуждение статей и литературных работ; самостоятельное конспектирование и реферирование специальной литературы и документального материала.</w:t>
      </w:r>
    </w:p>
    <w:p w:rsidR="00022B41" w:rsidRPr="009E693D" w:rsidRDefault="00022B41" w:rsidP="009E69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Практика:</w:t>
      </w:r>
      <w:r w:rsidRPr="009E6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обобщение в игровой форме, игровые формы; практические занятия на закрепление, экскурсии, встречи с интересными людьми; выходы в город; на природу, в библиотеку и др.; написание индивидуальных и коллективных творческих работ; создание личного рукописного журнала, тренинги, участие в мероприятиях школы. Работа над выпуском очередного номера школьной газеты</w:t>
      </w:r>
      <w:proofErr w:type="gramStart"/>
      <w:r w:rsidRPr="009E6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E6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школьных мероприятий и участие в  общественно-значимых мероприятиях города; написание и реализация проектов разной тематики.</w:t>
      </w:r>
    </w:p>
    <w:p w:rsidR="00022B41" w:rsidRPr="009E693D" w:rsidRDefault="00022B41" w:rsidP="009E69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Общепедагогические принципы, такие как научность, системность, доступность, связь теории с практикой были положены в основу при разработке программы. При построении учебного материала программы разработчик опирался на работы следующих авторов: Я. Корчака «О школьной газете», </w:t>
      </w:r>
      <w:r w:rsidRPr="009E69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Васильевой Л. А. «Делаем новости», М. Руденко «Журналистика: первый шаг», О.Кочетковой «Шпаргалка» и других, а также использование опыта г. Брянска в работе с юными корреспондентами. </w:t>
      </w:r>
    </w:p>
    <w:p w:rsidR="00022B41" w:rsidRPr="009E693D" w:rsidRDefault="00022B41" w:rsidP="009E693D">
      <w:pPr>
        <w:widowControl w:val="0"/>
        <w:tabs>
          <w:tab w:val="left" w:pos="1770"/>
          <w:tab w:val="left" w:pos="2356"/>
          <w:tab w:val="left" w:pos="572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E69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Воспитательные аспекты:</w:t>
      </w:r>
    </w:p>
    <w:p w:rsidR="00022B41" w:rsidRPr="009E693D" w:rsidRDefault="00022B41" w:rsidP="009E69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Воспитание нравственных чувств и этического сознания:</w:t>
      </w:r>
    </w:p>
    <w:p w:rsidR="00022B41" w:rsidRPr="009E693D" w:rsidRDefault="00022B41" w:rsidP="009E693D">
      <w:pPr>
        <w:widowControl w:val="0"/>
        <w:tabs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-установление дружеских взаимоотношений в коллективе, основанных на взаимопомощи и взаимной поддержке;</w:t>
      </w:r>
    </w:p>
    <w:p w:rsidR="00022B41" w:rsidRPr="009E693D" w:rsidRDefault="00022B41" w:rsidP="009E69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Формы деятельности:</w:t>
      </w:r>
    </w:p>
    <w:p w:rsidR="00022B41" w:rsidRPr="009E693D" w:rsidRDefault="00022B41" w:rsidP="009E693D">
      <w:pPr>
        <w:widowControl w:val="0"/>
        <w:tabs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-участие в районных и городских конкурсах;</w:t>
      </w:r>
    </w:p>
    <w:p w:rsidR="00022B41" w:rsidRPr="009E693D" w:rsidRDefault="00022B41" w:rsidP="009E693D">
      <w:pPr>
        <w:widowControl w:val="0"/>
        <w:tabs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-выполнение творческих работ.</w:t>
      </w:r>
    </w:p>
    <w:p w:rsidR="00022B41" w:rsidRPr="009E693D" w:rsidRDefault="00022B41" w:rsidP="009E69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Воспитание трудолюбия, творческого отношения к учению, труду, жизни:</w:t>
      </w:r>
    </w:p>
    <w:p w:rsidR="00022B41" w:rsidRPr="009E693D" w:rsidRDefault="00022B41" w:rsidP="009E693D">
      <w:pPr>
        <w:widowControl w:val="0"/>
        <w:tabs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-первоначальные представления о нравственных основах учёбы, </w:t>
      </w:r>
      <w:r w:rsidRPr="009E69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ведущей </w:t>
      </w:r>
      <w:r w:rsidRPr="009E6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роли образования, </w:t>
      </w:r>
      <w:r w:rsidRPr="009E69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труда и значении творчества в жизни человека и общества</w:t>
      </w:r>
      <w:r w:rsidRPr="009E69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22B41" w:rsidRPr="009E693D" w:rsidRDefault="00022B41" w:rsidP="009E693D">
      <w:pPr>
        <w:widowControl w:val="0"/>
        <w:tabs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-первоначальные навыки коллективной работы, в том числе при разработке и реализации новых номеров школьной газеты;</w:t>
      </w:r>
    </w:p>
    <w:p w:rsidR="00022B41" w:rsidRPr="009E693D" w:rsidRDefault="00022B41" w:rsidP="009E693D">
      <w:pPr>
        <w:widowControl w:val="0"/>
        <w:tabs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-отрицательное отношение к лени и небрежности в труде и учёбе, небережливому отношению к результатам труда людей</w:t>
      </w:r>
      <w:r w:rsidRPr="009E69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2B41" w:rsidRPr="009E693D" w:rsidRDefault="00022B41" w:rsidP="009E69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Формы деятельности:</w:t>
      </w:r>
    </w:p>
    <w:p w:rsidR="00022B41" w:rsidRPr="009E693D" w:rsidRDefault="00022B41" w:rsidP="009E693D">
      <w:pPr>
        <w:widowControl w:val="0"/>
        <w:tabs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-презентация учебных и творческих достижений, стимулирование творческого учебного труда;</w:t>
      </w:r>
    </w:p>
    <w:p w:rsidR="00022B41" w:rsidRPr="009E693D" w:rsidRDefault="00022B41" w:rsidP="009E693D">
      <w:pPr>
        <w:widowControl w:val="0"/>
        <w:tabs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-участие в разработке и реализации различных проектов.</w:t>
      </w:r>
    </w:p>
    <w:p w:rsidR="00022B41" w:rsidRPr="009E693D" w:rsidRDefault="00022B41" w:rsidP="009E69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воспитание):</w:t>
      </w:r>
    </w:p>
    <w:p w:rsidR="00022B41" w:rsidRPr="009E693D" w:rsidRDefault="00022B41" w:rsidP="009E693D">
      <w:pPr>
        <w:widowControl w:val="0"/>
        <w:tabs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эстетических идеалов, чувства прекрасного; умение видеть красоту;</w:t>
      </w:r>
    </w:p>
    <w:p w:rsidR="00022B41" w:rsidRPr="009E693D" w:rsidRDefault="00022B41" w:rsidP="009E693D">
      <w:pPr>
        <w:widowControl w:val="0"/>
        <w:tabs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-отрицательное отношение к некрасивым поступкам и неряшливости.</w:t>
      </w:r>
    </w:p>
    <w:p w:rsidR="00022B41" w:rsidRPr="009E693D" w:rsidRDefault="00022B41" w:rsidP="009E69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Формы деятельности</w:t>
      </w:r>
    </w:p>
    <w:p w:rsidR="00022B41" w:rsidRPr="009E693D" w:rsidRDefault="00022B41" w:rsidP="009E693D">
      <w:pPr>
        <w:widowControl w:val="0"/>
        <w:tabs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-знакомство с лучшими детскими изданиями.</w:t>
      </w:r>
    </w:p>
    <w:p w:rsidR="00022B41" w:rsidRPr="009E693D" w:rsidRDefault="00022B41" w:rsidP="009E693D">
      <w:pPr>
        <w:widowControl w:val="0"/>
        <w:tabs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-посещение фестивалей фотовыставок.</w:t>
      </w:r>
    </w:p>
    <w:p w:rsidR="00022B41" w:rsidRPr="009E693D" w:rsidRDefault="00022B41" w:rsidP="009E693D">
      <w:pPr>
        <w:widowControl w:val="0"/>
        <w:tabs>
          <w:tab w:val="num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-конкурс фотографий.</w:t>
      </w:r>
    </w:p>
    <w:p w:rsidR="009E693D" w:rsidRPr="001579CE" w:rsidRDefault="009E693D" w:rsidP="009E693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BB5605" w:rsidRPr="009E693D" w:rsidRDefault="009E693D" w:rsidP="009E693D">
      <w:pPr>
        <w:pStyle w:val="a3"/>
        <w:spacing w:before="0" w:beforeAutospacing="0" w:after="0" w:afterAutospacing="0"/>
      </w:pPr>
      <w:r w:rsidRPr="001579CE">
        <w:rPr>
          <w:color w:val="000000"/>
        </w:rPr>
        <w:t xml:space="preserve">В </w:t>
      </w:r>
      <w:r>
        <w:rPr>
          <w:color w:val="000000"/>
        </w:rPr>
        <w:t>10-11</w:t>
      </w:r>
      <w:r w:rsidRPr="001579CE">
        <w:rPr>
          <w:color w:val="000000"/>
        </w:rPr>
        <w:t xml:space="preserve"> классах на изучение предмета отводится </w:t>
      </w:r>
      <w:r>
        <w:rPr>
          <w:color w:val="000000"/>
        </w:rPr>
        <w:t>по 0,5</w:t>
      </w:r>
      <w:r w:rsidRPr="001579CE">
        <w:rPr>
          <w:color w:val="000000"/>
        </w:rPr>
        <w:t xml:space="preserve"> часа в неделю,</w:t>
      </w:r>
      <w:r>
        <w:rPr>
          <w:color w:val="000000"/>
        </w:rPr>
        <w:t xml:space="preserve"> всего 35 часов</w:t>
      </w:r>
    </w:p>
    <w:p w:rsidR="00022B41" w:rsidRPr="009E693D" w:rsidRDefault="00022B41" w:rsidP="009E693D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E693D">
        <w:rPr>
          <w:b/>
          <w:bCs/>
          <w:color w:val="000000"/>
        </w:rPr>
        <w:t>Содержание программы.</w:t>
      </w:r>
    </w:p>
    <w:p w:rsidR="00022B41" w:rsidRPr="009E693D" w:rsidRDefault="00022B41" w:rsidP="009E693D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</w:t>
      </w:r>
      <w:r w:rsidR="009E693D" w:rsidRPr="009E69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 </w:t>
      </w:r>
      <w:r w:rsidRPr="009E69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</w:t>
      </w:r>
      <w:r w:rsidR="009E693D" w:rsidRPr="009E69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9E69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022B41" w:rsidRPr="009E693D" w:rsidRDefault="00022B41" w:rsidP="009E693D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Вводное занятие</w:t>
      </w: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 час).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программой кружка, решение организационных вопросов, техника безопасности.</w:t>
      </w:r>
      <w:bookmarkStart w:id="0" w:name="_GoBack"/>
      <w:bookmarkEnd w:id="0"/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Журналистика как профессия</w:t>
      </w: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 час).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профессии журналиста.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Функции журналистики (1 час).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Функции:</w:t>
      </w:r>
    </w:p>
    <w:p w:rsidR="00022B41" w:rsidRPr="009E693D" w:rsidRDefault="00022B41" w:rsidP="009E693D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информационная;</w:t>
      </w:r>
    </w:p>
    <w:p w:rsidR="00022B41" w:rsidRPr="009E693D" w:rsidRDefault="00022B41" w:rsidP="009E693D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коммуникативная;</w:t>
      </w:r>
    </w:p>
    <w:p w:rsidR="00022B41" w:rsidRPr="009E693D" w:rsidRDefault="00022B41" w:rsidP="009E693D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мнений определенных групп;</w:t>
      </w:r>
    </w:p>
    <w:p w:rsidR="00022B41" w:rsidRPr="009E693D" w:rsidRDefault="00022B41" w:rsidP="009E693D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общественного мнения.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Журналист как представитель определенного слоя общества.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 как объект интереса журналиста и основной материал в его работе.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к журналисту (1 час).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журналисту:</w:t>
      </w:r>
    </w:p>
    <w:p w:rsidR="00022B41" w:rsidRPr="009E693D" w:rsidRDefault="00022B41" w:rsidP="009E693D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компетентность;</w:t>
      </w:r>
    </w:p>
    <w:p w:rsidR="00022B41" w:rsidRPr="009E693D" w:rsidRDefault="00022B41" w:rsidP="009E693D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объективность;</w:t>
      </w:r>
    </w:p>
    <w:p w:rsidR="00022B41" w:rsidRPr="009E693D" w:rsidRDefault="00022B41" w:rsidP="009E693D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профессиональных и этических норм;</w:t>
      </w:r>
    </w:p>
    <w:p w:rsidR="00022B41" w:rsidRPr="009E693D" w:rsidRDefault="00022B41" w:rsidP="009E693D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глубокие знания в области литературы, философии и др.;</w:t>
      </w:r>
    </w:p>
    <w:p w:rsidR="00022B41" w:rsidRPr="009E693D" w:rsidRDefault="00022B41" w:rsidP="009E693D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литературным языком.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История российской журналистики (1 час).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Журналистика XVIII века.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Новиков и его журналы «Трутень», «Пустомеля», «Живописец».    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Журналистика  XIX века.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жанров в журналистике. А.С.Пушкин –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публицист: «Путешествие из Москвы в Петербург». Журналы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«Современник», «Отечественные записки».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Журналистика   XX века.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В.И.Гиляровский – репортер и публицист. Истоки нравственных основ журналистской этики. Развитие жанра фельетона – И.Ильф, Е.Петров. </w:t>
      </w:r>
    </w:p>
    <w:p w:rsidR="00022B41" w:rsidRPr="009E693D" w:rsidRDefault="00022B41" w:rsidP="009E693D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Задание. Написать репортаж «Мой поселок»; подготовить сообщения об особенностях стиля журналистов и писателей прошлого. Дискуссия о профессиональной этике журналиста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Формирование жанров журналистики (1 час).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Жанры журналистики и их особенности.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Заметка – один из распространенных газетных и журнальных жанров. Разновидности материалов этого жанра – заметка информационного характера, заметка – благодарность, заметка – просьба, обращение.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Отличие заметки от корреспонденции.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Интервью – особенности этого жанра, его виды: интервью – монолог, интервью – диалог, интервью – зарисовка, коллективное интервью, анкета.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– роль статьи в газетах и журналах. Статьи проблемные, аналитические, обличительные. Отличительные черты: целеустремленность и доходчивость, логичность аргументации, точность словоупотребления, яркость литературного изложения.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 печати – особый жанр. Обзор: тематический, общий информационный, рецензирующий прессу.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Репортаж – наглядное представление о том или ином событии, через непосредственное восприятие журналиста – очевидца или действующего лица.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Жанровое своеобразие – использование элементов всех информационных жанров: картинное описание какого-либо эпизода, характеристика персонажей, прямая речь.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репортажа: событийный, тематический, постановочный.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Очерк – близость к малым формам художественной литературы – рассказу или короткой повести. Очерк как раскрытие жизни того или иного значимого репортажа.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Документальность воспроизведения материала. Очерки событийные и путевые.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Фельетон – острая, злободневная критика, особые приемы изложения.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Язык журналистики (1 час).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слова. Слово и понятие. Многозначность слова. Слова иноязычного происхождения, старославянизмы, историзмы, архаизмы, неологизмы.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лексика, диалектизмы, современные сленг.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Фразеологизмы, крылатые слова, пословицы.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Задание. Подготовить рассказ «Об этом слове хочется рассказать». Доклад «Пословицы и поговорки. Их использование в журналистике».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Стилистические фигуры речи. Стилистические фигуры в тексте (2 час).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Тропы:  эпитет, сравнение, олицетворение, метонимия, гипербола, ирония.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Стилистические фигуры речи: анафора и эпифора, антитеза, градация, эллипсис, прием кольца, умолчание, риторическое обращение, риторический вопрос, многосоюзие и бессоюзие.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Задание. Найти в газетных и журнальных публикациях примеры тропов и стилистических фигур, определить их роль в тексте. Написать зарисовку, используя определенные стилистические фигуры.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Композиция материала (1 час).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типы построения текстов: повествование, описание, рассуждение.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структурные связи в повествовании: прямая хронология и обратная хронология. Прямая хронология с отступлениями.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структурные связи в описании. Движение по объекту описания. Движение объекта. Маршрут движения. Убывание или возрастание признака.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структурные связи в рассуждении.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Умозаключение в доказательстве или опровержении. Восхождение от конкретного к абстрактному.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Задание. Найдите в газетных и журнальных публикациях примеры повествования, описания, рассуждения. Напишите маленький рассказ на тему «Маленькое происшествие», используя разные типы построения.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Публицистический стиль русского литературного языка (1 час).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выразительных средств языка публицистических произведений (выделение в тексте, определение их роли).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Заглавие – важный компонент текста. Наблюдение над ролью заглавия в произведении; знакомство с различными видами заголовков.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Задание. Лингвистический эксперимент (работа с заглавиями текстов, замена, обоснование).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Информационные жанры: отчет, репортаж, интервью, заметка (1 час).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требования к информативной публицистике: оперативность, правдивость, полнота отражения явлений современной жизни, актуальность, доступность, выразительность, </w:t>
      </w:r>
      <w:proofErr w:type="spellStart"/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фактологичность</w:t>
      </w:r>
      <w:proofErr w:type="spellEnd"/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(ссылки, свидетельства, цитаты, определение места, времени, обстоятельств).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жанры: отчет, хроника, репортаж, интервью, заметка, информация-объявление (программа, афиша)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Задание. Создание и презентация текста определенного жанра.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Аналитические жанры: статья, обозрение, отзыв, рецензия (1 час).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произведений аналитических жанров – сообщить о явлении, выявить, исследовать его корни, показать его сущность.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аналитической журналистики. Ее виды и жанры (статья, обозрение, отзыв, рецензия).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Задание. </w:t>
      </w:r>
      <w:proofErr w:type="spellStart"/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Взаиморецензирование</w:t>
      </w:r>
      <w:proofErr w:type="spellEnd"/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черновых вариантов статьи, рецензии. Конкурс на лучший отзыв.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Художественные жанры: слово, очерк, эссе, фельетон (1 час).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функции произведений художественно-публицистических жанров:</w:t>
      </w:r>
    </w:p>
    <w:p w:rsidR="00022B41" w:rsidRPr="009E693D" w:rsidRDefault="00022B41" w:rsidP="009E693D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информационная;</w:t>
      </w:r>
    </w:p>
    <w:p w:rsidR="00022B41" w:rsidRPr="009E693D" w:rsidRDefault="00022B41" w:rsidP="009E693D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эстетическая;</w:t>
      </w:r>
    </w:p>
    <w:p w:rsidR="00022B41" w:rsidRPr="009E693D" w:rsidRDefault="00022B41" w:rsidP="009E693D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экспрессивная;</w:t>
      </w:r>
    </w:p>
    <w:p w:rsidR="00022B41" w:rsidRPr="009E693D" w:rsidRDefault="00022B41" w:rsidP="009E693D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просветительская.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жанры: слово, очерк, эссе, фельетон, памфлет и др.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Задание. Знакомство с письмами выдающихся людей. Выразительное чтение писем. Самостоятельная работа со справочной литературой, наблюдения над особенностями очерка, анализ текстов-образцов; презентация портретного очерка, создание чернового варианта эссе или фельетона.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 сочинений в различных публицистических жанрах (1 час).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сочинений на свободную тему. Необходимый критерий – выбор одного из публицистических жанров и соблюдение его стилистических норм и особенностей. Презентация собственного. Выставка работ. Награждение лучших в отдельных номинациях.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Технические средства журналиста (1 час).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техническими средствами и приемами работы с ними (фотоаппарат, видеокамера, компьютер).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Фотографирование. Роль фотографий в газете.  «Портрет», «пейзаж», «композиция»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Фотомонтаж, видеомонтаж. Создание газеты в печатном виде (особенности компьютерных программ MS WORD, MS PUBLISHER).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Фотоконкурс.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Задание. Фотографирование живых объектов. Просмотр и обсуждение работ. Оформление фотовыставок, фоторепортажей.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Газетный язык и авторский почерк (1 час).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газетного языка. Что такое авторский почерк.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Этика и мораль. Поступок и мотив.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Плагиат (1 час).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философскими понятиями, их место в журналистике. Плагиат. Составление понятийного словаря.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Эстетика (1 час).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Эстетика как философская категория.  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Школьная газета (1 час).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Медиаобразование. Организация работы редколлегии. Планирование. Техническое обеспечение</w:t>
      </w:r>
      <w:r w:rsidRPr="009E6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Миссия и название школьной газеты (1 час).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и зачем нужна газета в школе? Для кого выходит? Каких целей может достичь? Выбор названия.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Читатель и его интересы (1 час).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будет читателем школьной газеты и что он ждет от нее? Методы выявления читательских запросов и предпочтений. Анкета.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Задание. Провести анкетирование.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и о чем писать для школьной газеты? (1 час).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Жанровые формы. Заметка. Структура заметки. «Новость одной строкой». Правило перевернутой пирамиды. Юмореска.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Темы, рубрики, полосы (1 час).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«Гвоздевой» материал. Правила расположение новостей, обзоров, интервью и пр. Рубрики. Полосы. Первая полоса.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Задание. Составить эскиз первой страницы газеты.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Взрослые правила для юных журналистов (1 час).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Правила:</w:t>
      </w:r>
    </w:p>
    <w:p w:rsidR="00022B41" w:rsidRPr="009E693D" w:rsidRDefault="00022B41" w:rsidP="009E693D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точность и проверка информации;</w:t>
      </w:r>
    </w:p>
    <w:p w:rsidR="00022B41" w:rsidRPr="009E693D" w:rsidRDefault="00022B41" w:rsidP="009E693D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честность и достоверность;</w:t>
      </w:r>
    </w:p>
    <w:p w:rsidR="00022B41" w:rsidRPr="009E693D" w:rsidRDefault="00022B41" w:rsidP="009E693D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на источник;</w:t>
      </w:r>
    </w:p>
    <w:p w:rsidR="00022B41" w:rsidRPr="009E693D" w:rsidRDefault="00022B41" w:rsidP="009E693D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разделение фактов и мнений;</w:t>
      </w:r>
    </w:p>
    <w:p w:rsidR="00022B41" w:rsidRPr="009E693D" w:rsidRDefault="00022B41" w:rsidP="009E693D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краткость и ясность.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предупреждения фактические ошибок: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 и перепроверять информацию, особенно цифры, даты, имена и фамилии, географические названия;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метод прямого наблюдения, присутствовать на месте события;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допущена ошибка, дать исправление или опровержение в последующих номерах газеты.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к информации (1 час).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Достоверность. Краткость, ясность. Правильное построение текста, отсутствие орфографических, лексических, пунктуационных и стилистических ошибок. Проверка источника и ссылка на него. Авторство. Подпись иллюстраций и фотографий.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Источники информации </w:t>
      </w:r>
      <w:proofErr w:type="gramStart"/>
      <w:r w:rsidRPr="009E6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 </w:t>
      </w:r>
      <w:proofErr w:type="gramEnd"/>
      <w:r w:rsidRPr="009E6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час).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Очевидцы событий. Литературные источники. Интернет-источники (обязательное правило – указание интернет-ссылки на источник). Собственное мнение журналиста. Правила оформления.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Как придумывать заголовки и писать </w:t>
      </w:r>
      <w:proofErr w:type="spellStart"/>
      <w:r w:rsidRPr="009E6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лиды</w:t>
      </w:r>
      <w:proofErr w:type="spellEnd"/>
      <w:r w:rsidRPr="009E6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?(1 час).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заголовков, их стилистика. Констатирующие заголовки. Образные заголовки. Лид. Функции </w:t>
      </w:r>
      <w:proofErr w:type="spellStart"/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лида</w:t>
      </w:r>
      <w:proofErr w:type="spellEnd"/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информировать читателя с минимальной потерей времени;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акцентировать внимание на самом главном в информации с точки зрения журналиста.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Задание. Написать </w:t>
      </w:r>
      <w:proofErr w:type="spellStart"/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лид</w:t>
      </w:r>
      <w:proofErr w:type="spellEnd"/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придумать 5 заголовков.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вести интервью (1 час).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16 основных правил ведения интервью.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Задание. Взять интервью.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Планирование шаг за шагом (1 час).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выпуска номера газеты: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номера газеты (планерка);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информации;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материалов, рубрик, полос;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иллюстраций;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макетирование и верстка номера;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редактирование и вычитка, подписание номера;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номера на летучке.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каждого этапа определяется в зависимости от периодичности выхода газеты.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Структура школьной редакции  (1 час).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Редактор, его функции и обязанности</w:t>
      </w:r>
      <w:proofErr w:type="gramStart"/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редактор темы/рубрики. Обозреватель. Репортер. Корректор. Верстальщик (дизайнер).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Подбор и использование занимательного материала в газете (1 час).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Занимательный материал, используемый в газетах: загадки, кроссворды, сканворды, чайнворды, ребусы головоломки, картинки на наблюдательность и внимание, викторины, логические задачи. Анаграммы и др.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 подбора занимательного материала в газету: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объем юмористической страницы (количество статей);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тему рубрики, используемые жанры, подобрать занимательный материал, статьи;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макет страницы (художественное оформление, заголовки, расположение материалов, обязательно указать сроки и адреса, куда посылать ответы на сканворды, викторины и т.д.);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сдать готовую страницу редактору;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следующем номере опубликовать имена победителей, ответы на сканворды, викторины и др.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Дизайн школьной газеты (1 час).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материалов периодической печати. Иллюстративное оформление газеты. Изучение шрифта. Роль фотографий в газете. План создания газеты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Классический дизайн газеты. Просмотр газет с классическим дизайном, выявление особенностей, основных черт. Современный дизайн газет. Просмотр газет с современным дизайном, модернистским дизайном. Цели дизайна газет. Черты различных дизайнов.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шрифта для определённого по содержанию текста.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Самостоятельный выбор шрифта и оформление плаката.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 школьной газеты.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оформления газеты к празднику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Интернет-журналистика (1 час).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как средство работы с информацией. Использование ПК в журналистике. Знакомство с ПК.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текста и сохранения материала.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Печатание материала, выведение материалов на принтер.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Интернет – сайт.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 ПК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творческими группами. Выбор темы. Подбор материала. Печатание текста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дизайна работы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Редактирование проекта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работ. Обсуждение подготовленных проектов.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Итоговое занятие. Деловая игра «журналист – око народное» (1 час).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Деловая игра «Журналист – око народное».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Приглашение на занятие всех желающих.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наиболее интересных материалов и проектов.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 газеты с отчётом работы кружка «Проба пера».</w:t>
      </w:r>
    </w:p>
    <w:p w:rsidR="00022B41" w:rsidRPr="009E693D" w:rsidRDefault="00022B41" w:rsidP="009E69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26D" w:rsidRPr="009E693D" w:rsidRDefault="00BB5605" w:rsidP="009E693D">
      <w:pPr>
        <w:pStyle w:val="a3"/>
        <w:spacing w:before="0" w:beforeAutospacing="0" w:after="0" w:afterAutospacing="0"/>
        <w:jc w:val="center"/>
        <w:rPr>
          <w:b/>
        </w:rPr>
      </w:pPr>
      <w:r w:rsidRPr="009E693D">
        <w:rPr>
          <w:b/>
        </w:rPr>
        <w:t>ПЛАНИРУЕМЫЕ РЕЗУЛЬТАТЫ ОСВОЕНИЯ</w:t>
      </w:r>
      <w:r w:rsidR="000D126D" w:rsidRPr="009E693D">
        <w:rPr>
          <w:b/>
        </w:rPr>
        <w:t xml:space="preserve"> КУРСА  ВНЕУРОЧНОЙ ДЕЯТЕЛЬНОСТИ</w:t>
      </w:r>
    </w:p>
    <w:p w:rsidR="000D126D" w:rsidRPr="009E693D" w:rsidRDefault="000D126D" w:rsidP="009E693D">
      <w:pPr>
        <w:pStyle w:val="a3"/>
        <w:spacing w:before="0" w:beforeAutospacing="0" w:after="0" w:afterAutospacing="0"/>
      </w:pPr>
      <w:r w:rsidRPr="009E693D">
        <w:rPr>
          <w:b/>
        </w:rPr>
        <w:t>Метапредметные результаты</w:t>
      </w:r>
      <w:r w:rsidRPr="009E693D">
        <w:t xml:space="preserve"> освоения программы обеспечиваются познавательными и коммуникативными учебными действиями, а также межпредметными связями с литературой, русским языком отражают:</w:t>
      </w:r>
    </w:p>
    <w:p w:rsidR="000D126D" w:rsidRPr="009E693D" w:rsidRDefault="000D126D" w:rsidP="009E693D">
      <w:pPr>
        <w:pStyle w:val="a3"/>
        <w:numPr>
          <w:ilvl w:val="0"/>
          <w:numId w:val="12"/>
        </w:numPr>
        <w:spacing w:before="0" w:beforeAutospacing="0" w:after="0" w:afterAutospacing="0"/>
        <w:ind w:left="0"/>
      </w:pPr>
      <w:r w:rsidRPr="009E693D">
        <w:t>формирование умения планировать, контролировать и оценивать учебные действия в соответствии с поставленной задачей и условием ее реализации;</w:t>
      </w:r>
    </w:p>
    <w:p w:rsidR="000D126D" w:rsidRPr="009E693D" w:rsidRDefault="000D126D" w:rsidP="009E693D">
      <w:pPr>
        <w:pStyle w:val="a3"/>
        <w:numPr>
          <w:ilvl w:val="0"/>
          <w:numId w:val="12"/>
        </w:numPr>
        <w:spacing w:before="0" w:beforeAutospacing="0" w:after="0" w:afterAutospacing="0"/>
        <w:ind w:left="0"/>
      </w:pPr>
      <w:r w:rsidRPr="009E693D">
        <w:t>продуктивное сотрудничество (общение, взаимодействие) со сверстниками при решении задач на занятиях;</w:t>
      </w:r>
    </w:p>
    <w:p w:rsidR="000D126D" w:rsidRPr="009E693D" w:rsidRDefault="000D126D" w:rsidP="009E693D">
      <w:pPr>
        <w:pStyle w:val="a3"/>
        <w:numPr>
          <w:ilvl w:val="0"/>
          <w:numId w:val="12"/>
        </w:numPr>
        <w:spacing w:before="0" w:beforeAutospacing="0" w:after="0" w:afterAutospacing="0"/>
        <w:ind w:left="0"/>
      </w:pPr>
      <w:r w:rsidRPr="009E693D">
        <w:t>умение осуществлять информационную, познавательную и практическую деятельность с использованием различных средств коммуникации.</w:t>
      </w:r>
    </w:p>
    <w:p w:rsidR="000D126D" w:rsidRPr="009E693D" w:rsidRDefault="000D126D" w:rsidP="009E693D">
      <w:pPr>
        <w:pStyle w:val="a3"/>
        <w:numPr>
          <w:ilvl w:val="0"/>
          <w:numId w:val="12"/>
        </w:numPr>
        <w:spacing w:before="0" w:beforeAutospacing="0" w:after="0" w:afterAutospacing="0"/>
        <w:ind w:left="0"/>
      </w:pPr>
      <w:r w:rsidRPr="009E693D">
        <w:t>расширении круга приёмов составления разных типов плана;</w:t>
      </w:r>
    </w:p>
    <w:p w:rsidR="000D126D" w:rsidRPr="009E693D" w:rsidRDefault="000D126D" w:rsidP="009E693D">
      <w:pPr>
        <w:pStyle w:val="a3"/>
        <w:numPr>
          <w:ilvl w:val="0"/>
          <w:numId w:val="12"/>
        </w:numPr>
        <w:spacing w:before="0" w:beforeAutospacing="0" w:after="0" w:afterAutospacing="0"/>
        <w:ind w:left="0"/>
      </w:pPr>
      <w:r w:rsidRPr="009E693D">
        <w:t>расширении круга структурирования материала;</w:t>
      </w:r>
    </w:p>
    <w:p w:rsidR="000D126D" w:rsidRPr="009E693D" w:rsidRDefault="000D126D" w:rsidP="009E693D">
      <w:pPr>
        <w:pStyle w:val="a3"/>
        <w:numPr>
          <w:ilvl w:val="0"/>
          <w:numId w:val="12"/>
        </w:numPr>
        <w:spacing w:before="0" w:beforeAutospacing="0" w:after="0" w:afterAutospacing="0"/>
        <w:ind w:left="0"/>
      </w:pPr>
      <w:r w:rsidRPr="009E693D">
        <w:t>умении работать со справочными материалами и Интернет-ресурсами</w:t>
      </w:r>
    </w:p>
    <w:p w:rsidR="000D126D" w:rsidRPr="009E693D" w:rsidRDefault="000D126D" w:rsidP="009E693D">
      <w:pPr>
        <w:pStyle w:val="a3"/>
        <w:numPr>
          <w:ilvl w:val="0"/>
          <w:numId w:val="12"/>
        </w:numPr>
        <w:spacing w:before="0" w:beforeAutospacing="0" w:after="0" w:afterAutospacing="0"/>
        <w:ind w:left="0"/>
      </w:pPr>
      <w:r w:rsidRPr="009E693D">
        <w:t>обогащении ключевых компетенций (коммуникативных, деятельностных и др.) художественно-эстетическим содержанием;</w:t>
      </w:r>
    </w:p>
    <w:p w:rsidR="0065766C" w:rsidRPr="009E693D" w:rsidRDefault="000D126D" w:rsidP="009E693D">
      <w:pPr>
        <w:pStyle w:val="a3"/>
        <w:numPr>
          <w:ilvl w:val="0"/>
          <w:numId w:val="12"/>
        </w:numPr>
        <w:spacing w:before="0" w:beforeAutospacing="0" w:after="0" w:afterAutospacing="0"/>
        <w:ind w:left="0"/>
      </w:pPr>
      <w:r w:rsidRPr="009E693D">
        <w:t>умении организовывать самостоятельную творческую деятельность, выбирать средства для реализации художественного замысла.</w:t>
      </w:r>
    </w:p>
    <w:p w:rsidR="000D126D" w:rsidRPr="009E693D" w:rsidRDefault="000D126D" w:rsidP="009E693D">
      <w:pPr>
        <w:pStyle w:val="a3"/>
        <w:spacing w:before="0" w:beforeAutospacing="0" w:after="0" w:afterAutospacing="0"/>
      </w:pPr>
      <w:r w:rsidRPr="009E693D">
        <w:rPr>
          <w:b/>
        </w:rPr>
        <w:t>Предметные результаты освоения программы</w:t>
      </w:r>
      <w:r w:rsidRPr="009E693D">
        <w:t xml:space="preserve"> </w:t>
      </w:r>
    </w:p>
    <w:p w:rsidR="000D126D" w:rsidRPr="009E693D" w:rsidRDefault="000D126D" w:rsidP="009E693D">
      <w:pPr>
        <w:pStyle w:val="a3"/>
        <w:numPr>
          <w:ilvl w:val="0"/>
          <w:numId w:val="13"/>
        </w:numPr>
        <w:spacing w:before="0" w:beforeAutospacing="0" w:after="0" w:afterAutospacing="0"/>
        <w:ind w:left="0"/>
      </w:pPr>
      <w:r w:rsidRPr="009E693D">
        <w:t>познакомятся с основными терминами журналистики;</w:t>
      </w:r>
    </w:p>
    <w:p w:rsidR="000D126D" w:rsidRPr="009E693D" w:rsidRDefault="000D126D" w:rsidP="009E693D">
      <w:pPr>
        <w:pStyle w:val="a3"/>
        <w:numPr>
          <w:ilvl w:val="0"/>
          <w:numId w:val="13"/>
        </w:numPr>
        <w:spacing w:before="0" w:beforeAutospacing="0" w:after="0" w:afterAutospacing="0"/>
        <w:ind w:left="0"/>
      </w:pPr>
      <w:r w:rsidRPr="009E693D">
        <w:t>приобретут первичные навыки работы с содержащейся в текстах информацией в процессе чтения соответствующих возрасту научно - познавательных текстов, инструкций;</w:t>
      </w:r>
    </w:p>
    <w:p w:rsidR="000D126D" w:rsidRPr="009E693D" w:rsidRDefault="000D126D" w:rsidP="009E693D">
      <w:pPr>
        <w:pStyle w:val="a3"/>
        <w:numPr>
          <w:ilvl w:val="0"/>
          <w:numId w:val="13"/>
        </w:numPr>
        <w:spacing w:before="0" w:beforeAutospacing="0" w:after="0" w:afterAutospacing="0"/>
        <w:ind w:left="0"/>
      </w:pPr>
      <w:r w:rsidRPr="009E693D">
        <w:t>научатся самостоятельно организовывать поиск информации;</w:t>
      </w:r>
    </w:p>
    <w:p w:rsidR="000D126D" w:rsidRPr="009E693D" w:rsidRDefault="000D126D" w:rsidP="009E693D">
      <w:pPr>
        <w:pStyle w:val="a3"/>
        <w:numPr>
          <w:ilvl w:val="0"/>
          <w:numId w:val="13"/>
        </w:numPr>
        <w:spacing w:before="0" w:beforeAutospacing="0" w:after="0" w:afterAutospacing="0"/>
        <w:ind w:left="0"/>
      </w:pPr>
      <w:r w:rsidRPr="009E693D">
        <w:t>научатся давать самооценку результатам своего труда;</w:t>
      </w:r>
    </w:p>
    <w:p w:rsidR="000D126D" w:rsidRPr="009E693D" w:rsidRDefault="000D126D" w:rsidP="009E693D">
      <w:pPr>
        <w:pStyle w:val="a3"/>
        <w:numPr>
          <w:ilvl w:val="0"/>
          <w:numId w:val="13"/>
        </w:numPr>
        <w:spacing w:before="0" w:beforeAutospacing="0" w:after="0" w:afterAutospacing="0"/>
        <w:ind w:left="0"/>
      </w:pPr>
      <w:r w:rsidRPr="009E693D">
        <w:t>приобретут первый опыт проведения презентаций своих достижений;</w:t>
      </w:r>
    </w:p>
    <w:p w:rsidR="000D126D" w:rsidRPr="009E693D" w:rsidRDefault="000D126D" w:rsidP="009E693D">
      <w:pPr>
        <w:pStyle w:val="a3"/>
        <w:numPr>
          <w:ilvl w:val="0"/>
          <w:numId w:val="13"/>
        </w:numPr>
        <w:spacing w:before="0" w:beforeAutospacing="0" w:after="0" w:afterAutospacing="0"/>
        <w:ind w:left="0"/>
      </w:pPr>
      <w:r w:rsidRPr="009E693D">
        <w:t>научатся работать над выполнением заданием редакции как индивидуально, так и согласованно в составе группы - научатся распределять работу между участниками проекта;</w:t>
      </w:r>
    </w:p>
    <w:p w:rsidR="000D126D" w:rsidRPr="009E693D" w:rsidRDefault="000D126D" w:rsidP="009E693D">
      <w:pPr>
        <w:pStyle w:val="a3"/>
        <w:numPr>
          <w:ilvl w:val="0"/>
          <w:numId w:val="13"/>
        </w:numPr>
        <w:spacing w:before="0" w:beforeAutospacing="0" w:after="0" w:afterAutospacing="0"/>
        <w:ind w:left="0"/>
      </w:pPr>
      <w:r w:rsidRPr="009E693D">
        <w:t>научатся совместно договариваться о правилах общения и поведения в школе и на занятиях кружка и следовать им;</w:t>
      </w:r>
    </w:p>
    <w:p w:rsidR="000D126D" w:rsidRPr="009E693D" w:rsidRDefault="000D126D" w:rsidP="009E693D">
      <w:pPr>
        <w:pStyle w:val="a3"/>
        <w:numPr>
          <w:ilvl w:val="0"/>
          <w:numId w:val="13"/>
        </w:numPr>
        <w:spacing w:before="0" w:beforeAutospacing="0" w:after="0" w:afterAutospacing="0"/>
        <w:ind w:left="0"/>
      </w:pPr>
      <w:r w:rsidRPr="009E693D">
        <w:t>поймут, на доступном школьнику уровне, сущность журналистской профессии как социальной, информационной, творческой, ее базовых характеристик, социальных ролей журналиста, качеств личности, необходимых для ответственного выполнения профессиональных функций;</w:t>
      </w:r>
    </w:p>
    <w:p w:rsidR="000D126D" w:rsidRPr="009E693D" w:rsidRDefault="000D126D" w:rsidP="009E693D">
      <w:pPr>
        <w:pStyle w:val="a3"/>
        <w:numPr>
          <w:ilvl w:val="0"/>
          <w:numId w:val="13"/>
        </w:numPr>
        <w:spacing w:before="0" w:beforeAutospacing="0" w:after="0" w:afterAutospacing="0"/>
        <w:ind w:left="0"/>
      </w:pPr>
      <w:r w:rsidRPr="009E693D">
        <w:t>приобретут первичные навыки готовности слушать собеседника и вести диалог; излагать свое мнение и аргументировать свою точку зрения и оценку событий.</w:t>
      </w:r>
    </w:p>
    <w:p w:rsidR="000D126D" w:rsidRPr="009E693D" w:rsidRDefault="000D126D" w:rsidP="009E693D">
      <w:pPr>
        <w:pStyle w:val="a3"/>
        <w:spacing w:before="0" w:beforeAutospacing="0" w:after="0" w:afterAutospacing="0"/>
        <w:rPr>
          <w:b/>
        </w:rPr>
      </w:pPr>
      <w:r w:rsidRPr="009E693D">
        <w:rPr>
          <w:b/>
        </w:rPr>
        <w:t>Метапредметные навыки</w:t>
      </w:r>
      <w:proofErr w:type="gramStart"/>
      <w:r w:rsidRPr="009E693D">
        <w:rPr>
          <w:b/>
        </w:rPr>
        <w:t xml:space="preserve"> :</w:t>
      </w:r>
      <w:proofErr w:type="gramEnd"/>
    </w:p>
    <w:p w:rsidR="000D126D" w:rsidRPr="009E693D" w:rsidRDefault="000D126D" w:rsidP="009E693D">
      <w:pPr>
        <w:pStyle w:val="a3"/>
        <w:numPr>
          <w:ilvl w:val="0"/>
          <w:numId w:val="13"/>
        </w:numPr>
        <w:spacing w:before="0" w:beforeAutospacing="0" w:after="0" w:afterAutospacing="0"/>
        <w:ind w:left="0"/>
      </w:pPr>
      <w:r w:rsidRPr="009E693D">
        <w:t>готовность и способность обучающихся к саморазвитию, - сформированность мотивации к учению и познанию,</w:t>
      </w:r>
    </w:p>
    <w:p w:rsidR="000D126D" w:rsidRPr="009E693D" w:rsidRDefault="000D126D" w:rsidP="009E693D">
      <w:pPr>
        <w:pStyle w:val="a3"/>
        <w:numPr>
          <w:ilvl w:val="0"/>
          <w:numId w:val="13"/>
        </w:numPr>
        <w:spacing w:before="0" w:beforeAutospacing="0" w:after="0" w:afterAutospacing="0"/>
        <w:ind w:left="0"/>
      </w:pPr>
      <w:r w:rsidRPr="009E693D">
        <w:t>ценностно-смысловые установки обучающихся школы, отражающие их индивидуально-личностные позиции;</w:t>
      </w:r>
    </w:p>
    <w:p w:rsidR="0046360C" w:rsidRPr="009E693D" w:rsidRDefault="000D126D" w:rsidP="009E693D">
      <w:pPr>
        <w:pStyle w:val="a3"/>
        <w:numPr>
          <w:ilvl w:val="0"/>
          <w:numId w:val="13"/>
        </w:numPr>
        <w:spacing w:before="0" w:beforeAutospacing="0" w:after="0" w:afterAutospacing="0"/>
        <w:ind w:left="0"/>
      </w:pPr>
      <w:r w:rsidRPr="009E693D">
        <w:t>понимание причин успеха/неуспеха практической журналистской деятельности;</w:t>
      </w:r>
    </w:p>
    <w:p w:rsidR="009E693D" w:rsidRDefault="009E693D" w:rsidP="009E693D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E693D" w:rsidRDefault="009E693D" w:rsidP="009E693D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E693D" w:rsidRDefault="009E693D" w:rsidP="009E693D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E693D" w:rsidRDefault="009E693D" w:rsidP="009E693D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E693D" w:rsidRDefault="009E693D" w:rsidP="009E693D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83727" w:rsidRPr="009E693D" w:rsidRDefault="00022B41" w:rsidP="009E693D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9E693D">
        <w:rPr>
          <w:b/>
          <w:bCs/>
          <w:color w:val="000000"/>
        </w:rPr>
        <w:lastRenderedPageBreak/>
        <w:t xml:space="preserve">Тематическое планирование </w:t>
      </w:r>
    </w:p>
    <w:tbl>
      <w:tblPr>
        <w:tblStyle w:val="a5"/>
        <w:tblW w:w="0" w:type="auto"/>
        <w:tblInd w:w="720" w:type="dxa"/>
        <w:tblLook w:val="04A0"/>
      </w:tblPr>
      <w:tblGrid>
        <w:gridCol w:w="529"/>
        <w:gridCol w:w="1673"/>
        <w:gridCol w:w="763"/>
        <w:gridCol w:w="1575"/>
        <w:gridCol w:w="1638"/>
        <w:gridCol w:w="2673"/>
      </w:tblGrid>
      <w:tr w:rsidR="00022B41" w:rsidRPr="009E693D" w:rsidTr="009E693D">
        <w:tc>
          <w:tcPr>
            <w:tcW w:w="559" w:type="dxa"/>
          </w:tcPr>
          <w:p w:rsidR="00022B41" w:rsidRPr="009E693D" w:rsidRDefault="00022B41" w:rsidP="009E693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9E693D">
              <w:rPr>
                <w:b/>
              </w:rPr>
              <w:t>№ п/п</w:t>
            </w:r>
          </w:p>
        </w:tc>
        <w:tc>
          <w:tcPr>
            <w:tcW w:w="2080" w:type="dxa"/>
          </w:tcPr>
          <w:p w:rsidR="00022B41" w:rsidRPr="009E693D" w:rsidRDefault="00022B41" w:rsidP="009E693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9E693D">
              <w:rPr>
                <w:b/>
              </w:rPr>
              <w:t>Наименование разделов и тем</w:t>
            </w:r>
          </w:p>
        </w:tc>
        <w:tc>
          <w:tcPr>
            <w:tcW w:w="819" w:type="dxa"/>
          </w:tcPr>
          <w:p w:rsidR="00022B41" w:rsidRPr="009E693D" w:rsidRDefault="00022B41" w:rsidP="009E693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9E693D">
              <w:rPr>
                <w:b/>
              </w:rPr>
              <w:t xml:space="preserve">Всего </w:t>
            </w:r>
          </w:p>
        </w:tc>
        <w:tc>
          <w:tcPr>
            <w:tcW w:w="1629" w:type="dxa"/>
            <w:vAlign w:val="center"/>
          </w:tcPr>
          <w:p w:rsidR="00022B41" w:rsidRPr="009E693D" w:rsidRDefault="00022B41" w:rsidP="009E6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22B41" w:rsidRPr="009E693D" w:rsidRDefault="00022B41" w:rsidP="009E693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71" w:type="dxa"/>
            <w:vAlign w:val="center"/>
          </w:tcPr>
          <w:p w:rsidR="00022B41" w:rsidRPr="009E693D" w:rsidRDefault="00022B41" w:rsidP="009E6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22B41" w:rsidRPr="009E693D" w:rsidRDefault="00022B41" w:rsidP="009E693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93" w:type="dxa"/>
          </w:tcPr>
          <w:p w:rsidR="00022B41" w:rsidRPr="009E693D" w:rsidRDefault="00022B41" w:rsidP="009E69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Электронные (цифровые) образовательные ресурсы </w:t>
            </w:r>
          </w:p>
          <w:p w:rsidR="00022B41" w:rsidRPr="009E693D" w:rsidRDefault="00022B41" w:rsidP="009E693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</w:tr>
      <w:tr w:rsidR="009E693D" w:rsidRPr="009E693D" w:rsidTr="009E693D">
        <w:tc>
          <w:tcPr>
            <w:tcW w:w="559" w:type="dxa"/>
          </w:tcPr>
          <w:p w:rsidR="009E693D" w:rsidRPr="009E693D" w:rsidRDefault="009E693D" w:rsidP="009E693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9E693D">
              <w:rPr>
                <w:b/>
                <w:bCs/>
                <w:color w:val="000000"/>
              </w:rPr>
              <w:t>1</w:t>
            </w:r>
          </w:p>
        </w:tc>
        <w:tc>
          <w:tcPr>
            <w:tcW w:w="2080" w:type="dxa"/>
          </w:tcPr>
          <w:p w:rsidR="009E693D" w:rsidRPr="009E693D" w:rsidRDefault="009E693D" w:rsidP="009E693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9E693D">
              <w:rPr>
                <w:b/>
                <w:bCs/>
                <w:color w:val="000000"/>
              </w:rPr>
              <w:t>Профессия – журналист</w:t>
            </w:r>
          </w:p>
        </w:tc>
        <w:tc>
          <w:tcPr>
            <w:tcW w:w="819" w:type="dxa"/>
          </w:tcPr>
          <w:p w:rsidR="009E693D" w:rsidRPr="009E693D" w:rsidRDefault="009E693D" w:rsidP="009E693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9E693D">
              <w:rPr>
                <w:b/>
                <w:bCs/>
                <w:color w:val="000000"/>
              </w:rPr>
              <w:t>3</w:t>
            </w:r>
          </w:p>
        </w:tc>
        <w:tc>
          <w:tcPr>
            <w:tcW w:w="1629" w:type="dxa"/>
          </w:tcPr>
          <w:p w:rsidR="009E693D" w:rsidRPr="009E693D" w:rsidRDefault="009E693D" w:rsidP="009E693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71" w:type="dxa"/>
          </w:tcPr>
          <w:p w:rsidR="009E693D" w:rsidRPr="009E693D" w:rsidRDefault="009E693D" w:rsidP="009E693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93" w:type="dxa"/>
          </w:tcPr>
          <w:p w:rsidR="009E693D" w:rsidRPr="009E693D" w:rsidRDefault="009E693D" w:rsidP="009E693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9E693D">
              <w:rPr>
                <w:color w:val="000000"/>
              </w:rPr>
              <w:t xml:space="preserve">Библиотека ЦОК </w:t>
            </w:r>
            <w:hyperlink r:id="rId7">
              <w:r w:rsidRPr="009E693D">
                <w:rPr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9E693D" w:rsidRPr="009E693D" w:rsidTr="009E693D">
        <w:tc>
          <w:tcPr>
            <w:tcW w:w="559" w:type="dxa"/>
          </w:tcPr>
          <w:p w:rsidR="009E693D" w:rsidRPr="009E693D" w:rsidRDefault="009E693D" w:rsidP="009E693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9E693D">
              <w:rPr>
                <w:b/>
                <w:bCs/>
                <w:color w:val="000000"/>
              </w:rPr>
              <w:t>2</w:t>
            </w:r>
          </w:p>
        </w:tc>
        <w:tc>
          <w:tcPr>
            <w:tcW w:w="2080" w:type="dxa"/>
          </w:tcPr>
          <w:p w:rsidR="009E693D" w:rsidRPr="009E693D" w:rsidRDefault="009E693D" w:rsidP="009E693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9E693D">
              <w:rPr>
                <w:b/>
                <w:color w:val="000000"/>
              </w:rPr>
              <w:t>Жанры журналистики</w:t>
            </w:r>
          </w:p>
        </w:tc>
        <w:tc>
          <w:tcPr>
            <w:tcW w:w="819" w:type="dxa"/>
          </w:tcPr>
          <w:p w:rsidR="009E693D" w:rsidRPr="009E693D" w:rsidRDefault="009E693D" w:rsidP="009E693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9E693D">
              <w:rPr>
                <w:b/>
                <w:bCs/>
                <w:color w:val="000000"/>
              </w:rPr>
              <w:t>10</w:t>
            </w:r>
          </w:p>
        </w:tc>
        <w:tc>
          <w:tcPr>
            <w:tcW w:w="1629" w:type="dxa"/>
          </w:tcPr>
          <w:p w:rsidR="009E693D" w:rsidRPr="009E693D" w:rsidRDefault="009E693D" w:rsidP="009E693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71" w:type="dxa"/>
          </w:tcPr>
          <w:p w:rsidR="009E693D" w:rsidRPr="009E693D" w:rsidRDefault="009E693D" w:rsidP="009E693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9E693D">
              <w:rPr>
                <w:b/>
                <w:bCs/>
                <w:color w:val="000000"/>
              </w:rPr>
              <w:t>5</w:t>
            </w:r>
          </w:p>
        </w:tc>
        <w:tc>
          <w:tcPr>
            <w:tcW w:w="2093" w:type="dxa"/>
          </w:tcPr>
          <w:p w:rsidR="009E693D" w:rsidRPr="009E693D" w:rsidRDefault="009E693D" w:rsidP="009E693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9E693D">
              <w:rPr>
                <w:color w:val="000000"/>
              </w:rPr>
              <w:t xml:space="preserve">Библиотека ЦОК </w:t>
            </w:r>
            <w:hyperlink r:id="rId8">
              <w:r w:rsidRPr="009E693D">
                <w:rPr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9E693D" w:rsidRPr="009E693D" w:rsidTr="009E693D">
        <w:tc>
          <w:tcPr>
            <w:tcW w:w="559" w:type="dxa"/>
          </w:tcPr>
          <w:p w:rsidR="009E693D" w:rsidRPr="009E693D" w:rsidRDefault="009E693D" w:rsidP="009E693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9E693D">
              <w:rPr>
                <w:b/>
                <w:bCs/>
                <w:color w:val="000000"/>
              </w:rPr>
              <w:t>3</w:t>
            </w:r>
          </w:p>
        </w:tc>
        <w:tc>
          <w:tcPr>
            <w:tcW w:w="2080" w:type="dxa"/>
          </w:tcPr>
          <w:p w:rsidR="009E693D" w:rsidRPr="009E693D" w:rsidRDefault="009E693D" w:rsidP="009E693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9E693D">
              <w:rPr>
                <w:b/>
                <w:color w:val="000000"/>
              </w:rPr>
              <w:t>Школьная газета и технические средства</w:t>
            </w:r>
          </w:p>
        </w:tc>
        <w:tc>
          <w:tcPr>
            <w:tcW w:w="819" w:type="dxa"/>
          </w:tcPr>
          <w:p w:rsidR="009E693D" w:rsidRPr="009E693D" w:rsidRDefault="009E693D" w:rsidP="009E693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9E693D">
              <w:rPr>
                <w:b/>
                <w:bCs/>
                <w:color w:val="000000"/>
              </w:rPr>
              <w:t>21</w:t>
            </w:r>
          </w:p>
        </w:tc>
        <w:tc>
          <w:tcPr>
            <w:tcW w:w="1629" w:type="dxa"/>
          </w:tcPr>
          <w:p w:rsidR="009E693D" w:rsidRPr="009E693D" w:rsidRDefault="009E693D" w:rsidP="009E693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71" w:type="dxa"/>
          </w:tcPr>
          <w:p w:rsidR="009E693D" w:rsidRPr="009E693D" w:rsidRDefault="009E693D" w:rsidP="009E693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9E693D">
              <w:rPr>
                <w:b/>
                <w:bCs/>
                <w:color w:val="000000"/>
              </w:rPr>
              <w:t>10</w:t>
            </w:r>
          </w:p>
        </w:tc>
        <w:tc>
          <w:tcPr>
            <w:tcW w:w="2093" w:type="dxa"/>
          </w:tcPr>
          <w:p w:rsidR="009E693D" w:rsidRPr="009E693D" w:rsidRDefault="009E693D" w:rsidP="009E693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9E693D">
              <w:rPr>
                <w:color w:val="000000"/>
              </w:rPr>
              <w:t xml:space="preserve">Библиотека ЦОК </w:t>
            </w:r>
            <w:hyperlink r:id="rId9">
              <w:r w:rsidRPr="009E693D">
                <w:rPr>
                  <w:color w:val="0000FF"/>
                  <w:u w:val="single"/>
                </w:rPr>
                <w:t>https://m.edsoo.ru/7f413e80</w:t>
              </w:r>
            </w:hyperlink>
          </w:p>
        </w:tc>
      </w:tr>
      <w:tr w:rsidR="00022B41" w:rsidRPr="009E693D" w:rsidTr="009E693D">
        <w:tc>
          <w:tcPr>
            <w:tcW w:w="559" w:type="dxa"/>
          </w:tcPr>
          <w:p w:rsidR="00022B41" w:rsidRPr="009E693D" w:rsidRDefault="00022B41" w:rsidP="009E693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80" w:type="dxa"/>
          </w:tcPr>
          <w:p w:rsidR="00022B41" w:rsidRPr="009E693D" w:rsidRDefault="00022B41" w:rsidP="009E693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819" w:type="dxa"/>
          </w:tcPr>
          <w:p w:rsidR="00022B41" w:rsidRPr="009E693D" w:rsidRDefault="00022B41" w:rsidP="009E693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9E693D">
              <w:rPr>
                <w:b/>
                <w:bCs/>
                <w:color w:val="000000"/>
              </w:rPr>
              <w:t>34</w:t>
            </w:r>
          </w:p>
        </w:tc>
        <w:tc>
          <w:tcPr>
            <w:tcW w:w="1629" w:type="dxa"/>
          </w:tcPr>
          <w:p w:rsidR="00022B41" w:rsidRPr="009E693D" w:rsidRDefault="00022B41" w:rsidP="009E693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71" w:type="dxa"/>
          </w:tcPr>
          <w:p w:rsidR="00022B41" w:rsidRPr="009E693D" w:rsidRDefault="00022B41" w:rsidP="009E693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9E693D">
              <w:rPr>
                <w:b/>
                <w:bCs/>
                <w:color w:val="000000"/>
              </w:rPr>
              <w:t>15</w:t>
            </w:r>
          </w:p>
        </w:tc>
        <w:tc>
          <w:tcPr>
            <w:tcW w:w="2093" w:type="dxa"/>
          </w:tcPr>
          <w:p w:rsidR="00022B41" w:rsidRPr="009E693D" w:rsidRDefault="00022B41" w:rsidP="009E693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</w:tr>
    </w:tbl>
    <w:p w:rsidR="00022B41" w:rsidRPr="009E693D" w:rsidRDefault="00022B41" w:rsidP="009E693D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22B41" w:rsidRPr="009E693D" w:rsidRDefault="00022B41" w:rsidP="009E693D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22B41" w:rsidRPr="009E693D" w:rsidRDefault="00022B41" w:rsidP="009E693D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22B41" w:rsidRPr="009E693D" w:rsidRDefault="00022B41" w:rsidP="009E693D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22B41" w:rsidRPr="009E693D" w:rsidRDefault="00022B41" w:rsidP="009E693D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22B41" w:rsidRPr="009E693D" w:rsidRDefault="00022B41" w:rsidP="009E693D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22B41" w:rsidRPr="009E693D" w:rsidRDefault="00022B41" w:rsidP="009E693D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9E693D">
        <w:rPr>
          <w:b/>
          <w:bCs/>
          <w:color w:val="000000"/>
        </w:rPr>
        <w:t>Календарно -тематическое планирование</w:t>
      </w:r>
    </w:p>
    <w:tbl>
      <w:tblPr>
        <w:tblW w:w="10490" w:type="dxa"/>
        <w:tblInd w:w="-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2"/>
        <w:gridCol w:w="3544"/>
        <w:gridCol w:w="851"/>
        <w:gridCol w:w="851"/>
        <w:gridCol w:w="851"/>
        <w:gridCol w:w="851"/>
        <w:gridCol w:w="2690"/>
      </w:tblGrid>
      <w:tr w:rsidR="009E693D" w:rsidRPr="009E693D" w:rsidTr="009E693D">
        <w:trPr>
          <w:trHeight w:val="1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93D" w:rsidRPr="009E693D" w:rsidRDefault="009E693D" w:rsidP="009E693D">
            <w:pPr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9E693D" w:rsidRPr="009E693D" w:rsidRDefault="009E693D" w:rsidP="009E693D">
            <w:pPr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93D" w:rsidRPr="009E693D" w:rsidRDefault="009E693D" w:rsidP="009E69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93D" w:rsidRPr="009E693D" w:rsidRDefault="009E693D" w:rsidP="009E69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9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3D" w:rsidRPr="009E693D" w:rsidRDefault="009E693D" w:rsidP="009E6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Электронные (цифровые) образовательные ресурсы </w:t>
            </w:r>
          </w:p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E693D" w:rsidRPr="009E693D" w:rsidTr="009E693D">
        <w:trPr>
          <w:trHeight w:val="1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93D" w:rsidRPr="009E693D" w:rsidRDefault="009E693D" w:rsidP="009E693D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9E69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9E693D" w:rsidRPr="009E693D" w:rsidTr="009E693D">
        <w:trPr>
          <w:trHeight w:val="38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93D" w:rsidRPr="009E693D" w:rsidRDefault="009E693D" w:rsidP="009E693D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Журналистика как профессия.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9E69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9E693D" w:rsidRPr="009E693D" w:rsidTr="009E693D">
        <w:trPr>
          <w:trHeight w:val="1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93D" w:rsidRPr="009E693D" w:rsidRDefault="009E693D" w:rsidP="009E693D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журналистики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9E69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9E693D" w:rsidRPr="009E693D" w:rsidTr="009E693D">
        <w:trPr>
          <w:trHeight w:val="1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93D" w:rsidRPr="009E693D" w:rsidRDefault="009E693D" w:rsidP="009E693D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журналисту.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9E69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9E693D" w:rsidRPr="009E693D" w:rsidTr="009E693D">
        <w:trPr>
          <w:trHeight w:val="1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93D" w:rsidRPr="009E693D" w:rsidRDefault="009E693D" w:rsidP="009E693D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Российской журналистики.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9E69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9E693D" w:rsidRPr="009E693D" w:rsidTr="009E693D">
        <w:trPr>
          <w:trHeight w:val="1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93D" w:rsidRPr="009E693D" w:rsidRDefault="009E693D" w:rsidP="009E693D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жанров журналистики.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9E69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9E693D" w:rsidRPr="009E693D" w:rsidTr="009E693D">
        <w:trPr>
          <w:trHeight w:val="1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93D" w:rsidRPr="009E693D" w:rsidRDefault="009E693D" w:rsidP="009E693D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журналистики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D" w:rsidRPr="009E693D" w:rsidRDefault="009E693D" w:rsidP="009E6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9E69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9E693D" w:rsidRPr="009E693D" w:rsidTr="009E693D">
        <w:trPr>
          <w:trHeight w:val="1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93D" w:rsidRPr="009E693D" w:rsidRDefault="009E693D" w:rsidP="009E693D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Стилистические фигуры речи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9E69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9E693D" w:rsidRPr="009E693D" w:rsidTr="009E693D">
        <w:trPr>
          <w:trHeight w:val="1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93D" w:rsidRPr="009E693D" w:rsidRDefault="009E693D" w:rsidP="009E693D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693D">
              <w:rPr>
                <w:color w:val="000000"/>
              </w:rPr>
              <w:t>Стилистические фигуры в тексте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9E69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9E693D" w:rsidRPr="009E693D" w:rsidTr="009E693D">
        <w:trPr>
          <w:trHeight w:val="1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93D" w:rsidRPr="009E693D" w:rsidRDefault="009E693D" w:rsidP="009E693D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 материала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9E69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9E693D" w:rsidRPr="009E693D" w:rsidTr="009E693D">
        <w:trPr>
          <w:trHeight w:val="1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93D" w:rsidRPr="009E693D" w:rsidRDefault="009E693D" w:rsidP="009E693D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Публицистический стиль русского литературного языка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9E69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9E693D" w:rsidRPr="009E693D" w:rsidTr="009E693D">
        <w:trPr>
          <w:trHeight w:val="1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93D" w:rsidRPr="009E693D" w:rsidRDefault="009E693D" w:rsidP="009E693D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жанры: отчет, репортаж, интервью, заметка.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9E69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9E693D" w:rsidRPr="009E693D" w:rsidTr="009E693D">
        <w:trPr>
          <w:trHeight w:val="1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93D" w:rsidRPr="009E693D" w:rsidRDefault="009E693D" w:rsidP="009E693D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Аналитические жанры: слово, очерк, эссе, фельетон.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9E69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9E693D" w:rsidRPr="009E693D" w:rsidTr="009E693D">
        <w:trPr>
          <w:trHeight w:val="1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93D" w:rsidRPr="009E693D" w:rsidRDefault="009E693D" w:rsidP="009E693D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сочинений в различных публицистических жанрах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9E69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9E693D" w:rsidRPr="009E693D" w:rsidTr="009E693D">
        <w:trPr>
          <w:trHeight w:val="1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93D" w:rsidRPr="009E693D" w:rsidRDefault="009E693D" w:rsidP="009E693D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средства журналиста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9E69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9E693D" w:rsidRPr="009E693D" w:rsidTr="009E693D">
        <w:trPr>
          <w:trHeight w:val="1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93D" w:rsidRPr="009E693D" w:rsidRDefault="009E693D" w:rsidP="009E693D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Газетный язык и авторский почерк.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9E69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9E693D" w:rsidRPr="009E693D" w:rsidTr="009E693D">
        <w:trPr>
          <w:trHeight w:val="28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93D" w:rsidRPr="009E693D" w:rsidRDefault="009E693D" w:rsidP="009E693D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Этика и мораль. Поступок и мотив. Плагиат.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9E69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9E693D" w:rsidRPr="009E693D" w:rsidTr="009E693D">
        <w:trPr>
          <w:trHeight w:val="32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93D" w:rsidRPr="009E693D" w:rsidRDefault="009E693D" w:rsidP="009E693D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газета.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9E69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9E693D" w:rsidRPr="009E693D" w:rsidTr="009E693D">
        <w:trPr>
          <w:trHeight w:val="3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93D" w:rsidRPr="009E693D" w:rsidRDefault="009E693D" w:rsidP="009E693D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Миссия и название школьной газеты.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9E69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9E693D" w:rsidRPr="009E693D" w:rsidTr="009E693D">
        <w:trPr>
          <w:trHeight w:val="3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93D" w:rsidRPr="009E693D" w:rsidRDefault="009E693D" w:rsidP="009E693D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Читатель и его интересы.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9E69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9E693D" w:rsidRPr="009E693D" w:rsidTr="009E693D">
        <w:trPr>
          <w:trHeight w:val="3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93D" w:rsidRPr="009E693D" w:rsidRDefault="009E693D" w:rsidP="009E693D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 о чем писать для школьной газеты.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9E69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9E693D" w:rsidRPr="009E693D" w:rsidTr="009E693D">
        <w:trPr>
          <w:trHeight w:val="32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93D" w:rsidRPr="009E693D" w:rsidRDefault="009E693D" w:rsidP="009E693D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Темы, рубрики, полосы.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9E69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9E693D" w:rsidRPr="009E693D" w:rsidTr="009E693D">
        <w:trPr>
          <w:trHeight w:val="36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93D" w:rsidRPr="009E693D" w:rsidRDefault="009E693D" w:rsidP="009E693D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Взрослые правила для юных журналистов.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9E69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9E693D" w:rsidRPr="009E693D" w:rsidTr="009E693D">
        <w:trPr>
          <w:trHeight w:val="40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93D" w:rsidRPr="009E693D" w:rsidRDefault="009E693D" w:rsidP="009E693D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информации.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9E69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9E693D" w:rsidRPr="009E693D" w:rsidTr="009E693D">
        <w:trPr>
          <w:trHeight w:val="62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93D" w:rsidRPr="009E693D" w:rsidRDefault="009E693D" w:rsidP="009E693D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информации.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9E69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9E693D" w:rsidRPr="009E693D" w:rsidTr="009E693D">
        <w:trPr>
          <w:trHeight w:val="62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93D" w:rsidRPr="009E693D" w:rsidRDefault="009E693D" w:rsidP="009E693D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придумывать заголовки и писать </w:t>
            </w:r>
            <w:proofErr w:type="spellStart"/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лиды</w:t>
            </w:r>
            <w:proofErr w:type="spellEnd"/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9E69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9E693D" w:rsidRPr="009E693D" w:rsidTr="009E693D">
        <w:trPr>
          <w:trHeight w:val="32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93D" w:rsidRPr="009E693D" w:rsidRDefault="009E693D" w:rsidP="009E693D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E693D">
              <w:rPr>
                <w:color w:val="000000"/>
              </w:rPr>
              <w:t>Как вести интервью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9E69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9E693D" w:rsidRPr="009E693D" w:rsidTr="009E693D">
        <w:trPr>
          <w:trHeight w:val="30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93D" w:rsidRPr="009E693D" w:rsidRDefault="009E693D" w:rsidP="009E693D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шаг за шагом.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9E69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9E693D" w:rsidRPr="009E693D" w:rsidTr="009E693D">
        <w:trPr>
          <w:trHeight w:val="62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93D" w:rsidRPr="009E693D" w:rsidRDefault="009E693D" w:rsidP="009E693D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школьной редакции.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9E69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9E693D" w:rsidRPr="009E693D" w:rsidTr="009E693D">
        <w:trPr>
          <w:trHeight w:val="62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93D" w:rsidRPr="009E693D" w:rsidRDefault="009E693D" w:rsidP="009E693D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и использование занимательного в газете.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9E69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9E693D" w:rsidRPr="009E693D" w:rsidTr="009E693D">
        <w:trPr>
          <w:trHeight w:val="64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93D" w:rsidRPr="009E693D" w:rsidRDefault="009E693D" w:rsidP="009E693D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 школьной газеты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9E69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9E693D" w:rsidRPr="009E693D" w:rsidTr="009E693D">
        <w:trPr>
          <w:trHeight w:val="28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93D" w:rsidRPr="009E693D" w:rsidRDefault="009E693D" w:rsidP="009E693D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Интернет-журналистика.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9E69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9E693D" w:rsidRPr="009E693D" w:rsidTr="009E693D">
        <w:trPr>
          <w:trHeight w:val="28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93D" w:rsidRPr="009E693D" w:rsidRDefault="009E693D" w:rsidP="009E693D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занятие: деловая игра «Журналист – око народное»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9E69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9E693D" w:rsidRPr="009E693D" w:rsidTr="009E693D">
        <w:trPr>
          <w:trHeight w:val="28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93D" w:rsidRPr="009E693D" w:rsidRDefault="009E693D" w:rsidP="009E693D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наиболее интересных материалов и проектов.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9E69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  <w:tr w:rsidR="009E693D" w:rsidRPr="009E693D" w:rsidTr="009E693D">
        <w:trPr>
          <w:trHeight w:val="28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93D" w:rsidRPr="009E693D" w:rsidRDefault="009E693D" w:rsidP="009E693D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газеты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693D" w:rsidRPr="009E693D" w:rsidRDefault="009E693D" w:rsidP="009E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69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9E69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https://m.edsoo.ru/7f413e80</w:t>
              </w:r>
            </w:hyperlink>
          </w:p>
        </w:tc>
      </w:tr>
    </w:tbl>
    <w:p w:rsidR="00BB5605" w:rsidRPr="009E693D" w:rsidRDefault="00BB5605" w:rsidP="009E693D">
      <w:pPr>
        <w:pStyle w:val="a3"/>
        <w:shd w:val="clear" w:color="auto" w:fill="FFFFFF"/>
        <w:spacing w:before="0" w:beforeAutospacing="0" w:after="0" w:afterAutospacing="0"/>
      </w:pPr>
    </w:p>
    <w:p w:rsidR="00BB5605" w:rsidRPr="009E693D" w:rsidRDefault="00BB5605" w:rsidP="009E693D">
      <w:pPr>
        <w:pStyle w:val="a3"/>
        <w:spacing w:before="0" w:beforeAutospacing="0" w:after="0" w:afterAutospacing="0"/>
      </w:pPr>
    </w:p>
    <w:p w:rsidR="000D0B01" w:rsidRPr="009E693D" w:rsidRDefault="000D0B01" w:rsidP="009E693D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0D0B01" w:rsidRPr="009E693D" w:rsidRDefault="000D0B01" w:rsidP="009E6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766C" w:rsidRPr="009E693D" w:rsidRDefault="0065766C" w:rsidP="009E6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766C" w:rsidRPr="009E693D" w:rsidRDefault="0065766C" w:rsidP="009E6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766C" w:rsidRPr="009E693D" w:rsidRDefault="0065766C" w:rsidP="009E6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766C" w:rsidRPr="009E693D" w:rsidRDefault="0065766C" w:rsidP="009E6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766C" w:rsidRPr="009E693D" w:rsidRDefault="0065766C" w:rsidP="009E6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766C" w:rsidRPr="009E693D" w:rsidRDefault="0065766C" w:rsidP="009E6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766C" w:rsidRPr="009E693D" w:rsidRDefault="0065766C" w:rsidP="009E6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766C" w:rsidRPr="009E693D" w:rsidRDefault="0065766C" w:rsidP="009E6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766C" w:rsidRPr="009E693D" w:rsidRDefault="0065766C" w:rsidP="009E6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766C" w:rsidRPr="009E693D" w:rsidRDefault="0065766C" w:rsidP="009E6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766C" w:rsidRPr="009E693D" w:rsidRDefault="0065766C" w:rsidP="009E6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766C" w:rsidRPr="009E693D" w:rsidRDefault="0065766C" w:rsidP="009E6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6222" w:rsidRPr="009E693D" w:rsidRDefault="009F6222" w:rsidP="009E69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Литература.</w:t>
      </w:r>
    </w:p>
    <w:p w:rsidR="009F6222" w:rsidRPr="009E693D" w:rsidRDefault="009F6222" w:rsidP="009E693D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Афанасьев М.Г. Вопросы журналистики. М.: Высшая школа.1987</w:t>
      </w:r>
    </w:p>
    <w:p w:rsidR="009F6222" w:rsidRPr="009E693D" w:rsidRDefault="009F6222" w:rsidP="009E693D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Волков И.П. Приобщение школьников к творчеству: из опыта работы. –М.: Просвещение. 2002</w:t>
      </w:r>
    </w:p>
    <w:p w:rsidR="009F6222" w:rsidRPr="009E693D" w:rsidRDefault="009F6222" w:rsidP="009E693D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Выготский Л.С. Воображение и творчество в детском возрасте. – М., 1998</w:t>
      </w:r>
    </w:p>
    <w:p w:rsidR="009F6222" w:rsidRPr="009E693D" w:rsidRDefault="009F6222" w:rsidP="009E693D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Кеворков</w:t>
      </w:r>
      <w:proofErr w:type="spellEnd"/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Рекламный текст. М., 1996</w:t>
      </w:r>
    </w:p>
    <w:p w:rsidR="009F6222" w:rsidRPr="009E693D" w:rsidRDefault="009F6222" w:rsidP="009E693D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Ливанова М.В. Газета в школе. Учебно-методические материалы по организации и выпуску школьного печатного издания. Смоленск, 2011</w:t>
      </w:r>
    </w:p>
    <w:p w:rsidR="009F6222" w:rsidRPr="009E693D" w:rsidRDefault="009F6222" w:rsidP="009E693D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Правовое поле журналиста. Справочник. М., 1971.</w:t>
      </w:r>
    </w:p>
    <w:p w:rsidR="009F6222" w:rsidRPr="009E693D" w:rsidRDefault="009F6222" w:rsidP="009E693D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современного репортера. МГУ им. М.В. Ломоносова, 1996</w:t>
      </w:r>
    </w:p>
    <w:p w:rsidR="009F6222" w:rsidRPr="009E693D" w:rsidRDefault="009F6222" w:rsidP="009E693D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Розенталь Д.Э.. Практическая стилистика русского языка. М., 1974.</w:t>
      </w:r>
    </w:p>
    <w:p w:rsidR="0065766C" w:rsidRPr="009E693D" w:rsidRDefault="009F6222" w:rsidP="009E693D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Шкопоров</w:t>
      </w:r>
      <w:proofErr w:type="spellEnd"/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Н.Б.. Как психологически правильно брать интервью. М</w:t>
      </w:r>
      <w:proofErr w:type="gramStart"/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9E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6360C" w:rsidRPr="009E693D" w:rsidRDefault="0046360C" w:rsidP="009E693D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93D">
        <w:rPr>
          <w:rFonts w:ascii="Times New Roman" w:hAnsi="Times New Roman" w:cs="Times New Roman"/>
          <w:sz w:val="24"/>
          <w:szCs w:val="24"/>
        </w:rPr>
        <w:t>Гуревич, С.М. Номер газеты /С.М. Гуревич. – М.</w:t>
      </w:r>
      <w:proofErr w:type="gramStart"/>
      <w:r w:rsidRPr="009E693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E693D">
        <w:rPr>
          <w:rFonts w:ascii="Times New Roman" w:hAnsi="Times New Roman" w:cs="Times New Roman"/>
          <w:sz w:val="24"/>
          <w:szCs w:val="24"/>
        </w:rPr>
        <w:t xml:space="preserve"> 2002.</w:t>
      </w:r>
    </w:p>
    <w:p w:rsidR="0046360C" w:rsidRPr="009E693D" w:rsidRDefault="0046360C" w:rsidP="009E693D">
      <w:pPr>
        <w:pStyle w:val="a3"/>
        <w:numPr>
          <w:ilvl w:val="0"/>
          <w:numId w:val="18"/>
        </w:numPr>
        <w:spacing w:before="0" w:beforeAutospacing="0" w:after="0" w:afterAutospacing="0"/>
        <w:ind w:left="0"/>
      </w:pPr>
      <w:r w:rsidRPr="009E693D">
        <w:t>Корконосенко, С.Г. Основы журналистики / С.Г. Корконосенко. – М.</w:t>
      </w:r>
      <w:proofErr w:type="gramStart"/>
      <w:r w:rsidRPr="009E693D">
        <w:t xml:space="preserve"> :</w:t>
      </w:r>
      <w:proofErr w:type="gramEnd"/>
      <w:r w:rsidRPr="009E693D">
        <w:t xml:space="preserve"> 2001.</w:t>
      </w:r>
    </w:p>
    <w:p w:rsidR="0046360C" w:rsidRPr="009E693D" w:rsidRDefault="0046360C" w:rsidP="009E693D">
      <w:pPr>
        <w:pStyle w:val="a3"/>
        <w:numPr>
          <w:ilvl w:val="0"/>
          <w:numId w:val="18"/>
        </w:numPr>
        <w:spacing w:before="0" w:beforeAutospacing="0" w:after="0" w:afterAutospacing="0"/>
        <w:ind w:left="0"/>
      </w:pPr>
      <w:r w:rsidRPr="009E693D">
        <w:t>Основы творческой деятельности журналиста / ред.-сост. С.Г. Корконосенко. – СПб</w:t>
      </w:r>
      <w:proofErr w:type="gramStart"/>
      <w:r w:rsidRPr="009E693D">
        <w:t xml:space="preserve">. : </w:t>
      </w:r>
      <w:proofErr w:type="gramEnd"/>
      <w:r w:rsidRPr="009E693D">
        <w:t xml:space="preserve">2000. </w:t>
      </w:r>
      <w:proofErr w:type="spellStart"/>
      <w:r w:rsidRPr="009E693D">
        <w:t>Рэндалл</w:t>
      </w:r>
      <w:proofErr w:type="spellEnd"/>
      <w:r w:rsidRPr="009E693D">
        <w:t>, Д.</w:t>
      </w:r>
    </w:p>
    <w:p w:rsidR="0046360C" w:rsidRPr="009E693D" w:rsidRDefault="0046360C" w:rsidP="009E693D">
      <w:pPr>
        <w:pStyle w:val="a3"/>
        <w:numPr>
          <w:ilvl w:val="0"/>
          <w:numId w:val="18"/>
        </w:numPr>
        <w:spacing w:before="0" w:beforeAutospacing="0" w:after="0" w:afterAutospacing="0"/>
        <w:ind w:left="0"/>
      </w:pPr>
      <w:r w:rsidRPr="009E693D">
        <w:t xml:space="preserve">Универсальный журналист / Д. </w:t>
      </w:r>
      <w:proofErr w:type="spellStart"/>
      <w:r w:rsidRPr="009E693D">
        <w:t>Рэндалл</w:t>
      </w:r>
      <w:proofErr w:type="spellEnd"/>
      <w:r w:rsidRPr="009E693D">
        <w:t xml:space="preserve">. – Новгород, 1999. Справочник для журналистов стран Центральной и Восточной </w:t>
      </w:r>
      <w:proofErr w:type="spellStart"/>
      <w:r w:rsidRPr="009E693D">
        <w:t>Европыю</w:t>
      </w:r>
      <w:proofErr w:type="spellEnd"/>
      <w:r w:rsidRPr="009E693D">
        <w:t xml:space="preserve"> – М.</w:t>
      </w:r>
      <w:proofErr w:type="gramStart"/>
      <w:r w:rsidRPr="009E693D">
        <w:t xml:space="preserve"> :</w:t>
      </w:r>
      <w:proofErr w:type="gramEnd"/>
      <w:r w:rsidRPr="009E693D">
        <w:t xml:space="preserve"> 1998.</w:t>
      </w:r>
    </w:p>
    <w:p w:rsidR="0046360C" w:rsidRPr="009E693D" w:rsidRDefault="0046360C" w:rsidP="009E693D">
      <w:pPr>
        <w:pStyle w:val="a3"/>
        <w:numPr>
          <w:ilvl w:val="0"/>
          <w:numId w:val="18"/>
        </w:numPr>
        <w:spacing w:before="0" w:beforeAutospacing="0" w:after="0" w:afterAutospacing="0"/>
        <w:ind w:left="0"/>
      </w:pPr>
      <w:r w:rsidRPr="009E693D">
        <w:t>Есин, Б.И., Кузнецов, И.В. Триста лет отечественной журналистики (1702 – 2002)</w:t>
      </w:r>
    </w:p>
    <w:p w:rsidR="0046360C" w:rsidRPr="009E693D" w:rsidRDefault="0046360C" w:rsidP="009E693D">
      <w:pPr>
        <w:pStyle w:val="a3"/>
        <w:numPr>
          <w:ilvl w:val="0"/>
          <w:numId w:val="18"/>
        </w:numPr>
        <w:spacing w:before="0" w:beforeAutospacing="0" w:after="0" w:afterAutospacing="0"/>
        <w:ind w:left="0"/>
      </w:pPr>
      <w:r w:rsidRPr="009E693D">
        <w:t>Прохоров, Е.П. Журналистика и демократия / Е. П. Прохоров. – М.</w:t>
      </w:r>
      <w:proofErr w:type="gramStart"/>
      <w:r w:rsidRPr="009E693D">
        <w:t xml:space="preserve"> :</w:t>
      </w:r>
      <w:proofErr w:type="gramEnd"/>
      <w:r w:rsidRPr="009E693D">
        <w:t xml:space="preserve"> 2004.</w:t>
      </w:r>
    </w:p>
    <w:p w:rsidR="0046360C" w:rsidRPr="009E693D" w:rsidRDefault="0046360C" w:rsidP="009E693D">
      <w:pPr>
        <w:pStyle w:val="a3"/>
        <w:numPr>
          <w:ilvl w:val="0"/>
          <w:numId w:val="18"/>
        </w:numPr>
        <w:spacing w:before="0" w:beforeAutospacing="0" w:after="0" w:afterAutospacing="0"/>
        <w:ind w:left="0"/>
      </w:pPr>
      <w:r w:rsidRPr="009E693D">
        <w:t>Система средств массовой информации / под ред. Я.Н. Засурского. – М.</w:t>
      </w:r>
      <w:proofErr w:type="gramStart"/>
      <w:r w:rsidRPr="009E693D">
        <w:t xml:space="preserve"> :</w:t>
      </w:r>
      <w:proofErr w:type="gramEnd"/>
      <w:r w:rsidRPr="009E693D">
        <w:t xml:space="preserve"> 2003.</w:t>
      </w:r>
    </w:p>
    <w:p w:rsidR="0046360C" w:rsidRPr="009E693D" w:rsidRDefault="0046360C" w:rsidP="009E693D">
      <w:pPr>
        <w:pStyle w:val="a3"/>
        <w:numPr>
          <w:ilvl w:val="0"/>
          <w:numId w:val="18"/>
        </w:numPr>
        <w:spacing w:before="0" w:beforeAutospacing="0" w:after="0" w:afterAutospacing="0"/>
        <w:ind w:left="0"/>
      </w:pPr>
      <w:proofErr w:type="spellStart"/>
      <w:r w:rsidRPr="009E693D">
        <w:t>Казарцева</w:t>
      </w:r>
      <w:proofErr w:type="spellEnd"/>
      <w:r w:rsidRPr="009E693D">
        <w:t xml:space="preserve">, О.М. Культура речевого общения: теория и практика обучения / О.М. </w:t>
      </w:r>
      <w:proofErr w:type="spellStart"/>
      <w:r w:rsidRPr="009E693D">
        <w:t>Казарцева</w:t>
      </w:r>
      <w:proofErr w:type="spellEnd"/>
      <w:r w:rsidRPr="009E693D">
        <w:t>. – М.</w:t>
      </w:r>
      <w:proofErr w:type="gramStart"/>
      <w:r w:rsidRPr="009E693D">
        <w:t xml:space="preserve"> :</w:t>
      </w:r>
      <w:proofErr w:type="gramEnd"/>
      <w:r w:rsidRPr="009E693D">
        <w:t xml:space="preserve"> 2001.</w:t>
      </w:r>
    </w:p>
    <w:p w:rsidR="0046360C" w:rsidRPr="009E693D" w:rsidRDefault="0046360C" w:rsidP="009E693D">
      <w:pPr>
        <w:pStyle w:val="a3"/>
        <w:numPr>
          <w:ilvl w:val="0"/>
          <w:numId w:val="18"/>
        </w:numPr>
        <w:spacing w:before="0" w:beforeAutospacing="0" w:after="0" w:afterAutospacing="0"/>
        <w:ind w:left="0"/>
      </w:pPr>
      <w:r w:rsidRPr="009E693D">
        <w:t>Лукина, М.М. Технология интервью / М.М. Лукина. – М.</w:t>
      </w:r>
      <w:proofErr w:type="gramStart"/>
      <w:r w:rsidRPr="009E693D">
        <w:t xml:space="preserve"> :</w:t>
      </w:r>
      <w:proofErr w:type="gramEnd"/>
      <w:r w:rsidRPr="009E693D">
        <w:t xml:space="preserve"> 2003.</w:t>
      </w:r>
    </w:p>
    <w:p w:rsidR="0046360C" w:rsidRPr="009E693D" w:rsidRDefault="0046360C" w:rsidP="009E693D">
      <w:pPr>
        <w:pStyle w:val="a3"/>
        <w:numPr>
          <w:ilvl w:val="0"/>
          <w:numId w:val="18"/>
        </w:numPr>
        <w:spacing w:before="0" w:beforeAutospacing="0" w:after="0" w:afterAutospacing="0"/>
        <w:ind w:left="0"/>
      </w:pPr>
      <w:proofErr w:type="spellStart"/>
      <w:r w:rsidRPr="009E693D">
        <w:t>Накорякова</w:t>
      </w:r>
      <w:proofErr w:type="spellEnd"/>
      <w:r w:rsidRPr="009E693D">
        <w:t xml:space="preserve">, К.М. Литературное редактирование / К.М. </w:t>
      </w:r>
      <w:proofErr w:type="spellStart"/>
      <w:r w:rsidRPr="009E693D">
        <w:t>Накорякова</w:t>
      </w:r>
      <w:proofErr w:type="spellEnd"/>
      <w:r w:rsidRPr="009E693D">
        <w:t>. – М.</w:t>
      </w:r>
      <w:proofErr w:type="gramStart"/>
      <w:r w:rsidRPr="009E693D">
        <w:t xml:space="preserve"> :</w:t>
      </w:r>
      <w:proofErr w:type="gramEnd"/>
      <w:r w:rsidRPr="009E693D">
        <w:t xml:space="preserve"> 2002.</w:t>
      </w:r>
    </w:p>
    <w:p w:rsidR="0046360C" w:rsidRPr="009E693D" w:rsidRDefault="0046360C" w:rsidP="009E693D">
      <w:pPr>
        <w:pStyle w:val="a3"/>
        <w:numPr>
          <w:ilvl w:val="0"/>
          <w:numId w:val="18"/>
        </w:numPr>
        <w:spacing w:before="0" w:beforeAutospacing="0" w:after="0" w:afterAutospacing="0"/>
        <w:ind w:left="0"/>
      </w:pPr>
      <w:r w:rsidRPr="009E693D">
        <w:t>Ким, М.Н. Жанры современной журналистики / М.Н. Ким. – М.</w:t>
      </w:r>
      <w:proofErr w:type="gramStart"/>
      <w:r w:rsidRPr="009E693D">
        <w:t xml:space="preserve"> :</w:t>
      </w:r>
      <w:proofErr w:type="gramEnd"/>
      <w:r w:rsidRPr="009E693D">
        <w:t xml:space="preserve"> 2004.</w:t>
      </w:r>
    </w:p>
    <w:p w:rsidR="0046360C" w:rsidRPr="009E693D" w:rsidRDefault="0046360C" w:rsidP="009E693D">
      <w:pPr>
        <w:pStyle w:val="a3"/>
        <w:numPr>
          <w:ilvl w:val="0"/>
          <w:numId w:val="18"/>
        </w:numPr>
        <w:spacing w:before="0" w:beforeAutospacing="0" w:after="0" w:afterAutospacing="0"/>
        <w:ind w:left="0"/>
      </w:pPr>
      <w:proofErr w:type="spellStart"/>
      <w:r w:rsidRPr="009E693D">
        <w:t>Тертычный</w:t>
      </w:r>
      <w:proofErr w:type="spellEnd"/>
      <w:r w:rsidRPr="009E693D">
        <w:t xml:space="preserve">, А.А. Жанры периодической печати / А.А. </w:t>
      </w:r>
      <w:proofErr w:type="spellStart"/>
      <w:r w:rsidRPr="009E693D">
        <w:t>Тертычный</w:t>
      </w:r>
      <w:proofErr w:type="spellEnd"/>
      <w:r w:rsidRPr="009E693D">
        <w:t>. – М.</w:t>
      </w:r>
      <w:proofErr w:type="gramStart"/>
      <w:r w:rsidRPr="009E693D">
        <w:t xml:space="preserve"> :</w:t>
      </w:r>
      <w:proofErr w:type="gramEnd"/>
      <w:r w:rsidRPr="009E693D">
        <w:t xml:space="preserve"> 2000.</w:t>
      </w:r>
    </w:p>
    <w:p w:rsidR="0046360C" w:rsidRPr="009E693D" w:rsidRDefault="0046360C" w:rsidP="009E693D">
      <w:pPr>
        <w:pStyle w:val="a3"/>
        <w:numPr>
          <w:ilvl w:val="0"/>
          <w:numId w:val="18"/>
        </w:numPr>
        <w:spacing w:before="0" w:beforeAutospacing="0" w:after="0" w:afterAutospacing="0"/>
        <w:ind w:left="0"/>
      </w:pPr>
      <w:r w:rsidRPr="009E693D">
        <w:t xml:space="preserve">Волкова, В.В., </w:t>
      </w:r>
      <w:proofErr w:type="spellStart"/>
      <w:r w:rsidRPr="009E693D">
        <w:t>Газанджиев</w:t>
      </w:r>
      <w:proofErr w:type="spellEnd"/>
      <w:r w:rsidRPr="009E693D">
        <w:t xml:space="preserve">, С.Г., Галкин, С.И., Ситников, В.П. Дизайн газеты и журнала / В.В. Волкова, С.Г. </w:t>
      </w:r>
      <w:proofErr w:type="spellStart"/>
      <w:r w:rsidRPr="009E693D">
        <w:t>Газанджиев</w:t>
      </w:r>
      <w:proofErr w:type="spellEnd"/>
      <w:r w:rsidRPr="009E693D">
        <w:t>, С.И. Галкин, В.П. Ситников. – М.</w:t>
      </w:r>
      <w:proofErr w:type="gramStart"/>
      <w:r w:rsidRPr="009E693D">
        <w:t xml:space="preserve"> :</w:t>
      </w:r>
      <w:proofErr w:type="gramEnd"/>
      <w:r w:rsidRPr="009E693D">
        <w:t xml:space="preserve"> 2003.</w:t>
      </w:r>
    </w:p>
    <w:p w:rsidR="0046360C" w:rsidRPr="009E693D" w:rsidRDefault="0046360C" w:rsidP="009E693D">
      <w:pPr>
        <w:pStyle w:val="a3"/>
        <w:numPr>
          <w:ilvl w:val="0"/>
          <w:numId w:val="18"/>
        </w:numPr>
        <w:spacing w:before="0" w:beforeAutospacing="0" w:after="0" w:afterAutospacing="0"/>
        <w:ind w:left="0"/>
      </w:pPr>
      <w:r w:rsidRPr="009E693D">
        <w:t>Гуревич, С.М. Номер газеты / С.М. Гуревич. – М.</w:t>
      </w:r>
      <w:proofErr w:type="gramStart"/>
      <w:r w:rsidRPr="009E693D">
        <w:t xml:space="preserve"> :</w:t>
      </w:r>
      <w:proofErr w:type="gramEnd"/>
      <w:r w:rsidRPr="009E693D">
        <w:t xml:space="preserve"> 2002. Дизайн периодических изданий / под ред. Э.А. Лазаревич. – М.</w:t>
      </w:r>
      <w:proofErr w:type="gramStart"/>
      <w:r w:rsidRPr="009E693D">
        <w:t xml:space="preserve"> :</w:t>
      </w:r>
      <w:proofErr w:type="gramEnd"/>
      <w:r w:rsidRPr="009E693D">
        <w:t xml:space="preserve"> 2000. </w:t>
      </w:r>
      <w:proofErr w:type="spellStart"/>
      <w:r w:rsidRPr="009E693D">
        <w:t>Ныркова</w:t>
      </w:r>
      <w:proofErr w:type="spellEnd"/>
      <w:r w:rsidRPr="009E693D">
        <w:t xml:space="preserve">, Л.М. Как делается газета / Л.М. </w:t>
      </w:r>
      <w:proofErr w:type="spellStart"/>
      <w:r w:rsidRPr="009E693D">
        <w:t>Ныркова</w:t>
      </w:r>
      <w:proofErr w:type="spellEnd"/>
      <w:r w:rsidRPr="009E693D">
        <w:t>. – М.</w:t>
      </w:r>
      <w:proofErr w:type="gramStart"/>
      <w:r w:rsidRPr="009E693D">
        <w:t xml:space="preserve"> :</w:t>
      </w:r>
      <w:proofErr w:type="gramEnd"/>
      <w:r w:rsidRPr="009E693D">
        <w:t xml:space="preserve"> 1998.</w:t>
      </w:r>
    </w:p>
    <w:p w:rsidR="00043587" w:rsidRPr="009E693D" w:rsidRDefault="00043587" w:rsidP="009E6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43587" w:rsidRPr="009E693D" w:rsidSect="00022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539AA"/>
    <w:multiLevelType w:val="multilevel"/>
    <w:tmpl w:val="DEE82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44F93"/>
    <w:multiLevelType w:val="hybridMultilevel"/>
    <w:tmpl w:val="AF22359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">
    <w:nsid w:val="277B5B4E"/>
    <w:multiLevelType w:val="hybridMultilevel"/>
    <w:tmpl w:val="0032F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5175A"/>
    <w:multiLevelType w:val="multilevel"/>
    <w:tmpl w:val="F452B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B938C9"/>
    <w:multiLevelType w:val="hybridMultilevel"/>
    <w:tmpl w:val="4F549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C615C9"/>
    <w:multiLevelType w:val="multilevel"/>
    <w:tmpl w:val="EC10E5D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B17BE9"/>
    <w:multiLevelType w:val="multilevel"/>
    <w:tmpl w:val="FA74F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FE28B3"/>
    <w:multiLevelType w:val="hybridMultilevel"/>
    <w:tmpl w:val="AF22359C"/>
    <w:lvl w:ilvl="0" w:tplc="0419000F">
      <w:start w:val="1"/>
      <w:numFmt w:val="decimal"/>
      <w:lvlText w:val="%1."/>
      <w:lvlJc w:val="left"/>
      <w:pPr>
        <w:ind w:left="756" w:hanging="360"/>
      </w:p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>
    <w:nsid w:val="4FFF2FA1"/>
    <w:multiLevelType w:val="hybridMultilevel"/>
    <w:tmpl w:val="E334D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1B2092"/>
    <w:multiLevelType w:val="hybridMultilevel"/>
    <w:tmpl w:val="70562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8F1E96"/>
    <w:multiLevelType w:val="multilevel"/>
    <w:tmpl w:val="2D70AA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F25216"/>
    <w:multiLevelType w:val="hybridMultilevel"/>
    <w:tmpl w:val="B158E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3C42E1"/>
    <w:multiLevelType w:val="multilevel"/>
    <w:tmpl w:val="CA887D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A83639"/>
    <w:multiLevelType w:val="hybridMultilevel"/>
    <w:tmpl w:val="B1106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CE3B9C"/>
    <w:multiLevelType w:val="hybridMultilevel"/>
    <w:tmpl w:val="0A1AF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C432A7"/>
    <w:multiLevelType w:val="multilevel"/>
    <w:tmpl w:val="B9E06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EF1DF3"/>
    <w:multiLevelType w:val="hybridMultilevel"/>
    <w:tmpl w:val="56E62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903327"/>
    <w:multiLevelType w:val="multilevel"/>
    <w:tmpl w:val="5F48D18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D60682"/>
    <w:multiLevelType w:val="hybridMultilevel"/>
    <w:tmpl w:val="B0846E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DD3ED1"/>
    <w:multiLevelType w:val="hybridMultilevel"/>
    <w:tmpl w:val="56903D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FA1ECC"/>
    <w:multiLevelType w:val="hybridMultilevel"/>
    <w:tmpl w:val="38D49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5"/>
  </w:num>
  <w:num w:numId="4">
    <w:abstractNumId w:val="0"/>
  </w:num>
  <w:num w:numId="5">
    <w:abstractNumId w:val="10"/>
  </w:num>
  <w:num w:numId="6">
    <w:abstractNumId w:val="12"/>
  </w:num>
  <w:num w:numId="7">
    <w:abstractNumId w:val="5"/>
  </w:num>
  <w:num w:numId="8">
    <w:abstractNumId w:val="17"/>
  </w:num>
  <w:num w:numId="9">
    <w:abstractNumId w:val="4"/>
  </w:num>
  <w:num w:numId="10">
    <w:abstractNumId w:val="1"/>
  </w:num>
  <w:num w:numId="11">
    <w:abstractNumId w:val="2"/>
  </w:num>
  <w:num w:numId="12">
    <w:abstractNumId w:val="20"/>
  </w:num>
  <w:num w:numId="13">
    <w:abstractNumId w:val="14"/>
  </w:num>
  <w:num w:numId="14">
    <w:abstractNumId w:val="13"/>
  </w:num>
  <w:num w:numId="15">
    <w:abstractNumId w:val="9"/>
  </w:num>
  <w:num w:numId="16">
    <w:abstractNumId w:val="16"/>
  </w:num>
  <w:num w:numId="17">
    <w:abstractNumId w:val="8"/>
  </w:num>
  <w:num w:numId="18">
    <w:abstractNumId w:val="7"/>
  </w:num>
  <w:num w:numId="19">
    <w:abstractNumId w:val="19"/>
  </w:num>
  <w:num w:numId="20">
    <w:abstractNumId w:val="18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60C"/>
    <w:rsid w:val="00000E1F"/>
    <w:rsid w:val="00022B41"/>
    <w:rsid w:val="00043587"/>
    <w:rsid w:val="000D0B01"/>
    <w:rsid w:val="000D126D"/>
    <w:rsid w:val="00113AD6"/>
    <w:rsid w:val="00200B11"/>
    <w:rsid w:val="00362A96"/>
    <w:rsid w:val="0046360C"/>
    <w:rsid w:val="005B75F4"/>
    <w:rsid w:val="0065766C"/>
    <w:rsid w:val="008D7CA7"/>
    <w:rsid w:val="00947E95"/>
    <w:rsid w:val="009E693D"/>
    <w:rsid w:val="009F6222"/>
    <w:rsid w:val="00B83727"/>
    <w:rsid w:val="00BB5605"/>
    <w:rsid w:val="00D5494C"/>
    <w:rsid w:val="00D676CC"/>
    <w:rsid w:val="00FD2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5605"/>
    <w:pPr>
      <w:ind w:left="720"/>
      <w:contextualSpacing/>
    </w:pPr>
  </w:style>
  <w:style w:type="paragraph" w:customStyle="1" w:styleId="c4">
    <w:name w:val="c4"/>
    <w:basedOn w:val="a"/>
    <w:rsid w:val="009F6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unhideWhenUsed/>
    <w:rsid w:val="00022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E693D"/>
    <w:pPr>
      <w:tabs>
        <w:tab w:val="center" w:pos="4680"/>
        <w:tab w:val="right" w:pos="9360"/>
      </w:tabs>
    </w:pPr>
    <w:rPr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9E693D"/>
    <w:rPr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00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0B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26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3e80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3e80" TargetMode="External"/><Relationship Id="rId34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3e80" TargetMode="External"/><Relationship Id="rId7" Type="http://schemas.openxmlformats.org/officeDocument/2006/relationships/hyperlink" Target="https://m.edsoo.ru/7f413e80" TargetMode="Externa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3e80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3e80" TargetMode="External"/><Relationship Id="rId20" Type="http://schemas.openxmlformats.org/officeDocument/2006/relationships/hyperlink" Target="https://m.edsoo.ru/7f413e80" TargetMode="External"/><Relationship Id="rId29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3e8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7f413e80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3e80" TargetMode="External"/><Relationship Id="rId10" Type="http://schemas.openxmlformats.org/officeDocument/2006/relationships/hyperlink" Target="https://m.edsoo.ru/7f413e80" TargetMode="External"/><Relationship Id="rId19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7f413e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3e80" TargetMode="External"/><Relationship Id="rId43" Type="http://schemas.openxmlformats.org/officeDocument/2006/relationships/hyperlink" Target="https://m.edsoo.ru/7f413e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302DF-B35D-4C70-AE4C-91EFBF390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3806</Words>
  <Characters>21700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9</cp:revision>
  <dcterms:created xsi:type="dcterms:W3CDTF">2020-10-10T15:11:00Z</dcterms:created>
  <dcterms:modified xsi:type="dcterms:W3CDTF">2023-09-29T03:46:00Z</dcterms:modified>
</cp:coreProperties>
</file>