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1D" w:rsidRDefault="000E546D" w:rsidP="0035681D">
      <w:pPr>
        <w:pStyle w:val="13NormDOC-header-1"/>
        <w:suppressAutoHyphens/>
        <w:spacing w:before="0" w:after="0"/>
        <w:ind w:left="0" w:right="0"/>
        <w:rPr>
          <w:rFonts w:ascii="Times New Roman" w:hAnsi="Times New Roman" w:cs="Times New Roman"/>
          <w:sz w:val="26"/>
          <w:szCs w:val="26"/>
        </w:rPr>
      </w:pPr>
      <w:r w:rsidRPr="007451B3">
        <w:rPr>
          <w:rFonts w:ascii="Times New Roman" w:hAnsi="Times New Roman" w:cs="Times New Roman"/>
          <w:sz w:val="26"/>
          <w:szCs w:val="26"/>
        </w:rPr>
        <w:t>План</w:t>
      </w:r>
      <w:r w:rsidRPr="007451B3">
        <w:rPr>
          <w:rFonts w:ascii="Times New Roman" w:hAnsi="Times New Roman" w:cs="Times New Roman"/>
          <w:sz w:val="26"/>
          <w:szCs w:val="26"/>
        </w:rPr>
        <w:br/>
        <w:t xml:space="preserve">учебно-воспитательных, внеурочных и </w:t>
      </w:r>
      <w:proofErr w:type="spellStart"/>
      <w:r w:rsidRPr="007451B3">
        <w:rPr>
          <w:rFonts w:ascii="Times New Roman" w:hAnsi="Times New Roman" w:cs="Times New Roman"/>
          <w:sz w:val="26"/>
          <w:szCs w:val="26"/>
        </w:rPr>
        <w:t>социокультурных</w:t>
      </w:r>
      <w:proofErr w:type="spellEnd"/>
      <w:r w:rsidRPr="007451B3">
        <w:rPr>
          <w:rFonts w:ascii="Times New Roman" w:hAnsi="Times New Roman" w:cs="Times New Roman"/>
          <w:sz w:val="26"/>
          <w:szCs w:val="26"/>
        </w:rPr>
        <w:t xml:space="preserve"> мероприятий центра образования </w:t>
      </w:r>
      <w:r w:rsidR="007145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45F8">
        <w:rPr>
          <w:rFonts w:ascii="Times New Roman" w:hAnsi="Times New Roman" w:cs="Times New Roman"/>
          <w:sz w:val="26"/>
          <w:szCs w:val="26"/>
        </w:rPr>
        <w:t>естественно-научной</w:t>
      </w:r>
      <w:proofErr w:type="spellEnd"/>
      <w:r w:rsidR="007145F8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7145F8">
        <w:rPr>
          <w:rFonts w:ascii="Times New Roman" w:hAnsi="Times New Roman" w:cs="Times New Roman"/>
          <w:sz w:val="26"/>
          <w:szCs w:val="26"/>
        </w:rPr>
        <w:t>технологической</w:t>
      </w:r>
      <w:proofErr w:type="gramEnd"/>
      <w:r w:rsidR="0035681D">
        <w:rPr>
          <w:rFonts w:ascii="Times New Roman" w:hAnsi="Times New Roman" w:cs="Times New Roman"/>
          <w:sz w:val="26"/>
          <w:szCs w:val="26"/>
        </w:rPr>
        <w:t xml:space="preserve"> </w:t>
      </w:r>
      <w:r w:rsidR="007145F8">
        <w:rPr>
          <w:rFonts w:ascii="Times New Roman" w:hAnsi="Times New Roman" w:cs="Times New Roman"/>
          <w:sz w:val="26"/>
          <w:szCs w:val="26"/>
        </w:rPr>
        <w:t>направленностей</w:t>
      </w:r>
    </w:p>
    <w:p w:rsidR="000E546D" w:rsidRPr="00864DF6" w:rsidRDefault="0035681D" w:rsidP="0035681D">
      <w:pPr>
        <w:pStyle w:val="13NormDOC-header-1"/>
        <w:suppressAutoHyphens/>
        <w:spacing w:before="0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«Точка роста» </w:t>
      </w:r>
      <w:r w:rsidR="000E546D" w:rsidRPr="007451B3">
        <w:rPr>
          <w:rFonts w:ascii="Times New Roman" w:hAnsi="Times New Roman" w:cs="Times New Roman"/>
          <w:sz w:val="26"/>
          <w:szCs w:val="26"/>
        </w:rPr>
        <w:t xml:space="preserve">на базе </w:t>
      </w:r>
      <w:r w:rsidR="000E546D" w:rsidRPr="00864DF6">
        <w:rPr>
          <w:rFonts w:ascii="Times New Roman" w:hAnsi="Times New Roman" w:cs="Times New Roman"/>
          <w:iCs/>
          <w:sz w:val="24"/>
          <w:szCs w:val="24"/>
        </w:rPr>
        <w:t>МБОУ «</w:t>
      </w:r>
      <w:r w:rsidRPr="00864DF6">
        <w:rPr>
          <w:rFonts w:ascii="Times New Roman" w:hAnsi="Times New Roman" w:cs="Times New Roman"/>
          <w:iCs/>
          <w:sz w:val="24"/>
          <w:szCs w:val="24"/>
        </w:rPr>
        <w:t>Мичуринская СОШ»</w:t>
      </w:r>
      <w:r w:rsidR="00D070EB">
        <w:rPr>
          <w:rFonts w:ascii="Times New Roman" w:hAnsi="Times New Roman" w:cs="Times New Roman"/>
          <w:iCs/>
          <w:sz w:val="24"/>
          <w:szCs w:val="24"/>
        </w:rPr>
        <w:t xml:space="preserve"> на 2024 – 2025</w:t>
      </w:r>
      <w:r w:rsidR="00864DF6" w:rsidRPr="00864DF6">
        <w:rPr>
          <w:rFonts w:ascii="Times New Roman" w:hAnsi="Times New Roman" w:cs="Times New Roman"/>
          <w:iCs/>
          <w:sz w:val="24"/>
          <w:szCs w:val="24"/>
        </w:rPr>
        <w:t xml:space="preserve"> учебный год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260"/>
        <w:gridCol w:w="1843"/>
        <w:gridCol w:w="3544"/>
      </w:tblGrid>
      <w:tr w:rsidR="000E546D" w:rsidRPr="007451B3" w:rsidTr="00F0200F">
        <w:trPr>
          <w:trHeight w:val="60"/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E546D" w:rsidRPr="007451B3" w:rsidRDefault="000E546D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51B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451B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451B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E546D" w:rsidRPr="007451B3" w:rsidRDefault="000E546D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E546D" w:rsidRPr="007451B3" w:rsidRDefault="000E546D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0E546D" w:rsidRPr="007451B3" w:rsidRDefault="000E546D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0E546D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E546D" w:rsidRPr="007451B3" w:rsidRDefault="000E54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E546D" w:rsidRPr="007451B3" w:rsidRDefault="00864DF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D070EB">
              <w:rPr>
                <w:rFonts w:ascii="Times New Roman" w:hAnsi="Times New Roman" w:cs="Times New Roman"/>
                <w:sz w:val="24"/>
                <w:szCs w:val="24"/>
              </w:rPr>
              <w:t>глый стол «Анализ работы за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D070EB">
              <w:rPr>
                <w:rFonts w:ascii="Times New Roman" w:hAnsi="Times New Roman" w:cs="Times New Roman"/>
                <w:sz w:val="24"/>
                <w:szCs w:val="24"/>
              </w:rPr>
              <w:t>год. Планирование работы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70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5E16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E546D" w:rsidRPr="007451B3" w:rsidRDefault="00864DF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Август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E546D" w:rsidRPr="007451B3" w:rsidRDefault="000E54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Руководитель Центра</w:t>
            </w:r>
            <w:r w:rsidR="0035681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Карпейкина И.М</w:t>
            </w: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, </w:t>
            </w:r>
            <w:r w:rsidR="00864DF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педагоги, </w:t>
            </w: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администрация школы</w:t>
            </w:r>
          </w:p>
        </w:tc>
      </w:tr>
      <w:tr w:rsidR="00873EB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73EB6" w:rsidRPr="007451B3" w:rsidRDefault="005E166B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73EB6" w:rsidRDefault="005E166B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кружков Точки роста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73EB6" w:rsidRDefault="005E166B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Сентябрь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73EB6" w:rsidRPr="007451B3" w:rsidRDefault="005E166B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Руководитель Центра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И.М</w:t>
            </w: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педагоги, </w:t>
            </w: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администрация школы</w:t>
            </w:r>
          </w:p>
        </w:tc>
      </w:tr>
      <w:tr w:rsidR="00CD2574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D2574" w:rsidRPr="007451B3" w:rsidRDefault="00873EB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D2574" w:rsidRPr="007451B3" w:rsidRDefault="00864DF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Нетворкинг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для родителей «Хочу всё знать»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D2574" w:rsidRPr="007451B3" w:rsidRDefault="00864DF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 течение учебного года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D2574" w:rsidRPr="007451B3" w:rsidRDefault="0062041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Руководитель Центра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Карпейкина И.М</w:t>
            </w: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администрация школы</w:t>
            </w:r>
          </w:p>
        </w:tc>
      </w:tr>
      <w:tr w:rsidR="00CD2574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D2574" w:rsidRPr="007451B3" w:rsidRDefault="00873EB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D2574" w:rsidRPr="007451B3" w:rsidRDefault="00864DF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Проект «Ученые в школе»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D2574" w:rsidRPr="007451B3" w:rsidRDefault="00864DF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Октябрь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D2574" w:rsidRPr="007451B3" w:rsidRDefault="0062041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Педагоги школы и Центра</w:t>
            </w:r>
          </w:p>
        </w:tc>
      </w:tr>
      <w:tr w:rsidR="00CD2574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D2574" w:rsidRDefault="00873EB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D2574" w:rsidRDefault="00864DF6" w:rsidP="005E166B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Ци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кл встр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еч «</w:t>
            </w:r>
            <w:r w:rsidR="005E166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 гостях у ученых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D2574" w:rsidRPr="007451B3" w:rsidRDefault="00864DF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 течение учебного года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D2574" w:rsidRPr="007451B3" w:rsidRDefault="00864DF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Педагоги школы и Центра</w:t>
            </w:r>
          </w:p>
        </w:tc>
      </w:tr>
      <w:tr w:rsidR="00CD2574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D2574" w:rsidRDefault="00873EB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D2574" w:rsidRDefault="00021AFF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Школьный конкурс «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Лего-изобретения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D2574" w:rsidRPr="007451B3" w:rsidRDefault="00021AFF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Ноябрь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D2574" w:rsidRPr="007451B3" w:rsidRDefault="00021AFF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Руководитель Центра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И.М</w:t>
            </w: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администрация школы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учителя технологии</w:t>
            </w:r>
          </w:p>
        </w:tc>
      </w:tr>
      <w:tr w:rsidR="000E546D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E546D" w:rsidRPr="007451B3" w:rsidRDefault="00873EB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E546D" w:rsidRPr="007451B3" w:rsidRDefault="000E54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Всероссийский урок безопасности школьников в сети Интернет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E546D" w:rsidRPr="007451B3" w:rsidRDefault="0062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 течение учебного года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E546D" w:rsidRDefault="000E546D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Учитель информатики</w:t>
            </w:r>
          </w:p>
          <w:p w:rsidR="0035681D" w:rsidRPr="007451B3" w:rsidRDefault="0035681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Карпейкина И.М.</w:t>
            </w:r>
          </w:p>
        </w:tc>
      </w:tr>
      <w:tr w:rsidR="0062041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Default="00873EB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620416" w:rsidP="0062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Участие во Всероссийской образовательной акции «Урок цифры»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620416" w:rsidP="0062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 течение учебного года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620416" w:rsidP="0062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Учитель информатики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Карпейкина И.М.</w:t>
            </w:r>
          </w:p>
        </w:tc>
      </w:tr>
      <w:tr w:rsidR="00873EB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73EB6" w:rsidRDefault="007A36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73EB6" w:rsidRPr="007451B3" w:rsidRDefault="007A3646" w:rsidP="0062041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Открытый практикум по технологии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73EB6" w:rsidRPr="007451B3" w:rsidRDefault="007A3646" w:rsidP="0062041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Сентябрь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73EB6" w:rsidRPr="007451B3" w:rsidRDefault="007A3646" w:rsidP="0062041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Учитель технологии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И.М.</w:t>
            </w:r>
          </w:p>
        </w:tc>
      </w:tr>
      <w:tr w:rsidR="0062041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7A36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62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«Цифровые технологии</w:t>
            </w:r>
            <w:r w:rsidR="003D27E2">
              <w:rPr>
                <w:rFonts w:ascii="Times New Roman" w:hAnsi="Times New Roman" w:cs="Times New Roman"/>
                <w:sz w:val="26"/>
                <w:szCs w:val="26"/>
              </w:rPr>
              <w:t xml:space="preserve"> в профессиях» </w:t>
            </w:r>
            <w:proofErr w:type="spellStart"/>
            <w:r w:rsidR="003D27E2">
              <w:rPr>
                <w:rFonts w:ascii="Times New Roman" w:hAnsi="Times New Roman" w:cs="Times New Roman"/>
                <w:sz w:val="26"/>
                <w:szCs w:val="26"/>
              </w:rPr>
              <w:t>профориентационна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эстафета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62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Октябрь – ноябрь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62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Учитель информатики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Карпейкина И.М.</w:t>
            </w:r>
          </w:p>
        </w:tc>
      </w:tr>
      <w:tr w:rsidR="0062041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7A36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021AF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конкурс журналистов «Я - изобретатель»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021AF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021AFF" w:rsidP="0035681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Медиа-центр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Белоусова В.В.</w:t>
            </w:r>
          </w:p>
        </w:tc>
      </w:tr>
      <w:tr w:rsidR="0062041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7A36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620416" w:rsidP="007451B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химии в школе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62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Декабрь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62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Митракова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К.И., педагоги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Центра</w:t>
            </w:r>
          </w:p>
        </w:tc>
      </w:tr>
      <w:tr w:rsidR="0062041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7A36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620416" w:rsidP="0062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</w:t>
            </w:r>
            <w:r w:rsidRPr="004B5D1E">
              <w:rPr>
                <w:rFonts w:ascii="Times New Roman" w:hAnsi="Times New Roman"/>
                <w:sz w:val="24"/>
                <w:szCs w:val="24"/>
              </w:rPr>
              <w:t xml:space="preserve"> «Новейшие изобретения нашей страны, их роль в мировом сообществе»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620416" w:rsidP="0062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Февраль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620416" w:rsidP="0062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школы</w:t>
            </w:r>
          </w:p>
        </w:tc>
      </w:tr>
      <w:tr w:rsidR="0062041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7A36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Default="00620416" w:rsidP="00620416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физики в школе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Pr="007451B3" w:rsidRDefault="00620416" w:rsidP="0062041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Февраль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20416" w:rsidRDefault="00620416" w:rsidP="00873EB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Карпейкина И.М., педагоги Центра</w:t>
            </w:r>
          </w:p>
        </w:tc>
      </w:tr>
      <w:tr w:rsidR="007A364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7451B3" w:rsidRDefault="007A36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 w:rsidP="001C687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юных журналистов «О науке»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 w:rsidP="001C687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 w:rsidP="001C687E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Медиа-центр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Белоусова В.В.</w:t>
            </w:r>
          </w:p>
        </w:tc>
      </w:tr>
      <w:tr w:rsidR="007A364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7451B3" w:rsidRDefault="007A36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A14BB9" w:rsidRDefault="007A3646" w:rsidP="00F901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конкурс «Мир анимации»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7451B3" w:rsidRDefault="007A364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Март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Учитель информатики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Дремова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С.Н.</w:t>
            </w:r>
          </w:p>
        </w:tc>
      </w:tr>
      <w:tr w:rsidR="007A364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7451B3" w:rsidRDefault="007A36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 w:rsidP="004B5D1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Научно-практическая конференция, посвященная Международному дню 8 Марта, «Женщины в науке» для 5 – 9 классов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7451B3" w:rsidRDefault="007A364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Март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7451B3" w:rsidRDefault="007A364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Педагоги Центра и школы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Карпейкина И.М.</w:t>
            </w:r>
          </w:p>
        </w:tc>
      </w:tr>
      <w:tr w:rsidR="007A364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7451B3" w:rsidRDefault="007A36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7451B3" w:rsidRDefault="007A3646" w:rsidP="0062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 биологии в школе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7451B3" w:rsidRDefault="007A3646" w:rsidP="0062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7451B3" w:rsidRDefault="007A3646" w:rsidP="00CB5A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Митракова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К.И., учителя начальных классов, педагоги Центра</w:t>
            </w:r>
          </w:p>
        </w:tc>
      </w:tr>
      <w:tr w:rsidR="007A364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7451B3" w:rsidRDefault="007A36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 w:rsidP="0062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«День ДНК», «День генетики»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 w:rsidP="0062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 w:rsidP="0062041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Митракова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К.И.</w:t>
            </w:r>
          </w:p>
        </w:tc>
      </w:tr>
      <w:tr w:rsidR="007A364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7451B3" w:rsidRDefault="007A36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 w:rsidP="00620416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Космолаб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Космический урок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 w:rsidP="0062041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Апрель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 w:rsidP="0062041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Карпейкина И.М.</w:t>
            </w:r>
          </w:p>
        </w:tc>
      </w:tr>
      <w:tr w:rsidR="007A364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7451B3" w:rsidRDefault="007A36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 w:rsidP="0062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конференция</w:t>
            </w:r>
            <w:r w:rsidRPr="004B5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учащихся 4 класса </w:t>
            </w:r>
            <w:r w:rsidRPr="004B5D1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Первый шаг</w:t>
            </w:r>
            <w:r w:rsidRPr="004B5D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7451B3" w:rsidRDefault="007A3646" w:rsidP="0062041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Апрель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 w:rsidP="0062041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Тиханкова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А.И.</w:t>
            </w:r>
          </w:p>
          <w:p w:rsidR="007A3646" w:rsidRPr="007451B3" w:rsidRDefault="007A3646" w:rsidP="0062041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Привалова Г.А.</w:t>
            </w:r>
          </w:p>
        </w:tc>
      </w:tr>
      <w:tr w:rsidR="007A364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 w:rsidP="00620416">
            <w:pPr>
              <w:pStyle w:val="17PRIL-tabl-t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занятий «Урок Победы (о вкладе ученых в Победу в ВОВ)»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 w:rsidP="0062041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Апрель – май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 w:rsidP="00620416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Руководитель Центра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И.М</w:t>
            </w: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педагоги, </w:t>
            </w:r>
            <w:r w:rsidRPr="007451B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администрация школы</w:t>
            </w:r>
          </w:p>
        </w:tc>
      </w:tr>
      <w:tr w:rsidR="007A364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 w:rsidP="00C22A7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Робоспорт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7451B3" w:rsidRDefault="007A3646" w:rsidP="00C22A77">
            <w:pPr>
              <w:pStyle w:val="17PRIL-tabl-txt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Май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 w:rsidP="00C22A77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Учителя технологии Леонов А.И.,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Карпейкина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И.М.</w:t>
            </w:r>
          </w:p>
        </w:tc>
      </w:tr>
      <w:tr w:rsidR="007A364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 w:rsidP="003D27E2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Всероссийские мероприятия центров «Точка Роста»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Default="007A36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центра, педагоги</w:t>
            </w:r>
          </w:p>
        </w:tc>
      </w:tr>
      <w:tr w:rsidR="007A364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085509" w:rsidRDefault="007A3646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085509" w:rsidRDefault="007A3646">
            <w:pPr>
              <w:pStyle w:val="17PRIL-tabl-txt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08550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 xml:space="preserve">Участие обучающихся школы в ярмарках (фестивалях) профессий, </w:t>
            </w:r>
            <w:r w:rsidRPr="0008550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lastRenderedPageBreak/>
              <w:t xml:space="preserve">конкурсах, мероприятиях </w:t>
            </w:r>
            <w:proofErr w:type="spellStart"/>
            <w:r w:rsidRPr="0008550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профориентационной</w:t>
            </w:r>
            <w:proofErr w:type="spellEnd"/>
            <w:r w:rsidRPr="0008550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 xml:space="preserve"> направленности:</w:t>
            </w:r>
          </w:p>
          <w:p w:rsidR="007A3646" w:rsidRPr="00085509" w:rsidRDefault="007A3646" w:rsidP="007451B3">
            <w:pPr>
              <w:pStyle w:val="17PRIL-tabl-txt"/>
              <w:numPr>
                <w:ilvl w:val="0"/>
                <w:numId w:val="2"/>
              </w:numPr>
              <w:ind w:left="354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08550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единый день профориентации;</w:t>
            </w:r>
          </w:p>
          <w:p w:rsidR="007A3646" w:rsidRPr="00085509" w:rsidRDefault="007A3646" w:rsidP="007451B3">
            <w:pPr>
              <w:pStyle w:val="17PRIL-tabl-txt"/>
              <w:numPr>
                <w:ilvl w:val="0"/>
                <w:numId w:val="2"/>
              </w:numPr>
              <w:ind w:left="354"/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</w:pPr>
            <w:r w:rsidRPr="0008550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всероссийские </w:t>
            </w:r>
            <w:proofErr w:type="spellStart"/>
            <w:r w:rsidRPr="0008550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онлайн-уроки</w:t>
            </w:r>
            <w:proofErr w:type="spellEnd"/>
            <w:r w:rsidRPr="0008550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 xml:space="preserve"> на портале «</w:t>
            </w:r>
            <w:proofErr w:type="spellStart"/>
            <w:r w:rsidRPr="0008550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ПроеКТОриЯ</w:t>
            </w:r>
            <w:proofErr w:type="spellEnd"/>
            <w:r w:rsidRPr="0008550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»;</w:t>
            </w:r>
          </w:p>
          <w:p w:rsidR="007A3646" w:rsidRPr="00085509" w:rsidRDefault="007A3646" w:rsidP="007451B3">
            <w:pPr>
              <w:pStyle w:val="17PRIL-tabl-txt"/>
              <w:numPr>
                <w:ilvl w:val="0"/>
                <w:numId w:val="2"/>
              </w:numPr>
              <w:ind w:left="354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8550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дни открытых дверей в профессиональных учебных заведениях города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085509" w:rsidRDefault="007A3646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8550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lastRenderedPageBreak/>
              <w:t>В течение учебного года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085509" w:rsidRDefault="007A3646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8550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Заместитель директора по ВР, классные руководители, педагоги Центра</w:t>
            </w:r>
          </w:p>
        </w:tc>
      </w:tr>
      <w:tr w:rsidR="007A364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085509" w:rsidRDefault="007A3646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26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085509" w:rsidRDefault="007A3646">
            <w:pPr>
              <w:pStyle w:val="17PRIL-tabl-txt"/>
              <w:suppressAutoHyphens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8550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Семинары для педагогов школ города и района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085509" w:rsidRDefault="007A3646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8550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В течение учебного года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085509" w:rsidRDefault="007A3646" w:rsidP="007451B3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8550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Заместители директора по УВР и ВР</w:t>
            </w:r>
          </w:p>
        </w:tc>
      </w:tr>
      <w:tr w:rsidR="007A3646" w:rsidRPr="007451B3" w:rsidTr="00F0200F">
        <w:trPr>
          <w:trHeight w:val="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085509" w:rsidRDefault="007A3646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085509" w:rsidRDefault="007A3646" w:rsidP="007451B3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8550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Организация и проведение на базе Центра заседаний родительского совета школы, заседаний ученического совета школы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085509" w:rsidRDefault="007A3646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8550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В течение учебного года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7A3646" w:rsidRPr="00085509" w:rsidRDefault="007A3646">
            <w:pPr>
              <w:pStyle w:val="17PRIL-tab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8550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t>Заместители</w:t>
            </w:r>
            <w:r w:rsidRPr="00085509">
              <w:rPr>
                <w:rFonts w:ascii="Times New Roman" w:hAnsi="Times New Roman" w:cs="Times New Roman"/>
                <w:color w:val="auto"/>
                <w:spacing w:val="2"/>
                <w:sz w:val="26"/>
                <w:szCs w:val="26"/>
              </w:rPr>
              <w:br/>
              <w:t>директора по УВР и ВР</w:t>
            </w:r>
          </w:p>
        </w:tc>
      </w:tr>
    </w:tbl>
    <w:p w:rsidR="000E546D" w:rsidRPr="007451B3" w:rsidRDefault="000E546D" w:rsidP="000E546D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E546D" w:rsidRPr="007451B3" w:rsidRDefault="000E546D" w:rsidP="000E546D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7451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C29" w:rsidRPr="007451B3" w:rsidRDefault="00056C29">
      <w:pPr>
        <w:rPr>
          <w:rFonts w:ascii="Times New Roman" w:hAnsi="Times New Roman" w:cs="Times New Roman"/>
          <w:sz w:val="26"/>
          <w:szCs w:val="26"/>
        </w:rPr>
      </w:pPr>
    </w:p>
    <w:sectPr w:rsidR="00056C29" w:rsidRPr="007451B3" w:rsidSect="007451B3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D4E" w:rsidRDefault="00657D4E" w:rsidP="007451B3">
      <w:pPr>
        <w:spacing w:after="0" w:line="240" w:lineRule="auto"/>
      </w:pPr>
      <w:r>
        <w:separator/>
      </w:r>
    </w:p>
  </w:endnote>
  <w:endnote w:type="continuationSeparator" w:id="0">
    <w:p w:rsidR="00657D4E" w:rsidRDefault="00657D4E" w:rsidP="0074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85956"/>
    </w:sdtPr>
    <w:sdtContent>
      <w:p w:rsidR="00620416" w:rsidRDefault="00BA7950">
        <w:pPr>
          <w:pStyle w:val="a6"/>
          <w:jc w:val="center"/>
        </w:pPr>
        <w:fldSimple w:instr=" PAGE   \* MERGEFORMAT ">
          <w:r w:rsidR="00D070EB">
            <w:rPr>
              <w:noProof/>
            </w:rPr>
            <w:t>1</w:t>
          </w:r>
        </w:fldSimple>
      </w:p>
    </w:sdtContent>
  </w:sdt>
  <w:p w:rsidR="00620416" w:rsidRDefault="006204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D4E" w:rsidRDefault="00657D4E" w:rsidP="007451B3">
      <w:pPr>
        <w:spacing w:after="0" w:line="240" w:lineRule="auto"/>
      </w:pPr>
      <w:r>
        <w:separator/>
      </w:r>
    </w:p>
  </w:footnote>
  <w:footnote w:type="continuationSeparator" w:id="0">
    <w:p w:rsidR="00657D4E" w:rsidRDefault="00657D4E" w:rsidP="0074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416" w:rsidRDefault="00620416">
    <w:pPr>
      <w:pStyle w:val="a4"/>
      <w:jc w:val="center"/>
    </w:pPr>
  </w:p>
  <w:p w:rsidR="00620416" w:rsidRDefault="006204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F3DA3"/>
    <w:multiLevelType w:val="hybridMultilevel"/>
    <w:tmpl w:val="8FE48B1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2671A"/>
    <w:multiLevelType w:val="hybridMultilevel"/>
    <w:tmpl w:val="45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46D"/>
    <w:rsid w:val="00021AFF"/>
    <w:rsid w:val="00056C29"/>
    <w:rsid w:val="00085509"/>
    <w:rsid w:val="000E546D"/>
    <w:rsid w:val="0035681D"/>
    <w:rsid w:val="003742B3"/>
    <w:rsid w:val="003B3D91"/>
    <w:rsid w:val="003D27E2"/>
    <w:rsid w:val="004B5D1E"/>
    <w:rsid w:val="0052513E"/>
    <w:rsid w:val="005E166B"/>
    <w:rsid w:val="005E4804"/>
    <w:rsid w:val="00620416"/>
    <w:rsid w:val="00657D4E"/>
    <w:rsid w:val="006D56CA"/>
    <w:rsid w:val="007145F8"/>
    <w:rsid w:val="00741F36"/>
    <w:rsid w:val="007451B3"/>
    <w:rsid w:val="007A3646"/>
    <w:rsid w:val="007D37EA"/>
    <w:rsid w:val="00841F6C"/>
    <w:rsid w:val="00864DF6"/>
    <w:rsid w:val="00873EB6"/>
    <w:rsid w:val="0096107B"/>
    <w:rsid w:val="00967454"/>
    <w:rsid w:val="00982CB6"/>
    <w:rsid w:val="009E3192"/>
    <w:rsid w:val="00AA43FB"/>
    <w:rsid w:val="00BA7950"/>
    <w:rsid w:val="00BB2810"/>
    <w:rsid w:val="00CB5A16"/>
    <w:rsid w:val="00CD2574"/>
    <w:rsid w:val="00D070EB"/>
    <w:rsid w:val="00D55D98"/>
    <w:rsid w:val="00DE7781"/>
    <w:rsid w:val="00E367BB"/>
    <w:rsid w:val="00F0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0E54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0E546D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0E546D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0E546D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0E546D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0E546D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bul">
    <w:name w:val="13NormDOC-bul"/>
    <w:basedOn w:val="07BODY-txt"/>
    <w:uiPriority w:val="99"/>
    <w:rsid w:val="000E546D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3NormDOC-header-2">
    <w:name w:val="13NormDOC-header-2"/>
    <w:basedOn w:val="17PRIL-txt"/>
    <w:uiPriority w:val="99"/>
    <w:rsid w:val="000E546D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0E546D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0E546D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0E546D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0E546D"/>
    <w:rPr>
      <w:rFonts w:ascii="CenturySchlbkCyr" w:hAnsi="CenturySchlbkCyr" w:cs="CenturySchlbkCyr"/>
      <w:i/>
      <w:iCs/>
      <w:sz w:val="20"/>
      <w:szCs w:val="20"/>
      <w:u w:val="none"/>
    </w:rPr>
  </w:style>
  <w:style w:type="character" w:customStyle="1" w:styleId="Bold">
    <w:name w:val="Bold"/>
    <w:uiPriority w:val="99"/>
    <w:rsid w:val="000E546D"/>
    <w:rPr>
      <w:b/>
      <w:bCs/>
    </w:rPr>
  </w:style>
  <w:style w:type="character" w:customStyle="1" w:styleId="NoBREAK">
    <w:name w:val="NoBREAK"/>
    <w:uiPriority w:val="99"/>
    <w:rsid w:val="000E546D"/>
  </w:style>
  <w:style w:type="character" w:customStyle="1" w:styleId="ALL-CAPS">
    <w:name w:val="ALL-CAPS"/>
    <w:uiPriority w:val="99"/>
    <w:rsid w:val="000E546D"/>
    <w:rPr>
      <w:caps/>
    </w:rPr>
  </w:style>
  <w:style w:type="character" w:customStyle="1" w:styleId="www">
    <w:name w:val="www"/>
    <w:uiPriority w:val="99"/>
    <w:rsid w:val="000E546D"/>
    <w:rPr>
      <w:color w:val="00ADEF"/>
    </w:rPr>
  </w:style>
  <w:style w:type="paragraph" w:styleId="a4">
    <w:name w:val="header"/>
    <w:basedOn w:val="a"/>
    <w:link w:val="a5"/>
    <w:uiPriority w:val="99"/>
    <w:unhideWhenUsed/>
    <w:rsid w:val="00745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1B3"/>
  </w:style>
  <w:style w:type="paragraph" w:styleId="a6">
    <w:name w:val="footer"/>
    <w:basedOn w:val="a"/>
    <w:link w:val="a7"/>
    <w:uiPriority w:val="99"/>
    <w:unhideWhenUsed/>
    <w:rsid w:val="00745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1B3"/>
  </w:style>
  <w:style w:type="paragraph" w:styleId="a8">
    <w:name w:val="Balloon Text"/>
    <w:basedOn w:val="a"/>
    <w:link w:val="a9"/>
    <w:uiPriority w:val="99"/>
    <w:semiHidden/>
    <w:unhideWhenUsed/>
    <w:rsid w:val="0096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9</cp:revision>
  <dcterms:created xsi:type="dcterms:W3CDTF">2021-08-16T11:36:00Z</dcterms:created>
  <dcterms:modified xsi:type="dcterms:W3CDTF">2024-12-09T17:47:00Z</dcterms:modified>
</cp:coreProperties>
</file>