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3A" w:rsidRDefault="00BF733A" w:rsidP="005F1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2452"/>
            <wp:effectExtent l="19050" t="0" r="3175" b="0"/>
            <wp:docPr id="1" name="Рисунок 1" descr="C:\Users\User\Desktop\программы на сайт\внеурочка\внеурочка\черте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внеурочка\внеурочка\чертеж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33A" w:rsidRDefault="00BF733A" w:rsidP="005F1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33A" w:rsidRDefault="00BF733A" w:rsidP="005F1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33A" w:rsidRDefault="00BF733A" w:rsidP="005F1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33A" w:rsidRDefault="00BF733A" w:rsidP="005F1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33A" w:rsidRDefault="00BF733A" w:rsidP="005F1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33A" w:rsidRDefault="00BF733A" w:rsidP="005F1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10DC" w:rsidRPr="005F10DC" w:rsidRDefault="005F10DC" w:rsidP="005F1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F733A" w:rsidRPr="005F10DC" w:rsidRDefault="00BF733A" w:rsidP="005F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0DC" w:rsidRPr="00D15392" w:rsidRDefault="005F10DC" w:rsidP="00D153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Федерального государственного образ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вательного стандарта основного общего образования.</w:t>
      </w:r>
    </w:p>
    <w:p w:rsidR="005F10DC" w:rsidRPr="00D15392" w:rsidRDefault="005F10DC" w:rsidP="00D153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3A1B96"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адресована </w:t>
      </w:r>
      <w:proofErr w:type="gramStart"/>
      <w:r w:rsidR="003A1B96"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3A1B96"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6B6F2F"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9</w:t>
      </w:r>
      <w:r w:rsidR="003A1B96"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«Мичуринская СОШ» Брянского района Брянской области,  которые осваивают курс технологии на уровне о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новного общего образования по программе.</w:t>
      </w:r>
    </w:p>
    <w:p w:rsidR="005F10DC" w:rsidRPr="00D15392" w:rsidRDefault="005F10DC" w:rsidP="00D153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«Юный чертежн</w:t>
      </w:r>
      <w:r w:rsidR="006B6F2F"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ик» отводится 1 час в неделю, 34 часа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уче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год</w:t>
      </w:r>
      <w:r w:rsidR="006B6F2F"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 классе, 1 час в неделю, 34 часа за учебный год в 9классе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Предусмотрены практические работы, графические работы и проектная деятельность.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рабочей программы по внеурочной деятельности «Юный Чертёжник»:</w:t>
      </w:r>
    </w:p>
    <w:p w:rsidR="005F10DC" w:rsidRPr="00D15392" w:rsidRDefault="005F10DC" w:rsidP="00D153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графической культуры обучающихся, формирование у них умения «ч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тать» и выполнять несложные чертежи;</w:t>
      </w:r>
    </w:p>
    <w:p w:rsidR="005F10DC" w:rsidRPr="00D15392" w:rsidRDefault="005F10DC" w:rsidP="00D153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самореализации обучающихся;</w:t>
      </w:r>
    </w:p>
    <w:p w:rsidR="005F10DC" w:rsidRPr="00D15392" w:rsidRDefault="005F10DC" w:rsidP="00D153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изделие на основе чертежа.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 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программы по внеурочной деятельности «Юный Чертёжник»:</w:t>
      </w:r>
    </w:p>
    <w:p w:rsidR="005F10DC" w:rsidRPr="00D15392" w:rsidRDefault="005F10DC" w:rsidP="00D153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черчению, приобщение школьников к графической культуре;</w:t>
      </w:r>
    </w:p>
    <w:p w:rsidR="005F10DC" w:rsidRPr="00D15392" w:rsidRDefault="005F10DC" w:rsidP="00D153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мышления школьников и творческого потенциала ли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ности;</w:t>
      </w:r>
    </w:p>
    <w:p w:rsidR="005F10DC" w:rsidRPr="00D15392" w:rsidRDefault="005F10DC" w:rsidP="00D153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общий кругозор учащихся подростковых классов, общую и специал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культуру;</w:t>
      </w:r>
    </w:p>
    <w:p w:rsidR="005F10DC" w:rsidRPr="00D15392" w:rsidRDefault="005F10DC" w:rsidP="00D153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школьников читать и выполнять несложные чертежи;</w:t>
      </w:r>
    </w:p>
    <w:p w:rsidR="005F10DC" w:rsidRPr="00D15392" w:rsidRDefault="005F10DC" w:rsidP="00D153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пространственное мышление школьников;</w:t>
      </w:r>
    </w:p>
    <w:p w:rsidR="005F10DC" w:rsidRPr="00D15392" w:rsidRDefault="005F10DC" w:rsidP="00D153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оперирования плоскостными и пространственными объектами</w:t>
      </w:r>
    </w:p>
    <w:p w:rsidR="005F10DC" w:rsidRPr="00D15392" w:rsidRDefault="005F10DC" w:rsidP="00D153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работы с чертёжными инструментами;</w:t>
      </w:r>
    </w:p>
    <w:p w:rsidR="005F10DC" w:rsidRPr="00D15392" w:rsidRDefault="005F10DC" w:rsidP="00D153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применять полученные на занятиях знания, умения и навыки, в процессе выполнения практических работ.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0DC" w:rsidRPr="00D15392" w:rsidRDefault="005F10DC" w:rsidP="00D15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</w:t>
      </w:r>
    </w:p>
    <w:p w:rsidR="005F10DC" w:rsidRPr="00D15392" w:rsidRDefault="005F10DC" w:rsidP="00D153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по внеурочной деятельности «Юный Чертёжник», направлено на формирование графической культуры учащихся, развитие мышления, а также творческого потенциала личности, продолжает формирование у учащихся пре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ставлений о понятие «графическая культура» как совокупности достижений человечества в области освоения графических способов передачи информации.</w:t>
      </w:r>
    </w:p>
    <w:p w:rsidR="005F10DC" w:rsidRPr="00D15392" w:rsidRDefault="005F10DC" w:rsidP="00D153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графической культуры учащихся, это процесс овладения графич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 языком, используемым в технике, науке, производстве, дизайне и других областях деятельности. Формирование графической культуры школьников неотделимо от развития образного (пространственного), логического, абстрактного мышления средствами предм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что реализуется при решении графических задач.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D1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1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программы.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</w:t>
      </w:r>
      <w:r w:rsidR="000C0A3A"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льтате освоения программы внеурочной деятельности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«Юный чертёжник» у</w:t>
      </w:r>
      <w:r w:rsidR="000C0A3A"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должны быть сформированы:</w:t>
      </w:r>
    </w:p>
    <w:p w:rsidR="005F10DC" w:rsidRPr="00D15392" w:rsidRDefault="005F10DC" w:rsidP="00D153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зации;</w:t>
      </w:r>
    </w:p>
    <w:p w:rsidR="000C0A3A" w:rsidRPr="00D15392" w:rsidRDefault="000C0A3A" w:rsidP="00D153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539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15392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техники, учитывающего многообразие современного м</w:t>
      </w:r>
      <w:r w:rsidRPr="00D15392">
        <w:rPr>
          <w:rFonts w:ascii="Times New Roman" w:hAnsi="Times New Roman" w:cs="Times New Roman"/>
          <w:sz w:val="24"/>
          <w:szCs w:val="24"/>
        </w:rPr>
        <w:t>и</w:t>
      </w:r>
      <w:r w:rsidRPr="00D15392">
        <w:rPr>
          <w:rFonts w:ascii="Times New Roman" w:hAnsi="Times New Roman" w:cs="Times New Roman"/>
          <w:sz w:val="24"/>
          <w:szCs w:val="24"/>
        </w:rPr>
        <w:t>ра;</w:t>
      </w:r>
    </w:p>
    <w:p w:rsidR="005F10DC" w:rsidRPr="00D15392" w:rsidRDefault="005F10DC" w:rsidP="00D153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характеризующие уважительное отношение к труду людей и к продукту, производимому людьми разных профессий;</w:t>
      </w:r>
    </w:p>
    <w:p w:rsidR="005F10DC" w:rsidRPr="00D15392" w:rsidRDefault="005F10DC" w:rsidP="00D153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деятельность;</w:t>
      </w:r>
    </w:p>
    <w:p w:rsidR="005F10DC" w:rsidRPr="00D15392" w:rsidRDefault="005F10DC" w:rsidP="00D153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 и самоконтроль.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1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5F10DC" w:rsidRPr="00D15392" w:rsidRDefault="005F10DC" w:rsidP="00D1539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последовательности практических действий для реализации замы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 поставленной задачи;</w:t>
      </w:r>
    </w:p>
    <w:p w:rsidR="005F10DC" w:rsidRPr="00D15392" w:rsidRDefault="005F10DC" w:rsidP="00D1539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:rsidR="005F10DC" w:rsidRPr="00D15392" w:rsidRDefault="005F10DC" w:rsidP="00D1539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 и корректировка хода практической работы;</w:t>
      </w:r>
    </w:p>
    <w:p w:rsidR="005F10DC" w:rsidRPr="00D15392" w:rsidRDefault="005F10DC" w:rsidP="00D1539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 результата практической деятельности путём сравнения его</w:t>
      </w:r>
    </w:p>
    <w:p w:rsidR="005F10DC" w:rsidRPr="00D15392" w:rsidRDefault="005F10DC" w:rsidP="00D1539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эталоном (рисунком, схемой, чертежом);</w:t>
      </w:r>
    </w:p>
    <w:p w:rsidR="005F10DC" w:rsidRPr="00D15392" w:rsidRDefault="005F10DC" w:rsidP="00D1539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результата практической деятельности путём проверки изделия в действии.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5F10DC" w:rsidRPr="00D15392" w:rsidRDefault="005F10DC" w:rsidP="00D1539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графических изображений (рисунки, простейшие чертежи и эскизы,</w:t>
      </w:r>
      <w:proofErr w:type="gramEnd"/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схемы);</w:t>
      </w:r>
    </w:p>
    <w:p w:rsidR="005F10DC" w:rsidRPr="00D15392" w:rsidRDefault="005F10DC" w:rsidP="00D1539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несложных изделий с разными конструктивными особенностями;</w:t>
      </w:r>
    </w:p>
    <w:p w:rsidR="005F10DC" w:rsidRPr="00D15392" w:rsidRDefault="005F10DC" w:rsidP="00D1539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объектов с учётом технических и декоративно- художественных условий:</w:t>
      </w:r>
    </w:p>
    <w:p w:rsidR="005F10DC" w:rsidRPr="00D15392" w:rsidRDefault="005F10DC" w:rsidP="00D1539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особенностей конструкции, подбор соответствующих материалов и инструментов;</w:t>
      </w:r>
    </w:p>
    <w:p w:rsidR="005F10DC" w:rsidRPr="00D15392" w:rsidRDefault="005F10DC" w:rsidP="00D1539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конструктивных и декоративных особенностей предметов быта и уст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 их связи с выполняемыми утилитарными функциями;</w:t>
      </w:r>
    </w:p>
    <w:p w:rsidR="005F10DC" w:rsidRPr="00D15392" w:rsidRDefault="005F10DC" w:rsidP="00D1539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различных видов конструкций и способов их сборки;</w:t>
      </w:r>
    </w:p>
    <w:p w:rsidR="005F10DC" w:rsidRPr="00D15392" w:rsidRDefault="005F10DC" w:rsidP="00D1539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proofErr w:type="gramStart"/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конструкторско-технологических</w:t>
      </w:r>
      <w:proofErr w:type="gramEnd"/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декоративно-художественных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предлагаемых заданий;</w:t>
      </w:r>
    </w:p>
    <w:p w:rsidR="005F10DC" w:rsidRPr="00D15392" w:rsidRDefault="005F10DC" w:rsidP="00D1539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инструкций, несложных алгоритмов при решении учебных задач;</w:t>
      </w:r>
    </w:p>
    <w:p w:rsidR="005F10DC" w:rsidRPr="00D15392" w:rsidRDefault="005F10DC" w:rsidP="00D1539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изделий: создание образа в соответствии с замыслом, реализация замысла.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5F10DC" w:rsidRPr="00D15392" w:rsidRDefault="005F10DC" w:rsidP="00D1539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позиции собеседника;</w:t>
      </w:r>
    </w:p>
    <w:p w:rsidR="005F10DC" w:rsidRPr="00D15392" w:rsidRDefault="005F10DC" w:rsidP="00D1539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договариваться, приходить к общему решению </w:t>
      </w:r>
      <w:proofErr w:type="gramStart"/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совместной творческой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при решении практических работ, реализации проектов;</w:t>
      </w:r>
    </w:p>
    <w:p w:rsidR="005F10DC" w:rsidRPr="00D15392" w:rsidRDefault="005F10DC" w:rsidP="00D1539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вопросы, необходимые для организации сотрудничества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партнером;</w:t>
      </w:r>
    </w:p>
    <w:p w:rsidR="005F10DC" w:rsidRPr="00D15392" w:rsidRDefault="005F10DC" w:rsidP="00D1539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взаимного контроля;</w:t>
      </w:r>
    </w:p>
    <w:p w:rsidR="005F10DC" w:rsidRPr="00D15392" w:rsidRDefault="005F10DC" w:rsidP="00D1539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проектной деятельности.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0DC" w:rsidRPr="00D15392" w:rsidRDefault="005F10DC" w:rsidP="00D15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предмета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дарта основного общего образования в области «Внеурочная деятельность», планируемые результаты освоения курса</w:t>
      </w:r>
      <w:r w:rsidR="00255912"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чертёжник» отражают:</w:t>
      </w:r>
    </w:p>
    <w:p w:rsidR="005F10DC" w:rsidRPr="00D15392" w:rsidRDefault="005F10DC" w:rsidP="00D1539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гармоничное развитие личности ребенка средствами эстетического образования;</w:t>
      </w:r>
    </w:p>
    <w:p w:rsidR="005F10DC" w:rsidRPr="00D15392" w:rsidRDefault="005F10DC" w:rsidP="00D1539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художественно-творческих конструкторско-технологических и декор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тивно-художественных умений и навыков;</w:t>
      </w:r>
    </w:p>
    <w:p w:rsidR="005F10DC" w:rsidRPr="00D15392" w:rsidRDefault="005F10DC" w:rsidP="00D1539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возможность школьникам проявить себя, творчески раскрыться в о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 различных видов конструкторских декоративных особенностей предметов быта;</w:t>
      </w:r>
    </w:p>
    <w:p w:rsidR="005F10DC" w:rsidRPr="00D15392" w:rsidRDefault="005F10DC" w:rsidP="00D1539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самореализации, самоопределения, развития творческих сп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собностей учащихся;</w:t>
      </w:r>
    </w:p>
    <w:p w:rsidR="005F10DC" w:rsidRPr="00D15392" w:rsidRDefault="005F10DC" w:rsidP="00D1539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интерес школьника к решению различных проблем, возникающих на протяжении всей его жизни через формирование универсальных учебных дейс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вий;</w:t>
      </w:r>
    </w:p>
    <w:p w:rsidR="005F10DC" w:rsidRPr="00D15392" w:rsidRDefault="005F10DC" w:rsidP="00D1539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целостного представления и приобщение к истокам славянской культуры;</w:t>
      </w:r>
    </w:p>
    <w:p w:rsidR="005F10DC" w:rsidRPr="00D15392" w:rsidRDefault="005F10DC" w:rsidP="00D1539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 развития чертежа;</w:t>
      </w:r>
    </w:p>
    <w:p w:rsidR="005F10DC" w:rsidRPr="00D15392" w:rsidRDefault="005F10DC" w:rsidP="00D1539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общения и коллективной деятельности;</w:t>
      </w:r>
    </w:p>
    <w:p w:rsidR="005F10DC" w:rsidRPr="00D15392" w:rsidRDefault="005F10DC" w:rsidP="00D1539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аккуратности и самодисциплины, чувство патриотизма, </w:t>
      </w:r>
      <w:proofErr w:type="spellStart"/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любови</w:t>
      </w:r>
      <w:proofErr w:type="spellEnd"/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роде и окружающему миру</w:t>
      </w:r>
      <w:proofErr w:type="gramStart"/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рименение полученных теоретических знаний на практике;</w:t>
      </w:r>
    </w:p>
    <w:p w:rsidR="005F10DC" w:rsidRPr="00D15392" w:rsidRDefault="005F10DC" w:rsidP="00D1539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учащихся в разнообразные виды трудовой деятельности по созданию личностно или общественно-значимых продуктов труда;</w:t>
      </w:r>
    </w:p>
    <w:p w:rsidR="005F10DC" w:rsidRPr="00D15392" w:rsidRDefault="005F10DC" w:rsidP="00D1539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творческого потенциала </w:t>
      </w:r>
      <w:proofErr w:type="gramStart"/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10DC" w:rsidRPr="00D15392" w:rsidRDefault="005F10DC" w:rsidP="00D1539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учебно-исследовательской и проектной деятельности, реш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творческих задач, моделирования, конструирования и эстетического оформл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чертежа.</w:t>
      </w:r>
    </w:p>
    <w:p w:rsidR="005F10DC" w:rsidRPr="00D15392" w:rsidRDefault="005F10DC" w:rsidP="00D1539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Выпускник научится:</w:t>
      </w:r>
    </w:p>
    <w:p w:rsidR="005F10DC" w:rsidRPr="00D15392" w:rsidRDefault="005F10DC" w:rsidP="00D1539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работать с чертежными инструментами;</w:t>
      </w:r>
    </w:p>
    <w:p w:rsidR="005F10DC" w:rsidRPr="00D15392" w:rsidRDefault="005F10DC" w:rsidP="00D1539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построения основных геометрических фигур по заданным размерам;</w:t>
      </w:r>
    </w:p>
    <w:p w:rsidR="005F10DC" w:rsidRPr="00D15392" w:rsidRDefault="005F10DC" w:rsidP="00D1539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оформлять чертежи;</w:t>
      </w:r>
    </w:p>
    <w:p w:rsidR="000C0A3A" w:rsidRPr="00D15392" w:rsidRDefault="000C0A3A" w:rsidP="00D1539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sz w:val="24"/>
          <w:szCs w:val="24"/>
        </w:rPr>
        <w:t>выбирать рациональные графические средства отображения информации о предм</w:t>
      </w:r>
      <w:r w:rsidRPr="00D15392">
        <w:rPr>
          <w:rFonts w:ascii="Times New Roman" w:hAnsi="Times New Roman" w:cs="Times New Roman"/>
          <w:sz w:val="24"/>
          <w:szCs w:val="24"/>
        </w:rPr>
        <w:t>е</w:t>
      </w:r>
      <w:r w:rsidRPr="00D15392">
        <w:rPr>
          <w:rFonts w:ascii="Times New Roman" w:hAnsi="Times New Roman" w:cs="Times New Roman"/>
          <w:sz w:val="24"/>
          <w:szCs w:val="24"/>
        </w:rPr>
        <w:t>тах;</w:t>
      </w:r>
    </w:p>
    <w:p w:rsidR="000C0A3A" w:rsidRPr="00D15392" w:rsidRDefault="000C0A3A" w:rsidP="00D1539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sz w:val="24"/>
          <w:szCs w:val="24"/>
        </w:rPr>
        <w:t>выполнять чертежи (как вручную, так и с помощью 2D-графики) и эскизы, состо</w:t>
      </w:r>
      <w:r w:rsidRPr="00D15392">
        <w:rPr>
          <w:rFonts w:ascii="Times New Roman" w:hAnsi="Times New Roman" w:cs="Times New Roman"/>
          <w:sz w:val="24"/>
          <w:szCs w:val="24"/>
        </w:rPr>
        <w:t>я</w:t>
      </w:r>
      <w:r w:rsidRPr="00D15392">
        <w:rPr>
          <w:rFonts w:ascii="Times New Roman" w:hAnsi="Times New Roman" w:cs="Times New Roman"/>
          <w:sz w:val="24"/>
          <w:szCs w:val="24"/>
        </w:rPr>
        <w:t>щие из нескольких проекций, технические рисунки, другие изображения изделий;</w:t>
      </w:r>
    </w:p>
    <w:p w:rsidR="000C0A3A" w:rsidRPr="00D15392" w:rsidRDefault="000C0A3A" w:rsidP="00D1539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sz w:val="24"/>
          <w:szCs w:val="24"/>
        </w:rPr>
        <w:t>производить анализ геометрической формы предмета по чертежу;</w:t>
      </w:r>
    </w:p>
    <w:p w:rsidR="000C0A3A" w:rsidRPr="00D15392" w:rsidRDefault="000C0A3A" w:rsidP="00D1539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sz w:val="24"/>
          <w:szCs w:val="24"/>
        </w:rPr>
        <w:t>получать необходимые сведения об изделии по его изображению (читать чертеж);</w:t>
      </w:r>
    </w:p>
    <w:p w:rsidR="000C0A3A" w:rsidRPr="00D15392" w:rsidRDefault="000C0A3A" w:rsidP="00D1539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качестве сре</w:t>
      </w:r>
      <w:proofErr w:type="gramStart"/>
      <w:r w:rsidRPr="00D15392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D15392">
        <w:rPr>
          <w:rFonts w:ascii="Times New Roman" w:hAnsi="Times New Roman" w:cs="Times New Roman"/>
          <w:sz w:val="24"/>
          <w:szCs w:val="24"/>
        </w:rPr>
        <w:t xml:space="preserve">афического языка в школьной практике и повседневной жизни, при продолжении образования и пр. </w:t>
      </w:r>
    </w:p>
    <w:p w:rsidR="005F10DC" w:rsidRPr="00D15392" w:rsidRDefault="005F10DC" w:rsidP="00D1539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моделирование на основе чертежей;</w:t>
      </w:r>
    </w:p>
    <w:p w:rsidR="005F10DC" w:rsidRPr="00D15392" w:rsidRDefault="005F10DC" w:rsidP="00D1539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снимать размеры несложной детали;</w:t>
      </w:r>
    </w:p>
    <w:p w:rsidR="005F10DC" w:rsidRPr="00D15392" w:rsidRDefault="005F10DC" w:rsidP="00D1539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окружность на 3, 4, 6, 8 равных частей;</w:t>
      </w:r>
    </w:p>
    <w:p w:rsidR="005F10DC" w:rsidRPr="00D15392" w:rsidRDefault="005F10DC" w:rsidP="00D1539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чертежи в разных масштабах;</w:t>
      </w:r>
    </w:p>
    <w:p w:rsidR="005F10DC" w:rsidRPr="00D15392" w:rsidRDefault="005F10DC" w:rsidP="00D1539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геометрические орнаменты в круге, квадрате;</w:t>
      </w:r>
    </w:p>
    <w:p w:rsidR="005F10DC" w:rsidRPr="00D15392" w:rsidRDefault="005F10DC" w:rsidP="00D1539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изделие с опорой на инструкционную карту;</w:t>
      </w:r>
    </w:p>
    <w:p w:rsidR="005F10DC" w:rsidRPr="00D15392" w:rsidRDefault="005F10DC" w:rsidP="00D1539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защитить свой творческий проект.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0DC" w:rsidRPr="00D15392" w:rsidRDefault="005F10DC" w:rsidP="00D15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0C0A3A" w:rsidRPr="00D15392" w:rsidRDefault="000C0A3A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Введение.</w:t>
      </w:r>
      <w:r w:rsidRPr="00D153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0C0A3A" w:rsidRPr="00D153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 развития чертежа</w:t>
      </w:r>
      <w:r w:rsidRPr="00D153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черчения в практической деятельности людей. Краткие сведения об истории черчения. Цели, содержание и задачи изучения черчения в школе.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Инструменты и принадлежн</w:t>
      </w:r>
      <w:r w:rsidR="00255912" w:rsidRPr="00D153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ос</w:t>
      </w:r>
      <w:r w:rsidR="000C0A3A" w:rsidRPr="00D153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 для выполнения чертежа.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материал. Что такое черчение. Связь черчения с другими предметами. Применения черчения в жизни человека. Инструменты, принадлежности и материалы для выполнения чертежей. Их предназначение. Маркировка простых карандашей и способ их заточки.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Заточка карандашей.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линии карандашами разной твердости.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Правила оформления чертежей</w:t>
      </w:r>
      <w:r w:rsidR="000C0A3A" w:rsidRPr="00D153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Рациональные приемы работы инструментами. Организация рабочего места.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стандартах. Линии: сплошная толстая основная, штриховая, сплошная тонкая, сплошная волнистая, штрихпунктирная, тонкая штрихпунктирная с двумя точками. Фо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маты, рамка и основная надпись. Некоторые сведения о нанесении размеров (выносная и 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мерная линии, стрелки, знаки диаметра и радиуса; указание толщины и длины детали надписью; расположение размерных чисел).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 обозначение масштаба. Сведения о чертежном шрифте. Буквы, цифры и знаки на чертежах.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Построение</w:t>
      </w:r>
      <w:r w:rsidR="000C0A3A" w:rsidRPr="00D153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геометрических фигур.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материал</w:t>
      </w:r>
      <w:r w:rsidR="00255912"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Разновидности углов (прямой, тупой и </w:t>
      </w:r>
      <w:proofErr w:type="gramStart"/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острый</w:t>
      </w:r>
      <w:proofErr w:type="gramEnd"/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Правила п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 квадрата, прямоугольника с помощью угольника. Их сравнение. Правила п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равностороннего треугольника с помощью циркуля и угольника. Построение п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раллельных и перпендикулярных прямых, построение простейших геометрических фигур: </w:t>
      </w:r>
      <w:proofErr w:type="gramStart"/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ломаная</w:t>
      </w:r>
      <w:proofErr w:type="gramEnd"/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треугольник, прямоугольник, квадрат</w:t>
      </w:r>
      <w:r w:rsidR="00255912"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шестиугольник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5912"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Построение сопряжений.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нанесения размеров. Выносные и размерные линии, размерные числа.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Отрезок, деление отрезка на части с помощью линейки, циркуля;</w:t>
      </w:r>
    </w:p>
    <w:p w:rsidR="005F10DC" w:rsidRPr="00D15392" w:rsidRDefault="005F10DC" w:rsidP="00D1539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углов с помощью транспортира;</w:t>
      </w:r>
    </w:p>
    <w:p w:rsidR="005F10DC" w:rsidRPr="00D15392" w:rsidRDefault="005F10DC" w:rsidP="00D1539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окружность, радиус, диаметр.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</w:t>
      </w:r>
    </w:p>
    <w:p w:rsidR="005F10DC" w:rsidRPr="00D15392" w:rsidRDefault="005F10DC" w:rsidP="00D1539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Вычерчивание углов (прямого, тупого и острого).</w:t>
      </w:r>
    </w:p>
    <w:p w:rsidR="005F10DC" w:rsidRPr="00D15392" w:rsidRDefault="005F10DC" w:rsidP="00D1539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квадрата, прямоугольника.</w:t>
      </w:r>
    </w:p>
    <w:p w:rsidR="005F10DC" w:rsidRPr="00D15392" w:rsidRDefault="005F10DC" w:rsidP="00D1539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равностороннего треугольника по заданным размерам.</w:t>
      </w:r>
    </w:p>
    <w:p w:rsidR="005F10DC" w:rsidRPr="00D15392" w:rsidRDefault="005F10DC" w:rsidP="00D1539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Окружность, деление окружности. </w:t>
      </w:r>
    </w:p>
    <w:p w:rsidR="005F10DC" w:rsidRPr="00D15392" w:rsidRDefault="005F10DC" w:rsidP="00D1539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окружности. Центр, осевая линия окружности. Радиус. Диаметр. Хорда. Условные обозначения. Зависимость диаметра от радиуса. Способ деления окру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на 4 и 8 равных частей. Способ деления окружности на 3 и 6 равных частей.</w:t>
      </w:r>
    </w:p>
    <w:p w:rsidR="00255912" w:rsidRPr="00D15392" w:rsidRDefault="00255912" w:rsidP="00D1539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шестиугольника.</w:t>
      </w:r>
    </w:p>
    <w:p w:rsidR="00255912" w:rsidRPr="00D15392" w:rsidRDefault="00255912" w:rsidP="00D1539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сопряжений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Творческий проект «Моделирование объё</w:t>
      </w:r>
      <w:r w:rsidR="00255912" w:rsidRPr="00D153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</w:t>
      </w:r>
      <w:r w:rsidR="000C0A3A" w:rsidRPr="00D153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ных фигур на основе чертежа».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чертежей детали. Изготовление объёмных фигур на основе чертежа.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эскиза детали (с натуры). Решение графических, задач, в том числе творч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1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ских.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Защита творческого проекта.</w:t>
      </w:r>
    </w:p>
    <w:p w:rsidR="005F10DC" w:rsidRPr="00D15392" w:rsidRDefault="000C0A3A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класс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15392">
        <w:rPr>
          <w:rFonts w:ascii="Times New Roman" w:hAnsi="Times New Roman" w:cs="Times New Roman"/>
          <w:b/>
          <w:sz w:val="24"/>
          <w:szCs w:val="24"/>
        </w:rPr>
        <w:t>Способы построения изображений на чертежах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15392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сведения. 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sz w:val="24"/>
          <w:szCs w:val="24"/>
        </w:rPr>
        <w:t>Проецирование как средство графического отображения формы предмета. Це</w:t>
      </w:r>
      <w:r w:rsidRPr="00D15392">
        <w:rPr>
          <w:rFonts w:ascii="Times New Roman" w:hAnsi="Times New Roman" w:cs="Times New Roman"/>
          <w:sz w:val="24"/>
          <w:szCs w:val="24"/>
        </w:rPr>
        <w:t>н</w:t>
      </w:r>
      <w:r w:rsidRPr="00D15392">
        <w:rPr>
          <w:rFonts w:ascii="Times New Roman" w:hAnsi="Times New Roman" w:cs="Times New Roman"/>
          <w:sz w:val="24"/>
          <w:szCs w:val="24"/>
        </w:rPr>
        <w:t>тральное и параллельное проецирование. Проецирование отрезков, прямых и плоских ф</w:t>
      </w:r>
      <w:r w:rsidRPr="00D15392">
        <w:rPr>
          <w:rFonts w:ascii="Times New Roman" w:hAnsi="Times New Roman" w:cs="Times New Roman"/>
          <w:sz w:val="24"/>
          <w:szCs w:val="24"/>
        </w:rPr>
        <w:t>и</w:t>
      </w:r>
      <w:r w:rsidRPr="00D15392">
        <w:rPr>
          <w:rFonts w:ascii="Times New Roman" w:hAnsi="Times New Roman" w:cs="Times New Roman"/>
          <w:sz w:val="24"/>
          <w:szCs w:val="24"/>
        </w:rPr>
        <w:t>гур, различно расположенных относительно плоскостей проекций. Получение аксономе</w:t>
      </w:r>
      <w:r w:rsidRPr="00D15392">
        <w:rPr>
          <w:rFonts w:ascii="Times New Roman" w:hAnsi="Times New Roman" w:cs="Times New Roman"/>
          <w:sz w:val="24"/>
          <w:szCs w:val="24"/>
        </w:rPr>
        <w:t>т</w:t>
      </w:r>
      <w:r w:rsidRPr="00D15392">
        <w:rPr>
          <w:rFonts w:ascii="Times New Roman" w:hAnsi="Times New Roman" w:cs="Times New Roman"/>
          <w:sz w:val="24"/>
          <w:szCs w:val="24"/>
        </w:rPr>
        <w:t>рических проекций.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sz w:val="24"/>
          <w:szCs w:val="24"/>
        </w:rPr>
        <w:t>Чертежи в системе прямоугольных проекций. Прямоугольное проецирование на одну, две и три плоскости проекций. Сравнительный анализ проекционных изображений. Изображения на технических чертежах: виды и их названия, местные виды, необходимое количество видов на чертеже. Аксонометрическая проекция. Технический рисунок.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i/>
          <w:sz w:val="24"/>
          <w:szCs w:val="24"/>
        </w:rPr>
        <w:t>Практические задания.</w:t>
      </w:r>
      <w:r w:rsidRPr="00D15392">
        <w:rPr>
          <w:rFonts w:ascii="Times New Roman" w:hAnsi="Times New Roman" w:cs="Times New Roman"/>
          <w:sz w:val="24"/>
          <w:szCs w:val="24"/>
        </w:rPr>
        <w:t xml:space="preserve"> Сравнение изображений (нахождение чертежей предметов по их наглядным изображениям); указание направлений проецирования для получения проекций предмета; нахождение правильно выполненных видов детали по наглядному изображению; выполнение чертежа предмета по модульной сетке; выполнение моделей (моделирование) деталей и предметов по чертежу.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15392">
        <w:rPr>
          <w:rFonts w:ascii="Times New Roman" w:hAnsi="Times New Roman" w:cs="Times New Roman"/>
          <w:b/>
          <w:sz w:val="24"/>
          <w:szCs w:val="24"/>
        </w:rPr>
        <w:t>Чертежи, технические рисунки  и эскизы предметов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15392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сведения. </w:t>
      </w:r>
    </w:p>
    <w:p w:rsidR="00FD6E2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sz w:val="24"/>
          <w:szCs w:val="24"/>
        </w:rPr>
        <w:t>Проекции элементов фигур на чертежах: изображения на чертеже вершин, ребер и граней предмета как носителей графической информации. Прямоугольные проекции и технические рисунки многогранников и тел вращения. Выявление объема предмета на техническом рисунке. Развертки поверхностей некоторых тел. Проекции точек на повер</w:t>
      </w:r>
      <w:r w:rsidRPr="00D15392">
        <w:rPr>
          <w:rFonts w:ascii="Times New Roman" w:hAnsi="Times New Roman" w:cs="Times New Roman"/>
          <w:sz w:val="24"/>
          <w:szCs w:val="24"/>
        </w:rPr>
        <w:t>х</w:t>
      </w:r>
      <w:r w:rsidRPr="00D15392">
        <w:rPr>
          <w:rFonts w:ascii="Times New Roman" w:hAnsi="Times New Roman" w:cs="Times New Roman"/>
          <w:sz w:val="24"/>
          <w:szCs w:val="24"/>
        </w:rPr>
        <w:t>ностях геометрических тел и предметов. Анализ геометрической формы предмета. П</w:t>
      </w:r>
      <w:r w:rsidRPr="00D15392">
        <w:rPr>
          <w:rFonts w:ascii="Times New Roman" w:hAnsi="Times New Roman" w:cs="Times New Roman"/>
          <w:sz w:val="24"/>
          <w:szCs w:val="24"/>
        </w:rPr>
        <w:t>о</w:t>
      </w:r>
      <w:r w:rsidRPr="00D15392">
        <w:rPr>
          <w:rFonts w:ascii="Times New Roman" w:hAnsi="Times New Roman" w:cs="Times New Roman"/>
          <w:sz w:val="24"/>
          <w:szCs w:val="24"/>
        </w:rPr>
        <w:lastRenderedPageBreak/>
        <w:t>строение чертежей предметов на основе анализа их геометрической формы. Нанесение размеров на чертежах с учетом формы предмета, использование условных знаков. Граф</w:t>
      </w:r>
      <w:r w:rsidRPr="00D15392">
        <w:rPr>
          <w:rFonts w:ascii="Times New Roman" w:hAnsi="Times New Roman" w:cs="Times New Roman"/>
          <w:sz w:val="24"/>
          <w:szCs w:val="24"/>
        </w:rPr>
        <w:t>и</w:t>
      </w:r>
      <w:r w:rsidRPr="00D15392">
        <w:rPr>
          <w:rFonts w:ascii="Times New Roman" w:hAnsi="Times New Roman" w:cs="Times New Roman"/>
          <w:sz w:val="24"/>
          <w:szCs w:val="24"/>
        </w:rPr>
        <w:t>ческое отображение и чтение геометрической информации о предмете. Анализ графич</w:t>
      </w:r>
      <w:r w:rsidRPr="00D15392">
        <w:rPr>
          <w:rFonts w:ascii="Times New Roman" w:hAnsi="Times New Roman" w:cs="Times New Roman"/>
          <w:sz w:val="24"/>
          <w:szCs w:val="24"/>
        </w:rPr>
        <w:t>е</w:t>
      </w:r>
      <w:r w:rsidRPr="00D15392">
        <w:rPr>
          <w:rFonts w:ascii="Times New Roman" w:hAnsi="Times New Roman" w:cs="Times New Roman"/>
          <w:sz w:val="24"/>
          <w:szCs w:val="24"/>
        </w:rPr>
        <w:t xml:space="preserve">ского состава изображений. 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15392">
        <w:rPr>
          <w:rFonts w:ascii="Times New Roman" w:hAnsi="Times New Roman" w:cs="Times New Roman"/>
          <w:i/>
          <w:sz w:val="24"/>
          <w:szCs w:val="24"/>
        </w:rPr>
        <w:t xml:space="preserve">Практические задания. 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15392">
        <w:rPr>
          <w:rFonts w:ascii="Times New Roman" w:hAnsi="Times New Roman" w:cs="Times New Roman"/>
          <w:sz w:val="24"/>
          <w:szCs w:val="24"/>
        </w:rPr>
        <w:t>Нахождение на чертеже предмета проекций точек, прямых и плоских фигур; п</w:t>
      </w:r>
      <w:r w:rsidRPr="00D15392">
        <w:rPr>
          <w:rFonts w:ascii="Times New Roman" w:hAnsi="Times New Roman" w:cs="Times New Roman"/>
          <w:sz w:val="24"/>
          <w:szCs w:val="24"/>
        </w:rPr>
        <w:t>о</w:t>
      </w:r>
      <w:r w:rsidRPr="00D15392">
        <w:rPr>
          <w:rFonts w:ascii="Times New Roman" w:hAnsi="Times New Roman" w:cs="Times New Roman"/>
          <w:sz w:val="24"/>
          <w:szCs w:val="24"/>
        </w:rPr>
        <w:t>строение чертежей, аксонометрических проекций и технических рисунков основных ге</w:t>
      </w:r>
      <w:r w:rsidRPr="00D15392">
        <w:rPr>
          <w:rFonts w:ascii="Times New Roman" w:hAnsi="Times New Roman" w:cs="Times New Roman"/>
          <w:sz w:val="24"/>
          <w:szCs w:val="24"/>
        </w:rPr>
        <w:t>о</w:t>
      </w:r>
      <w:r w:rsidRPr="00D15392">
        <w:rPr>
          <w:rFonts w:ascii="Times New Roman" w:hAnsi="Times New Roman" w:cs="Times New Roman"/>
          <w:sz w:val="24"/>
          <w:szCs w:val="24"/>
        </w:rPr>
        <w:t>метрических тел; нахождение проекций точек, лежащих на поверхности предмета; анализ геометрической формы предмета по чертежу; выполнение технических рисунков и эск</w:t>
      </w:r>
      <w:r w:rsidRPr="00D15392">
        <w:rPr>
          <w:rFonts w:ascii="Times New Roman" w:hAnsi="Times New Roman" w:cs="Times New Roman"/>
          <w:sz w:val="24"/>
          <w:szCs w:val="24"/>
        </w:rPr>
        <w:t>и</w:t>
      </w:r>
      <w:r w:rsidRPr="00D15392">
        <w:rPr>
          <w:rFonts w:ascii="Times New Roman" w:hAnsi="Times New Roman" w:cs="Times New Roman"/>
          <w:sz w:val="24"/>
          <w:szCs w:val="24"/>
        </w:rPr>
        <w:t>зов деталей; выполнение чертежа детали по ее описанию; анализ содержания информ</w:t>
      </w:r>
      <w:r w:rsidRPr="00D15392">
        <w:rPr>
          <w:rFonts w:ascii="Times New Roman" w:hAnsi="Times New Roman" w:cs="Times New Roman"/>
          <w:sz w:val="24"/>
          <w:szCs w:val="24"/>
        </w:rPr>
        <w:t>а</w:t>
      </w:r>
      <w:r w:rsidRPr="00D15392">
        <w:rPr>
          <w:rFonts w:ascii="Times New Roman" w:hAnsi="Times New Roman" w:cs="Times New Roman"/>
          <w:sz w:val="24"/>
          <w:szCs w:val="24"/>
        </w:rPr>
        <w:t>ции, представленной на графических изображениях.</w:t>
      </w:r>
      <w:proofErr w:type="gramEnd"/>
      <w:r w:rsidRPr="00D15392">
        <w:rPr>
          <w:rFonts w:ascii="Times New Roman" w:hAnsi="Times New Roman" w:cs="Times New Roman"/>
          <w:sz w:val="24"/>
          <w:szCs w:val="24"/>
        </w:rPr>
        <w:t xml:space="preserve"> Сравнение изображений; нахождение элементов деталей на чертеже и на наглядном изображении; анализ геометрической фо</w:t>
      </w:r>
      <w:r w:rsidRPr="00D15392">
        <w:rPr>
          <w:rFonts w:ascii="Times New Roman" w:hAnsi="Times New Roman" w:cs="Times New Roman"/>
          <w:sz w:val="24"/>
          <w:szCs w:val="24"/>
        </w:rPr>
        <w:t>р</w:t>
      </w:r>
      <w:r w:rsidRPr="00D15392">
        <w:rPr>
          <w:rFonts w:ascii="Times New Roman" w:hAnsi="Times New Roman" w:cs="Times New Roman"/>
          <w:sz w:val="24"/>
          <w:szCs w:val="24"/>
        </w:rPr>
        <w:t>мы деталей; устное чтение чертежа по вопросам и по заданному плану.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15392">
        <w:rPr>
          <w:rFonts w:ascii="Times New Roman" w:hAnsi="Times New Roman" w:cs="Times New Roman"/>
          <w:b/>
          <w:sz w:val="24"/>
          <w:szCs w:val="24"/>
        </w:rPr>
        <w:t>Основы компьютерной графики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15392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sz w:val="24"/>
          <w:szCs w:val="24"/>
        </w:rPr>
        <w:t xml:space="preserve"> Применение компьютерных технологий выполнения графических работ. Возмо</w:t>
      </w:r>
      <w:r w:rsidRPr="00D15392">
        <w:rPr>
          <w:rFonts w:ascii="Times New Roman" w:hAnsi="Times New Roman" w:cs="Times New Roman"/>
          <w:sz w:val="24"/>
          <w:szCs w:val="24"/>
        </w:rPr>
        <w:t>ж</w:t>
      </w:r>
      <w:r w:rsidRPr="00D15392">
        <w:rPr>
          <w:rFonts w:ascii="Times New Roman" w:hAnsi="Times New Roman" w:cs="Times New Roman"/>
          <w:sz w:val="24"/>
          <w:szCs w:val="24"/>
        </w:rPr>
        <w:t>ности компьютерной графики. 2D- и 3D- технологии проектирования. Система трехме</w:t>
      </w:r>
      <w:r w:rsidRPr="00D15392">
        <w:rPr>
          <w:rFonts w:ascii="Times New Roman" w:hAnsi="Times New Roman" w:cs="Times New Roman"/>
          <w:sz w:val="24"/>
          <w:szCs w:val="24"/>
        </w:rPr>
        <w:t>р</w:t>
      </w:r>
      <w:r w:rsidRPr="00D15392">
        <w:rPr>
          <w:rFonts w:ascii="Times New Roman" w:hAnsi="Times New Roman" w:cs="Times New Roman"/>
          <w:sz w:val="24"/>
          <w:szCs w:val="24"/>
        </w:rPr>
        <w:t>ного моделирования КОМПАС-3D. Типы документов в программе КОМПАС, их созд</w:t>
      </w:r>
      <w:r w:rsidRPr="00D15392">
        <w:rPr>
          <w:rFonts w:ascii="Times New Roman" w:hAnsi="Times New Roman" w:cs="Times New Roman"/>
          <w:sz w:val="24"/>
          <w:szCs w:val="24"/>
        </w:rPr>
        <w:t>а</w:t>
      </w:r>
      <w:r w:rsidRPr="00D15392">
        <w:rPr>
          <w:rFonts w:ascii="Times New Roman" w:hAnsi="Times New Roman" w:cs="Times New Roman"/>
          <w:sz w:val="24"/>
          <w:szCs w:val="24"/>
        </w:rPr>
        <w:t>ние, сохранение. Управление окнами документов. Управление отображением документа в окне. Основы плоской графики в системе КОМПАС. Создание чертежа, нанесение разм</w:t>
      </w:r>
      <w:r w:rsidRPr="00D15392">
        <w:rPr>
          <w:rFonts w:ascii="Times New Roman" w:hAnsi="Times New Roman" w:cs="Times New Roman"/>
          <w:sz w:val="24"/>
          <w:szCs w:val="24"/>
        </w:rPr>
        <w:t>е</w:t>
      </w:r>
      <w:r w:rsidRPr="00D15392">
        <w:rPr>
          <w:rFonts w:ascii="Times New Roman" w:hAnsi="Times New Roman" w:cs="Times New Roman"/>
          <w:sz w:val="24"/>
          <w:szCs w:val="24"/>
        </w:rPr>
        <w:t>ров.  Основы твердотельного моделирования.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15392">
        <w:rPr>
          <w:rFonts w:ascii="Times New Roman" w:hAnsi="Times New Roman" w:cs="Times New Roman"/>
          <w:i/>
          <w:sz w:val="24"/>
          <w:szCs w:val="24"/>
        </w:rPr>
        <w:t>Практические задания.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sz w:val="24"/>
          <w:szCs w:val="24"/>
        </w:rPr>
        <w:t xml:space="preserve"> Работа в системе КОМПАС-3D. Создание и сохранение документа. Управление окнами документов, отображением документа в окне. Создание чертежа, нанесение на н</w:t>
      </w:r>
      <w:r w:rsidRPr="00D15392">
        <w:rPr>
          <w:rFonts w:ascii="Times New Roman" w:hAnsi="Times New Roman" w:cs="Times New Roman"/>
          <w:sz w:val="24"/>
          <w:szCs w:val="24"/>
        </w:rPr>
        <w:t>е</w:t>
      </w:r>
      <w:r w:rsidRPr="00D15392">
        <w:rPr>
          <w:rFonts w:ascii="Times New Roman" w:hAnsi="Times New Roman" w:cs="Times New Roman"/>
          <w:sz w:val="24"/>
          <w:szCs w:val="24"/>
        </w:rPr>
        <w:t>го размеров. Построение изображений деталей с помощью системы КОМПАС. Постро</w:t>
      </w:r>
      <w:r w:rsidRPr="00D15392">
        <w:rPr>
          <w:rFonts w:ascii="Times New Roman" w:hAnsi="Times New Roman" w:cs="Times New Roman"/>
          <w:sz w:val="24"/>
          <w:szCs w:val="24"/>
        </w:rPr>
        <w:t>е</w:t>
      </w:r>
      <w:r w:rsidRPr="00D15392">
        <w:rPr>
          <w:rFonts w:ascii="Times New Roman" w:hAnsi="Times New Roman" w:cs="Times New Roman"/>
          <w:sz w:val="24"/>
          <w:szCs w:val="24"/>
        </w:rPr>
        <w:t>ние твердотельных моделей. Построение эскизов деталей модели, редактирование дет</w:t>
      </w:r>
      <w:r w:rsidRPr="00D15392">
        <w:rPr>
          <w:rFonts w:ascii="Times New Roman" w:hAnsi="Times New Roman" w:cs="Times New Roman"/>
          <w:sz w:val="24"/>
          <w:szCs w:val="24"/>
        </w:rPr>
        <w:t>а</w:t>
      </w:r>
      <w:r w:rsidRPr="00D15392">
        <w:rPr>
          <w:rFonts w:ascii="Times New Roman" w:hAnsi="Times New Roman" w:cs="Times New Roman"/>
          <w:sz w:val="24"/>
          <w:szCs w:val="24"/>
        </w:rPr>
        <w:t>лей. Построение 3D-моделей деталей.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15392">
        <w:rPr>
          <w:rFonts w:ascii="Times New Roman" w:hAnsi="Times New Roman" w:cs="Times New Roman"/>
          <w:b/>
          <w:sz w:val="24"/>
          <w:szCs w:val="24"/>
        </w:rPr>
        <w:t>Построение чертежей, содержащих  сечения и разрезы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15392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сведения. 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sz w:val="24"/>
          <w:szCs w:val="24"/>
        </w:rPr>
        <w:t>Сечения. Назначение сечений. Получение сечений. Размещение и обозначение с</w:t>
      </w:r>
      <w:r w:rsidRPr="00D15392">
        <w:rPr>
          <w:rFonts w:ascii="Times New Roman" w:hAnsi="Times New Roman" w:cs="Times New Roman"/>
          <w:sz w:val="24"/>
          <w:szCs w:val="24"/>
        </w:rPr>
        <w:t>е</w:t>
      </w:r>
      <w:r w:rsidRPr="00D15392">
        <w:rPr>
          <w:rFonts w:ascii="Times New Roman" w:hAnsi="Times New Roman" w:cs="Times New Roman"/>
          <w:sz w:val="24"/>
          <w:szCs w:val="24"/>
        </w:rPr>
        <w:t>чений на чертеже. Графические обозначения материалов в сечениях. Разрезы. Назначение разрезов как средства получения информации о внутренней форме и устройстве детали и изделия. Название и обозначение разрезов.  Местные разрезы. Соединение на чертеже в</w:t>
      </w:r>
      <w:r w:rsidRPr="00D15392">
        <w:rPr>
          <w:rFonts w:ascii="Times New Roman" w:hAnsi="Times New Roman" w:cs="Times New Roman"/>
          <w:sz w:val="24"/>
          <w:szCs w:val="24"/>
        </w:rPr>
        <w:t>и</w:t>
      </w:r>
      <w:r w:rsidRPr="00D15392">
        <w:rPr>
          <w:rFonts w:ascii="Times New Roman" w:hAnsi="Times New Roman" w:cs="Times New Roman"/>
          <w:sz w:val="24"/>
          <w:szCs w:val="24"/>
        </w:rPr>
        <w:t>да и разреза. Соединение части вида и части разреза. Соединение половины вида и пол</w:t>
      </w:r>
      <w:r w:rsidRPr="00D15392">
        <w:rPr>
          <w:rFonts w:ascii="Times New Roman" w:hAnsi="Times New Roman" w:cs="Times New Roman"/>
          <w:sz w:val="24"/>
          <w:szCs w:val="24"/>
        </w:rPr>
        <w:t>о</w:t>
      </w:r>
      <w:r w:rsidRPr="00D15392">
        <w:rPr>
          <w:rFonts w:ascii="Times New Roman" w:hAnsi="Times New Roman" w:cs="Times New Roman"/>
          <w:sz w:val="24"/>
          <w:szCs w:val="24"/>
        </w:rPr>
        <w:t>вины разреза. Некоторые особые случаи применения разрезов: изображение тонких ст</w:t>
      </w:r>
      <w:r w:rsidRPr="00D15392">
        <w:rPr>
          <w:rFonts w:ascii="Times New Roman" w:hAnsi="Times New Roman" w:cs="Times New Roman"/>
          <w:sz w:val="24"/>
          <w:szCs w:val="24"/>
        </w:rPr>
        <w:t>е</w:t>
      </w:r>
      <w:r w:rsidRPr="00D15392">
        <w:rPr>
          <w:rFonts w:ascii="Times New Roman" w:hAnsi="Times New Roman" w:cs="Times New Roman"/>
          <w:sz w:val="24"/>
          <w:szCs w:val="24"/>
        </w:rPr>
        <w:t>нок и спиц на разрезах. Условности, упрощения и обозначения на чертежах деталей. В</w:t>
      </w:r>
      <w:r w:rsidRPr="00D15392">
        <w:rPr>
          <w:rFonts w:ascii="Times New Roman" w:hAnsi="Times New Roman" w:cs="Times New Roman"/>
          <w:sz w:val="24"/>
          <w:szCs w:val="24"/>
        </w:rPr>
        <w:t>ы</w:t>
      </w:r>
      <w:r w:rsidRPr="00D15392">
        <w:rPr>
          <w:rFonts w:ascii="Times New Roman" w:hAnsi="Times New Roman" w:cs="Times New Roman"/>
          <w:sz w:val="24"/>
          <w:szCs w:val="24"/>
        </w:rPr>
        <w:t>бор главного изображения. Неполные изображения. Дополнительные виды. Текстовая и знаковая информация на чертежах.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15392">
        <w:rPr>
          <w:rFonts w:ascii="Times New Roman" w:hAnsi="Times New Roman" w:cs="Times New Roman"/>
          <w:i/>
          <w:sz w:val="24"/>
          <w:szCs w:val="24"/>
        </w:rPr>
        <w:t xml:space="preserve">Практические задания. 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sz w:val="24"/>
          <w:szCs w:val="24"/>
        </w:rPr>
        <w:t>Выполнение эскизов и чертежей деталей с использованием сечений; выполнение эскизов и чертежей деталей с применением разрезов; чтение чертежей, содержащих разр</w:t>
      </w:r>
      <w:r w:rsidRPr="00D15392">
        <w:rPr>
          <w:rFonts w:ascii="Times New Roman" w:hAnsi="Times New Roman" w:cs="Times New Roman"/>
          <w:sz w:val="24"/>
          <w:szCs w:val="24"/>
        </w:rPr>
        <w:t>е</w:t>
      </w:r>
      <w:r w:rsidRPr="00D15392">
        <w:rPr>
          <w:rFonts w:ascii="Times New Roman" w:hAnsi="Times New Roman" w:cs="Times New Roman"/>
          <w:sz w:val="24"/>
          <w:szCs w:val="24"/>
        </w:rPr>
        <w:t xml:space="preserve">зы; 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sz w:val="24"/>
          <w:szCs w:val="24"/>
        </w:rPr>
        <w:t xml:space="preserve">нанесение на чертежах проекций точек, расположенных на поверхности предмета; </w:t>
      </w:r>
      <w:proofErr w:type="spellStart"/>
      <w:r w:rsidRPr="00D15392">
        <w:rPr>
          <w:rFonts w:ascii="Times New Roman" w:hAnsi="Times New Roman" w:cs="Times New Roman"/>
          <w:sz w:val="24"/>
          <w:szCs w:val="24"/>
        </w:rPr>
        <w:t>дочерчивание</w:t>
      </w:r>
      <w:proofErr w:type="spellEnd"/>
      <w:r w:rsidRPr="00D15392">
        <w:rPr>
          <w:rFonts w:ascii="Times New Roman" w:hAnsi="Times New Roman" w:cs="Times New Roman"/>
          <w:sz w:val="24"/>
          <w:szCs w:val="24"/>
        </w:rPr>
        <w:t xml:space="preserve"> изображений деталей, содержащих разрезы; выполнение чертежей деталей с использованием местных разрезов; построение отсутствующих видов детали с примен</w:t>
      </w:r>
      <w:r w:rsidRPr="00D15392">
        <w:rPr>
          <w:rFonts w:ascii="Times New Roman" w:hAnsi="Times New Roman" w:cs="Times New Roman"/>
          <w:sz w:val="24"/>
          <w:szCs w:val="24"/>
        </w:rPr>
        <w:t>е</w:t>
      </w:r>
      <w:r w:rsidRPr="00D15392">
        <w:rPr>
          <w:rFonts w:ascii="Times New Roman" w:hAnsi="Times New Roman" w:cs="Times New Roman"/>
          <w:sz w:val="24"/>
          <w:szCs w:val="24"/>
        </w:rPr>
        <w:t>нием необходимых разрезов. Чтение чертежей с условностями, упрощениями и другой графической информацией о предмете.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15392">
        <w:rPr>
          <w:rFonts w:ascii="Times New Roman" w:hAnsi="Times New Roman" w:cs="Times New Roman"/>
          <w:b/>
          <w:sz w:val="24"/>
          <w:szCs w:val="24"/>
        </w:rPr>
        <w:t>Чертежи сборочных единиц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15392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сведения. 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sz w:val="24"/>
          <w:szCs w:val="24"/>
        </w:rPr>
        <w:t>Графическое отображение и чтение технич</w:t>
      </w:r>
      <w:r w:rsidR="00C8035D" w:rsidRPr="00D15392">
        <w:rPr>
          <w:rFonts w:ascii="Times New Roman" w:hAnsi="Times New Roman" w:cs="Times New Roman"/>
          <w:sz w:val="24"/>
          <w:szCs w:val="24"/>
        </w:rPr>
        <w:t>еской ин</w:t>
      </w:r>
      <w:r w:rsidRPr="00D15392">
        <w:rPr>
          <w:rFonts w:ascii="Times New Roman" w:hAnsi="Times New Roman" w:cs="Times New Roman"/>
          <w:sz w:val="24"/>
          <w:szCs w:val="24"/>
        </w:rPr>
        <w:t>формации о соединении дет</w:t>
      </w:r>
      <w:r w:rsidRPr="00D15392">
        <w:rPr>
          <w:rFonts w:ascii="Times New Roman" w:hAnsi="Times New Roman" w:cs="Times New Roman"/>
          <w:sz w:val="24"/>
          <w:szCs w:val="24"/>
        </w:rPr>
        <w:t>а</w:t>
      </w:r>
      <w:r w:rsidRPr="00D15392">
        <w:rPr>
          <w:rFonts w:ascii="Times New Roman" w:hAnsi="Times New Roman" w:cs="Times New Roman"/>
          <w:sz w:val="24"/>
          <w:szCs w:val="24"/>
        </w:rPr>
        <w:t>лей и сборочных единицах. Виды соединений деталей. Изображение болтовых, шпиле</w:t>
      </w:r>
      <w:r w:rsidRPr="00D15392">
        <w:rPr>
          <w:rFonts w:ascii="Times New Roman" w:hAnsi="Times New Roman" w:cs="Times New Roman"/>
          <w:sz w:val="24"/>
          <w:szCs w:val="24"/>
        </w:rPr>
        <w:t>ч</w:t>
      </w:r>
      <w:r w:rsidRPr="00D15392">
        <w:rPr>
          <w:rFonts w:ascii="Times New Roman" w:hAnsi="Times New Roman" w:cs="Times New Roman"/>
          <w:sz w:val="24"/>
          <w:szCs w:val="24"/>
        </w:rPr>
        <w:t>ных, винтовых и других соединений. Изображение и обозначение резьбы на чертежах. У</w:t>
      </w:r>
      <w:r w:rsidRPr="00D15392">
        <w:rPr>
          <w:rFonts w:ascii="Times New Roman" w:hAnsi="Times New Roman" w:cs="Times New Roman"/>
          <w:sz w:val="24"/>
          <w:szCs w:val="24"/>
        </w:rPr>
        <w:t>г</w:t>
      </w:r>
      <w:r w:rsidRPr="00D15392">
        <w:rPr>
          <w:rFonts w:ascii="Times New Roman" w:hAnsi="Times New Roman" w:cs="Times New Roman"/>
          <w:sz w:val="24"/>
          <w:szCs w:val="24"/>
        </w:rPr>
        <w:lastRenderedPageBreak/>
        <w:t xml:space="preserve">лубление сведений о сборочных чертежах, назначении и содержании чертежей сборочных единиц. Чтение сборочных чертежей. </w:t>
      </w:r>
      <w:proofErr w:type="spellStart"/>
      <w:r w:rsidRPr="00D15392">
        <w:rPr>
          <w:rFonts w:ascii="Times New Roman" w:hAnsi="Times New Roman" w:cs="Times New Roman"/>
          <w:sz w:val="24"/>
          <w:szCs w:val="24"/>
        </w:rPr>
        <w:t>Деталирование</w:t>
      </w:r>
      <w:proofErr w:type="spellEnd"/>
      <w:r w:rsidRPr="00D15392">
        <w:rPr>
          <w:rFonts w:ascii="Times New Roman" w:hAnsi="Times New Roman" w:cs="Times New Roman"/>
          <w:sz w:val="24"/>
          <w:szCs w:val="24"/>
        </w:rPr>
        <w:t>.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15392">
        <w:rPr>
          <w:rFonts w:ascii="Times New Roman" w:hAnsi="Times New Roman" w:cs="Times New Roman"/>
          <w:i/>
          <w:sz w:val="24"/>
          <w:szCs w:val="24"/>
        </w:rPr>
        <w:t xml:space="preserve">Практические задания. 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sz w:val="24"/>
          <w:szCs w:val="24"/>
        </w:rPr>
        <w:t>Изучение чертежей различных соединений деталей; выполнение эскиза одного из резьбовых соединений деталей; чтение чертежей, содержащих изображения сборочных единиц; выполнение эскизов или чертежей деталей по заданному сборочному чертежу (</w:t>
      </w:r>
      <w:proofErr w:type="spellStart"/>
      <w:r w:rsidRPr="00D15392">
        <w:rPr>
          <w:rFonts w:ascii="Times New Roman" w:hAnsi="Times New Roman" w:cs="Times New Roman"/>
          <w:sz w:val="24"/>
          <w:szCs w:val="24"/>
        </w:rPr>
        <w:t>деталирование</w:t>
      </w:r>
      <w:proofErr w:type="spellEnd"/>
      <w:r w:rsidRPr="00D15392">
        <w:rPr>
          <w:rFonts w:ascii="Times New Roman" w:hAnsi="Times New Roman" w:cs="Times New Roman"/>
          <w:sz w:val="24"/>
          <w:szCs w:val="24"/>
        </w:rPr>
        <w:t>).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sz w:val="24"/>
          <w:szCs w:val="24"/>
        </w:rPr>
        <w:t xml:space="preserve">Чтение чертежей деталей, имеющих резьбу на наружной и внутренней </w:t>
      </w:r>
      <w:proofErr w:type="gramStart"/>
      <w:r w:rsidRPr="00D15392">
        <w:rPr>
          <w:rFonts w:ascii="Times New Roman" w:hAnsi="Times New Roman" w:cs="Times New Roman"/>
          <w:sz w:val="24"/>
          <w:szCs w:val="24"/>
        </w:rPr>
        <w:t>поверхн</w:t>
      </w:r>
      <w:r w:rsidRPr="00D15392">
        <w:rPr>
          <w:rFonts w:ascii="Times New Roman" w:hAnsi="Times New Roman" w:cs="Times New Roman"/>
          <w:sz w:val="24"/>
          <w:szCs w:val="24"/>
        </w:rPr>
        <w:t>о</w:t>
      </w:r>
      <w:r w:rsidRPr="00D15392">
        <w:rPr>
          <w:rFonts w:ascii="Times New Roman" w:hAnsi="Times New Roman" w:cs="Times New Roman"/>
          <w:sz w:val="24"/>
          <w:szCs w:val="24"/>
        </w:rPr>
        <w:t>стях</w:t>
      </w:r>
      <w:proofErr w:type="gramEnd"/>
      <w:r w:rsidRPr="00D15392">
        <w:rPr>
          <w:rFonts w:ascii="Times New Roman" w:hAnsi="Times New Roman" w:cs="Times New Roman"/>
          <w:sz w:val="24"/>
          <w:szCs w:val="24"/>
        </w:rPr>
        <w:t>; выполнение эскизов простейших деталей с изображением резьбы, обозначение рез</w:t>
      </w:r>
      <w:r w:rsidRPr="00D15392">
        <w:rPr>
          <w:rFonts w:ascii="Times New Roman" w:hAnsi="Times New Roman" w:cs="Times New Roman"/>
          <w:sz w:val="24"/>
          <w:szCs w:val="24"/>
        </w:rPr>
        <w:t>ь</w:t>
      </w:r>
      <w:r w:rsidRPr="00D15392">
        <w:rPr>
          <w:rFonts w:ascii="Times New Roman" w:hAnsi="Times New Roman" w:cs="Times New Roman"/>
          <w:sz w:val="24"/>
          <w:szCs w:val="24"/>
        </w:rPr>
        <w:t>бы.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15392">
        <w:rPr>
          <w:rFonts w:ascii="Times New Roman" w:hAnsi="Times New Roman" w:cs="Times New Roman"/>
          <w:b/>
          <w:sz w:val="24"/>
          <w:szCs w:val="24"/>
        </w:rPr>
        <w:t>Строительные чертежи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15392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сведения. 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5392">
        <w:rPr>
          <w:rFonts w:ascii="Times New Roman" w:hAnsi="Times New Roman" w:cs="Times New Roman"/>
          <w:sz w:val="24"/>
          <w:szCs w:val="24"/>
        </w:rPr>
        <w:t xml:space="preserve">Назначение строительных </w:t>
      </w:r>
      <w:r w:rsidR="00C8035D" w:rsidRPr="00D15392">
        <w:rPr>
          <w:rFonts w:ascii="Times New Roman" w:hAnsi="Times New Roman" w:cs="Times New Roman"/>
          <w:sz w:val="24"/>
          <w:szCs w:val="24"/>
        </w:rPr>
        <w:t>чертежей. Изображения на строи</w:t>
      </w:r>
      <w:r w:rsidRPr="00D15392">
        <w:rPr>
          <w:rFonts w:ascii="Times New Roman" w:hAnsi="Times New Roman" w:cs="Times New Roman"/>
          <w:sz w:val="24"/>
          <w:szCs w:val="24"/>
        </w:rPr>
        <w:t>тельных чертежах: ф</w:t>
      </w:r>
      <w:r w:rsidRPr="00D15392">
        <w:rPr>
          <w:rFonts w:ascii="Times New Roman" w:hAnsi="Times New Roman" w:cs="Times New Roman"/>
          <w:sz w:val="24"/>
          <w:szCs w:val="24"/>
        </w:rPr>
        <w:t>а</w:t>
      </w:r>
      <w:r w:rsidRPr="00D15392">
        <w:rPr>
          <w:rFonts w:ascii="Times New Roman" w:hAnsi="Times New Roman" w:cs="Times New Roman"/>
          <w:sz w:val="24"/>
          <w:szCs w:val="24"/>
        </w:rPr>
        <w:t>сад, план, разрез. Масштабы строительных чертежей. Размеры на строительных чертежах. Условные изображения на строительных чертежах: оконные и дверные проемы, лестни</w:t>
      </w:r>
      <w:r w:rsidRPr="00D15392">
        <w:rPr>
          <w:rFonts w:ascii="Times New Roman" w:hAnsi="Times New Roman" w:cs="Times New Roman"/>
          <w:sz w:val="24"/>
          <w:szCs w:val="24"/>
        </w:rPr>
        <w:t>ч</w:t>
      </w:r>
      <w:r w:rsidRPr="00D15392">
        <w:rPr>
          <w:rFonts w:ascii="Times New Roman" w:hAnsi="Times New Roman" w:cs="Times New Roman"/>
          <w:sz w:val="24"/>
          <w:szCs w:val="24"/>
        </w:rPr>
        <w:t>ные клетки, отопительные устройства, санитарно-техническое оборудование. Порядок чтения строительных чертежей.</w:t>
      </w:r>
    </w:p>
    <w:p w:rsidR="000C0A3A" w:rsidRPr="00D15392" w:rsidRDefault="000C0A3A" w:rsidP="00D1539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15392">
        <w:rPr>
          <w:rFonts w:ascii="Times New Roman" w:hAnsi="Times New Roman" w:cs="Times New Roman"/>
          <w:i/>
          <w:sz w:val="24"/>
          <w:szCs w:val="24"/>
        </w:rPr>
        <w:t xml:space="preserve">Практические задания. </w:t>
      </w:r>
    </w:p>
    <w:p w:rsidR="000C0A3A" w:rsidRPr="00D15392" w:rsidRDefault="000C0A3A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hAnsi="Times New Roman" w:cs="Times New Roman"/>
          <w:sz w:val="24"/>
          <w:szCs w:val="24"/>
        </w:rPr>
        <w:t>Изучение строительных чертежей. Чтение строительных чертежей с условными изобр</w:t>
      </w:r>
      <w:r w:rsidRPr="00D15392">
        <w:rPr>
          <w:rFonts w:ascii="Times New Roman" w:hAnsi="Times New Roman" w:cs="Times New Roman"/>
          <w:sz w:val="24"/>
          <w:szCs w:val="24"/>
        </w:rPr>
        <w:t>а</w:t>
      </w:r>
      <w:r w:rsidRPr="00D15392">
        <w:rPr>
          <w:rFonts w:ascii="Times New Roman" w:hAnsi="Times New Roman" w:cs="Times New Roman"/>
          <w:sz w:val="24"/>
          <w:szCs w:val="24"/>
        </w:rPr>
        <w:t>жениями. Чтение масштабов на строительных чертежах.</w:t>
      </w:r>
    </w:p>
    <w:p w:rsidR="005F10DC" w:rsidRPr="00D15392" w:rsidRDefault="00255912" w:rsidP="00D15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="000C0A3A" w:rsidRPr="00D1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класс</w:t>
      </w:r>
    </w:p>
    <w:p w:rsidR="005F10DC" w:rsidRPr="00D15392" w:rsidRDefault="005F10DC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8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5812"/>
        <w:gridCol w:w="775"/>
        <w:gridCol w:w="921"/>
        <w:gridCol w:w="997"/>
      </w:tblGrid>
      <w:tr w:rsidR="005F10DC" w:rsidRPr="00D15392" w:rsidTr="00097A37">
        <w:tc>
          <w:tcPr>
            <w:tcW w:w="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10DC" w:rsidRPr="00D15392" w:rsidRDefault="005F10DC" w:rsidP="00D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№- </w:t>
            </w:r>
            <w:proofErr w:type="spellStart"/>
            <w:proofErr w:type="gramStart"/>
            <w:r w:rsidR="00097A37"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097A37"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097A37"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10DC" w:rsidRPr="00D15392" w:rsidRDefault="005F10DC" w:rsidP="00D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10DC" w:rsidRPr="00D15392" w:rsidRDefault="005F10DC" w:rsidP="00D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F10DC" w:rsidRPr="00D15392" w:rsidTr="00097A37">
        <w:tc>
          <w:tcPr>
            <w:tcW w:w="6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10DC" w:rsidRPr="00D15392" w:rsidRDefault="005F10DC" w:rsidP="00D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10DC" w:rsidRPr="00D15392" w:rsidRDefault="005F10DC" w:rsidP="00D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10DC" w:rsidRPr="00D15392" w:rsidRDefault="005F10DC" w:rsidP="00D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</w:tr>
      <w:tr w:rsidR="005F10DC" w:rsidRPr="00D15392" w:rsidTr="00097A37">
        <w:trPr>
          <w:trHeight w:val="615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чертежа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0DC" w:rsidRPr="00D15392" w:rsidTr="00097A37">
        <w:trPr>
          <w:trHeight w:val="1008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чертеж. Инструменты и принадлежн</w:t>
            </w: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для выполнения чертежа.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7A37" w:rsidRPr="00D15392" w:rsidTr="00097A37">
        <w:tc>
          <w:tcPr>
            <w:tcW w:w="6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A37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Правила оформления чертежей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A37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F10DC" w:rsidRPr="00D15392" w:rsidTr="00097A37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25591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понятия о ГОСТ. </w:t>
            </w:r>
            <w:r w:rsidR="005F10DC"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черт</w:t>
            </w:r>
            <w:r w:rsidR="005F10DC"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F10DC"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жей.</w:t>
            </w: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Масштабы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F10DC" w:rsidRPr="00D15392" w:rsidTr="00097A37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Шрифты чертежные.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55912" w:rsidRPr="00D15392" w:rsidTr="00097A37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12" w:rsidRPr="00D15392" w:rsidRDefault="0025591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12" w:rsidRPr="00D15392" w:rsidRDefault="0025591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нанесения размеров. Выносные и размерные линии, размерные числа.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12" w:rsidRPr="00D15392" w:rsidRDefault="0025591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12" w:rsidRPr="00D15392" w:rsidRDefault="0025591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12" w:rsidRPr="00D15392" w:rsidRDefault="0025591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7A37" w:rsidRPr="00D15392" w:rsidTr="00097A37">
        <w:trPr>
          <w:trHeight w:val="268"/>
        </w:trPr>
        <w:tc>
          <w:tcPr>
            <w:tcW w:w="6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Построение геометрических фигур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97A37" w:rsidRPr="00D15392" w:rsidTr="00097A37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параллельных и перпендикулярных пр</w:t>
            </w: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мых, построение простейших геометрических фигур: </w:t>
            </w:r>
            <w:proofErr w:type="gramStart"/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ломаная</w:t>
            </w:r>
            <w:proofErr w:type="gramEnd"/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треугольник, прямоугольник, квадрат.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97A37" w:rsidRPr="00D15392" w:rsidTr="00097A37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A37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Отрезок, деление отрезка на части с помощью лине</w:t>
            </w: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циркуля;</w:t>
            </w:r>
          </w:p>
          <w:p w:rsidR="00097A37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углов с помощью транспортира;</w:t>
            </w:r>
          </w:p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радиус, диаметр;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7A37" w:rsidRPr="00D15392" w:rsidTr="00097A37">
        <w:trPr>
          <w:trHeight w:val="325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шестиугольника, сопряжений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7A37" w:rsidRPr="00D15392" w:rsidTr="00097A37">
        <w:tc>
          <w:tcPr>
            <w:tcW w:w="6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A37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Творческий проект «Моделирование объёмных фигур на основе чертежа»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A37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97A37" w:rsidRPr="00D15392" w:rsidTr="00097A37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«Моделирование объёмных фигур на основе чертежа».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97A37" w:rsidRPr="00D15392" w:rsidTr="00097A37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7A37" w:rsidRPr="00D15392" w:rsidTr="00097A37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5F10DC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DC" w:rsidRPr="00D15392" w:rsidRDefault="00097A37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7B7F58" w:rsidRPr="00D15392" w:rsidRDefault="007B7F58" w:rsidP="00D15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7F58" w:rsidRPr="00D15392" w:rsidRDefault="007B7F58" w:rsidP="00D15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A3A" w:rsidRPr="00D15392" w:rsidRDefault="000C0A3A" w:rsidP="00D15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9 класс</w:t>
      </w:r>
    </w:p>
    <w:p w:rsidR="000C0A3A" w:rsidRPr="00D15392" w:rsidRDefault="000C0A3A" w:rsidP="00D1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8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5812"/>
        <w:gridCol w:w="775"/>
        <w:gridCol w:w="921"/>
        <w:gridCol w:w="997"/>
      </w:tblGrid>
      <w:tr w:rsidR="000C0A3A" w:rsidRPr="00D15392" w:rsidTr="000C0A3A">
        <w:tc>
          <w:tcPr>
            <w:tcW w:w="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0A3A" w:rsidRPr="00D15392" w:rsidRDefault="000C0A3A" w:rsidP="00D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№- </w:t>
            </w:r>
            <w:proofErr w:type="spellStart"/>
            <w:proofErr w:type="gramStart"/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0A3A" w:rsidRPr="00D15392" w:rsidRDefault="000C0A3A" w:rsidP="00D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0A3A" w:rsidRPr="00D15392" w:rsidRDefault="000C0A3A" w:rsidP="00D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C0A3A" w:rsidRPr="00D15392" w:rsidTr="000C0A3A">
        <w:tc>
          <w:tcPr>
            <w:tcW w:w="6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C0A3A" w:rsidRPr="00D15392" w:rsidRDefault="000C0A3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C0A3A" w:rsidRPr="00D15392" w:rsidRDefault="000C0A3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0A3A" w:rsidRPr="00D15392" w:rsidRDefault="000C0A3A" w:rsidP="00D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0A3A" w:rsidRPr="00D15392" w:rsidRDefault="000C0A3A" w:rsidP="00D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0A3A" w:rsidRPr="00D15392" w:rsidRDefault="000C0A3A" w:rsidP="00D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</w:tr>
      <w:tr w:rsidR="00C8035D" w:rsidRPr="00D15392" w:rsidTr="00C8035D">
        <w:tc>
          <w:tcPr>
            <w:tcW w:w="6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Способы построения изображений на чертежах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035D" w:rsidRPr="00D15392" w:rsidRDefault="00FD6E2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0A3A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Проецирование как средство графического отображ</w:t>
            </w: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ния формы предмета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0C0A3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A3A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1E4F4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1E4F4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Аксонометрические проекции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1E4F4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1E4F4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0C0A3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F42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F42" w:rsidRPr="00D15392" w:rsidRDefault="001E4F4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F42" w:rsidRPr="00D15392" w:rsidRDefault="001E4F4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аксонометрических проекций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F42" w:rsidRPr="00D15392" w:rsidRDefault="00FD6E2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F42" w:rsidRPr="00D15392" w:rsidRDefault="001E4F4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F42" w:rsidRPr="00D15392" w:rsidRDefault="00FD6E2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0A3A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1E4F4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Выполнение моделей (моделирование) деталей и предметов по чертежу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0C0A3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035D" w:rsidRPr="00D15392" w:rsidTr="00C8035D">
        <w:trPr>
          <w:trHeight w:val="268"/>
        </w:trPr>
        <w:tc>
          <w:tcPr>
            <w:tcW w:w="6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Чертежи, технические рисунки и эскизы предметов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035D" w:rsidRPr="00D15392" w:rsidRDefault="00D1539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C0A3A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FD6E2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Проекции элементов фигур на чертежах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D1539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D1539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0C0A3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A3A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FD6E2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Нахождение на чертеже предмета проекций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D1539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0C0A3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D1539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A3A" w:rsidRPr="00D15392" w:rsidTr="000C0A3A">
        <w:trPr>
          <w:trHeight w:val="325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FD6E2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Анализ геометрической формы предмета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D1539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D1539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0C0A3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E2A" w:rsidRPr="00D15392" w:rsidTr="000C0A3A">
        <w:trPr>
          <w:trHeight w:val="325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2A" w:rsidRPr="00D15392" w:rsidRDefault="00FD6E2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2A" w:rsidRPr="00D15392" w:rsidRDefault="00FD6E2A" w:rsidP="00D15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Построение чертежей, эскизов и технических рису</w:t>
            </w: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ков предметов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2A" w:rsidRPr="00D15392" w:rsidRDefault="00D1539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2A" w:rsidRPr="00D15392" w:rsidRDefault="00D1539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2A" w:rsidRPr="00D15392" w:rsidRDefault="00D1539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035D" w:rsidRPr="00D15392" w:rsidTr="00C8035D">
        <w:tc>
          <w:tcPr>
            <w:tcW w:w="6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компьютерной графики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035D" w:rsidRPr="00D15392" w:rsidRDefault="001E4F4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A3A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1E4F4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Применение компьютерных технологий выполнения графических работ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1E4F4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1E4F4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0C0A3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A3A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1E4F4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1E4F4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Работа в системе КОМПАС-3D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1E4F4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0C0A3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1E4F4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035D" w:rsidRPr="00D15392" w:rsidTr="00C8035D">
        <w:tc>
          <w:tcPr>
            <w:tcW w:w="6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чертежей, содержащих  сечения и разрезы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035D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8035D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Сечения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1985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985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985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Разрезы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985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985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985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1985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985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985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чертежей, эскизов деталей с необход</w:t>
            </w: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мыми разрезами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985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985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985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1985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985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985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чертежей, эскизов деталей с необход</w:t>
            </w: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мыми сечениями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985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985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985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035D" w:rsidRPr="00D15392" w:rsidTr="00C8035D">
        <w:tc>
          <w:tcPr>
            <w:tcW w:w="6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hAnsi="Times New Roman" w:cs="Times New Roman"/>
                <w:b/>
                <w:sz w:val="24"/>
                <w:szCs w:val="24"/>
              </w:rPr>
              <w:t>Чертежи сборочных единиц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035D" w:rsidRPr="00D15392" w:rsidRDefault="00941985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035D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Графическое отображение и чтение технической и</w:t>
            </w: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5D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Виды соединений деталей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5D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Построение соединений деталей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35D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hAnsi="Times New Roman" w:cs="Times New Roman"/>
                <w:sz w:val="24"/>
                <w:szCs w:val="24"/>
              </w:rPr>
              <w:t>Чтение сборочных чертежей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FD6E2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035D" w:rsidRPr="00D15392" w:rsidTr="00C8035D">
        <w:tc>
          <w:tcPr>
            <w:tcW w:w="6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Строительные чертежи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35D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строительных чертежей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5D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строительных чертежей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35D" w:rsidRPr="00D15392" w:rsidRDefault="00C8035D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A3A" w:rsidRPr="00D15392" w:rsidTr="000C0A3A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0C0A3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0C0A3A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D1539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D1539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A3A" w:rsidRPr="00D15392" w:rsidRDefault="00D15392" w:rsidP="00D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0C0A3A" w:rsidRPr="00D15392" w:rsidRDefault="000C0A3A" w:rsidP="00D15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A3A" w:rsidRPr="00D15392" w:rsidRDefault="000C0A3A" w:rsidP="00D15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A3A" w:rsidRPr="00D15392" w:rsidRDefault="000C0A3A" w:rsidP="00D15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A3A" w:rsidRDefault="000C0A3A" w:rsidP="00097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10DC" w:rsidRPr="005F10DC" w:rsidRDefault="005F10DC" w:rsidP="005F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Используемая литература:</w:t>
      </w:r>
    </w:p>
    <w:p w:rsidR="005F10DC" w:rsidRPr="005F10DC" w:rsidRDefault="005F10DC" w:rsidP="005F10D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Ботвинников А.Д., Виноградов В.Н., </w:t>
      </w:r>
      <w:proofErr w:type="spellStart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Вышнепольский</w:t>
      </w:r>
      <w:proofErr w:type="spellEnd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Черчение. -</w:t>
      </w:r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М.: Просвещение, 2009.</w:t>
      </w:r>
    </w:p>
    <w:p w:rsidR="005F10DC" w:rsidRPr="005F10DC" w:rsidRDefault="005F10DC" w:rsidP="005F10D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Ботвинников А.Д., Виноградов В.Н., </w:t>
      </w:r>
      <w:proofErr w:type="spellStart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Вышнепольский</w:t>
      </w:r>
      <w:proofErr w:type="spellEnd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И.С., </w:t>
      </w:r>
      <w:proofErr w:type="spellStart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Вышнепольский</w:t>
      </w:r>
      <w:proofErr w:type="spellEnd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Методическое пособие к учебнику. - М.: Просвещение, 2003.</w:t>
      </w:r>
    </w:p>
    <w:p w:rsidR="005F10DC" w:rsidRPr="005F10DC" w:rsidRDefault="005F10DC" w:rsidP="005F10D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Букатов</w:t>
      </w:r>
      <w:proofErr w:type="spellEnd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Педагогические таинства дидактических игр: </w:t>
      </w:r>
      <w:proofErr w:type="spellStart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методическое пособие / В.М. </w:t>
      </w:r>
      <w:proofErr w:type="spellStart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Букатов</w:t>
      </w:r>
      <w:proofErr w:type="spellEnd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2003.</w:t>
      </w:r>
    </w:p>
    <w:p w:rsidR="005F10DC" w:rsidRPr="005F10DC" w:rsidRDefault="005F10DC" w:rsidP="005F10D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Букатов</w:t>
      </w:r>
      <w:proofErr w:type="spellEnd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Я иду на урок: хрестоматия игровых приёмов обучения: книга для учителя / В.М. </w:t>
      </w:r>
      <w:proofErr w:type="spellStart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Букатов</w:t>
      </w:r>
      <w:proofErr w:type="spellEnd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2000.</w:t>
      </w:r>
    </w:p>
    <w:p w:rsidR="005F10DC" w:rsidRPr="005F10DC" w:rsidRDefault="005F10DC" w:rsidP="005F10D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Василенко Е.А., Жукова Е.Т. Карточки - задания по черчению - М.: Просвещение, 1988.</w:t>
      </w:r>
    </w:p>
    <w:p w:rsidR="005F10DC" w:rsidRPr="005F10DC" w:rsidRDefault="005F10DC" w:rsidP="005F10D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Воротников И.А. Занимательное черчение. - М.: Просвещение, 1990.</w:t>
      </w:r>
    </w:p>
    <w:p w:rsidR="005F10DC" w:rsidRPr="005F10DC" w:rsidRDefault="005F10DC" w:rsidP="005F10D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Гордеенко</w:t>
      </w:r>
      <w:proofErr w:type="spellEnd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Степакова</w:t>
      </w:r>
      <w:proofErr w:type="spellEnd"/>
      <w:r w:rsidRPr="005F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Черчение. 9 класс. - М.: АСТ, 2009.</w:t>
      </w:r>
    </w:p>
    <w:p w:rsidR="00C60BF1" w:rsidRPr="007B7F58" w:rsidRDefault="005F10DC" w:rsidP="005F10D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Степакова</w:t>
      </w:r>
      <w:proofErr w:type="spellEnd"/>
      <w:r w:rsidRPr="007B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Карточки задания по черчению. - М.: Просвещение,</w:t>
      </w:r>
      <w:r w:rsidRPr="007B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2002.</w:t>
      </w:r>
    </w:p>
    <w:sectPr w:rsidR="00C60BF1" w:rsidRPr="007B7F58" w:rsidSect="00C6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0985"/>
    <w:multiLevelType w:val="multilevel"/>
    <w:tmpl w:val="CD40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B5812"/>
    <w:multiLevelType w:val="multilevel"/>
    <w:tmpl w:val="7130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B0FF3"/>
    <w:multiLevelType w:val="multilevel"/>
    <w:tmpl w:val="299E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C08AA"/>
    <w:multiLevelType w:val="multilevel"/>
    <w:tmpl w:val="43DC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F5889"/>
    <w:multiLevelType w:val="multilevel"/>
    <w:tmpl w:val="8954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A70B0"/>
    <w:multiLevelType w:val="multilevel"/>
    <w:tmpl w:val="DCFA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F4C90"/>
    <w:multiLevelType w:val="multilevel"/>
    <w:tmpl w:val="DC08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C646A"/>
    <w:multiLevelType w:val="multilevel"/>
    <w:tmpl w:val="1A96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12BD6"/>
    <w:multiLevelType w:val="multilevel"/>
    <w:tmpl w:val="D8AA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3C26EF"/>
    <w:multiLevelType w:val="multilevel"/>
    <w:tmpl w:val="D13A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D56680"/>
    <w:multiLevelType w:val="multilevel"/>
    <w:tmpl w:val="2DBC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540284"/>
    <w:multiLevelType w:val="hybridMultilevel"/>
    <w:tmpl w:val="496E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62003"/>
    <w:multiLevelType w:val="multilevel"/>
    <w:tmpl w:val="8A9E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B87629"/>
    <w:multiLevelType w:val="multilevel"/>
    <w:tmpl w:val="B564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CE27FF"/>
    <w:multiLevelType w:val="multilevel"/>
    <w:tmpl w:val="4F58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7F0601"/>
    <w:multiLevelType w:val="multilevel"/>
    <w:tmpl w:val="F8C0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571B1"/>
    <w:multiLevelType w:val="multilevel"/>
    <w:tmpl w:val="B184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D22B11"/>
    <w:multiLevelType w:val="multilevel"/>
    <w:tmpl w:val="E4A2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EE1565"/>
    <w:multiLevelType w:val="multilevel"/>
    <w:tmpl w:val="CEF0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18"/>
  </w:num>
  <w:num w:numId="10">
    <w:abstractNumId w:val="17"/>
  </w:num>
  <w:num w:numId="11">
    <w:abstractNumId w:val="14"/>
  </w:num>
  <w:num w:numId="12">
    <w:abstractNumId w:val="2"/>
  </w:num>
  <w:num w:numId="13">
    <w:abstractNumId w:val="6"/>
  </w:num>
  <w:num w:numId="14">
    <w:abstractNumId w:val="12"/>
  </w:num>
  <w:num w:numId="15">
    <w:abstractNumId w:val="0"/>
  </w:num>
  <w:num w:numId="16">
    <w:abstractNumId w:val="5"/>
  </w:num>
  <w:num w:numId="17">
    <w:abstractNumId w:val="8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5F10DC"/>
    <w:rsid w:val="00004365"/>
    <w:rsid w:val="00004DF9"/>
    <w:rsid w:val="00011AB1"/>
    <w:rsid w:val="00011D66"/>
    <w:rsid w:val="00013879"/>
    <w:rsid w:val="00014972"/>
    <w:rsid w:val="000156E7"/>
    <w:rsid w:val="000204A2"/>
    <w:rsid w:val="00024C65"/>
    <w:rsid w:val="00025C7E"/>
    <w:rsid w:val="00031A02"/>
    <w:rsid w:val="0003453C"/>
    <w:rsid w:val="000438C6"/>
    <w:rsid w:val="00047292"/>
    <w:rsid w:val="00052766"/>
    <w:rsid w:val="00053BC4"/>
    <w:rsid w:val="00055016"/>
    <w:rsid w:val="00061724"/>
    <w:rsid w:val="00066FE1"/>
    <w:rsid w:val="00075DC0"/>
    <w:rsid w:val="00083F2A"/>
    <w:rsid w:val="000867DA"/>
    <w:rsid w:val="00087EC8"/>
    <w:rsid w:val="000911B6"/>
    <w:rsid w:val="000912C6"/>
    <w:rsid w:val="00091B75"/>
    <w:rsid w:val="00093D55"/>
    <w:rsid w:val="00095E8D"/>
    <w:rsid w:val="00097A37"/>
    <w:rsid w:val="000A126A"/>
    <w:rsid w:val="000A3AB0"/>
    <w:rsid w:val="000A680F"/>
    <w:rsid w:val="000A7F82"/>
    <w:rsid w:val="000B3465"/>
    <w:rsid w:val="000C0A3A"/>
    <w:rsid w:val="000C569D"/>
    <w:rsid w:val="000C5F82"/>
    <w:rsid w:val="000C6B1D"/>
    <w:rsid w:val="000D14CB"/>
    <w:rsid w:val="000D3C48"/>
    <w:rsid w:val="000F2D85"/>
    <w:rsid w:val="00107926"/>
    <w:rsid w:val="00111F84"/>
    <w:rsid w:val="00116020"/>
    <w:rsid w:val="00120030"/>
    <w:rsid w:val="00121033"/>
    <w:rsid w:val="00122B3D"/>
    <w:rsid w:val="00127949"/>
    <w:rsid w:val="00131D58"/>
    <w:rsid w:val="001363CE"/>
    <w:rsid w:val="00140406"/>
    <w:rsid w:val="00141829"/>
    <w:rsid w:val="001447F5"/>
    <w:rsid w:val="00152614"/>
    <w:rsid w:val="001601EB"/>
    <w:rsid w:val="001612BC"/>
    <w:rsid w:val="00163118"/>
    <w:rsid w:val="0016464F"/>
    <w:rsid w:val="001717F2"/>
    <w:rsid w:val="0017472E"/>
    <w:rsid w:val="00174C12"/>
    <w:rsid w:val="00174EEB"/>
    <w:rsid w:val="001757A1"/>
    <w:rsid w:val="00176B8D"/>
    <w:rsid w:val="0018111E"/>
    <w:rsid w:val="00182247"/>
    <w:rsid w:val="001939E3"/>
    <w:rsid w:val="001A0428"/>
    <w:rsid w:val="001A0D33"/>
    <w:rsid w:val="001B7BE0"/>
    <w:rsid w:val="001C0672"/>
    <w:rsid w:val="001D2910"/>
    <w:rsid w:val="001D598F"/>
    <w:rsid w:val="001D61D3"/>
    <w:rsid w:val="001D6354"/>
    <w:rsid w:val="001D6BC5"/>
    <w:rsid w:val="001E4F42"/>
    <w:rsid w:val="001E649D"/>
    <w:rsid w:val="001F1C12"/>
    <w:rsid w:val="002023C6"/>
    <w:rsid w:val="00215B99"/>
    <w:rsid w:val="00220B31"/>
    <w:rsid w:val="00220C85"/>
    <w:rsid w:val="00230FED"/>
    <w:rsid w:val="002318B4"/>
    <w:rsid w:val="0023277D"/>
    <w:rsid w:val="00237A80"/>
    <w:rsid w:val="00242A0F"/>
    <w:rsid w:val="00245F1D"/>
    <w:rsid w:val="00252391"/>
    <w:rsid w:val="002525DC"/>
    <w:rsid w:val="0025532A"/>
    <w:rsid w:val="00255912"/>
    <w:rsid w:val="002621A9"/>
    <w:rsid w:val="00262907"/>
    <w:rsid w:val="00276580"/>
    <w:rsid w:val="00277300"/>
    <w:rsid w:val="00281646"/>
    <w:rsid w:val="002874EE"/>
    <w:rsid w:val="00291F74"/>
    <w:rsid w:val="0029202B"/>
    <w:rsid w:val="002930EF"/>
    <w:rsid w:val="0029456B"/>
    <w:rsid w:val="002A1560"/>
    <w:rsid w:val="002A30AA"/>
    <w:rsid w:val="002A4B70"/>
    <w:rsid w:val="002A4E7B"/>
    <w:rsid w:val="002A5BA6"/>
    <w:rsid w:val="002B1921"/>
    <w:rsid w:val="002B4CC3"/>
    <w:rsid w:val="002B6565"/>
    <w:rsid w:val="002C084C"/>
    <w:rsid w:val="002C38DC"/>
    <w:rsid w:val="002D376F"/>
    <w:rsid w:val="002E5354"/>
    <w:rsid w:val="002E5CCF"/>
    <w:rsid w:val="002E5F39"/>
    <w:rsid w:val="002E6C5F"/>
    <w:rsid w:val="002E7C8E"/>
    <w:rsid w:val="002F10BA"/>
    <w:rsid w:val="002F3F3A"/>
    <w:rsid w:val="0030120E"/>
    <w:rsid w:val="00310642"/>
    <w:rsid w:val="00313D9B"/>
    <w:rsid w:val="003141C6"/>
    <w:rsid w:val="00326174"/>
    <w:rsid w:val="003423E1"/>
    <w:rsid w:val="00342FF9"/>
    <w:rsid w:val="003546F8"/>
    <w:rsid w:val="003551FB"/>
    <w:rsid w:val="003614CD"/>
    <w:rsid w:val="00363919"/>
    <w:rsid w:val="00363BFC"/>
    <w:rsid w:val="00365D2F"/>
    <w:rsid w:val="003668AD"/>
    <w:rsid w:val="00370E87"/>
    <w:rsid w:val="003741F0"/>
    <w:rsid w:val="00374BD1"/>
    <w:rsid w:val="003754EA"/>
    <w:rsid w:val="00375B56"/>
    <w:rsid w:val="00375DD3"/>
    <w:rsid w:val="00376691"/>
    <w:rsid w:val="00376FDD"/>
    <w:rsid w:val="00377E72"/>
    <w:rsid w:val="003816F4"/>
    <w:rsid w:val="0038309E"/>
    <w:rsid w:val="00384122"/>
    <w:rsid w:val="003866E2"/>
    <w:rsid w:val="003878F6"/>
    <w:rsid w:val="00387F5D"/>
    <w:rsid w:val="00387F64"/>
    <w:rsid w:val="00391CED"/>
    <w:rsid w:val="003A18AF"/>
    <w:rsid w:val="003A1B96"/>
    <w:rsid w:val="003A2E05"/>
    <w:rsid w:val="003A3198"/>
    <w:rsid w:val="003A5B9F"/>
    <w:rsid w:val="003C1FC7"/>
    <w:rsid w:val="003C5387"/>
    <w:rsid w:val="003D7998"/>
    <w:rsid w:val="003E08DE"/>
    <w:rsid w:val="00404E1E"/>
    <w:rsid w:val="0040715E"/>
    <w:rsid w:val="004076F1"/>
    <w:rsid w:val="00411B6B"/>
    <w:rsid w:val="004155DB"/>
    <w:rsid w:val="00416588"/>
    <w:rsid w:val="00422869"/>
    <w:rsid w:val="004279CB"/>
    <w:rsid w:val="00431187"/>
    <w:rsid w:val="0043499D"/>
    <w:rsid w:val="00436559"/>
    <w:rsid w:val="004467A5"/>
    <w:rsid w:val="0044773E"/>
    <w:rsid w:val="00450DAF"/>
    <w:rsid w:val="004530A0"/>
    <w:rsid w:val="00456917"/>
    <w:rsid w:val="004628FA"/>
    <w:rsid w:val="004630D5"/>
    <w:rsid w:val="00463BBE"/>
    <w:rsid w:val="00466542"/>
    <w:rsid w:val="004701C1"/>
    <w:rsid w:val="0048169B"/>
    <w:rsid w:val="00481732"/>
    <w:rsid w:val="00495B9B"/>
    <w:rsid w:val="00497AFC"/>
    <w:rsid w:val="004A1333"/>
    <w:rsid w:val="004A4FB3"/>
    <w:rsid w:val="004B1928"/>
    <w:rsid w:val="004B4335"/>
    <w:rsid w:val="004B59C3"/>
    <w:rsid w:val="004B65CA"/>
    <w:rsid w:val="004B6C01"/>
    <w:rsid w:val="004B6D00"/>
    <w:rsid w:val="004C1F20"/>
    <w:rsid w:val="004D58FD"/>
    <w:rsid w:val="004D79FE"/>
    <w:rsid w:val="004E1C22"/>
    <w:rsid w:val="004E233F"/>
    <w:rsid w:val="004E38D1"/>
    <w:rsid w:val="004E3AE3"/>
    <w:rsid w:val="004E3D15"/>
    <w:rsid w:val="004E5177"/>
    <w:rsid w:val="004F2768"/>
    <w:rsid w:val="004F5A5C"/>
    <w:rsid w:val="004F7435"/>
    <w:rsid w:val="004F7996"/>
    <w:rsid w:val="005058C0"/>
    <w:rsid w:val="0050620A"/>
    <w:rsid w:val="00506E48"/>
    <w:rsid w:val="00511447"/>
    <w:rsid w:val="005119AC"/>
    <w:rsid w:val="005169F1"/>
    <w:rsid w:val="00516E03"/>
    <w:rsid w:val="005179AC"/>
    <w:rsid w:val="00523AB4"/>
    <w:rsid w:val="005244E1"/>
    <w:rsid w:val="00524704"/>
    <w:rsid w:val="00527E21"/>
    <w:rsid w:val="00531091"/>
    <w:rsid w:val="005442E4"/>
    <w:rsid w:val="00544E49"/>
    <w:rsid w:val="00545927"/>
    <w:rsid w:val="005477E8"/>
    <w:rsid w:val="00550488"/>
    <w:rsid w:val="00552655"/>
    <w:rsid w:val="005556C1"/>
    <w:rsid w:val="005579A6"/>
    <w:rsid w:val="00557F34"/>
    <w:rsid w:val="00561C70"/>
    <w:rsid w:val="00561E5F"/>
    <w:rsid w:val="00563610"/>
    <w:rsid w:val="005748BD"/>
    <w:rsid w:val="005755BB"/>
    <w:rsid w:val="00581058"/>
    <w:rsid w:val="005821CB"/>
    <w:rsid w:val="00582766"/>
    <w:rsid w:val="0058415B"/>
    <w:rsid w:val="00585636"/>
    <w:rsid w:val="005A24AB"/>
    <w:rsid w:val="005A2C19"/>
    <w:rsid w:val="005A2E2B"/>
    <w:rsid w:val="005A5186"/>
    <w:rsid w:val="005B2BF6"/>
    <w:rsid w:val="005B39C7"/>
    <w:rsid w:val="005B4AF1"/>
    <w:rsid w:val="005D41A4"/>
    <w:rsid w:val="005D61E9"/>
    <w:rsid w:val="005D68DC"/>
    <w:rsid w:val="005E2097"/>
    <w:rsid w:val="005E26F3"/>
    <w:rsid w:val="005E317C"/>
    <w:rsid w:val="005E3D1C"/>
    <w:rsid w:val="005E6381"/>
    <w:rsid w:val="005F0EFD"/>
    <w:rsid w:val="005F0EFF"/>
    <w:rsid w:val="005F10DC"/>
    <w:rsid w:val="005F1496"/>
    <w:rsid w:val="005F3076"/>
    <w:rsid w:val="00607A50"/>
    <w:rsid w:val="00610BDA"/>
    <w:rsid w:val="00612B38"/>
    <w:rsid w:val="00612F10"/>
    <w:rsid w:val="0061548B"/>
    <w:rsid w:val="006159D2"/>
    <w:rsid w:val="00616AD0"/>
    <w:rsid w:val="00620C2D"/>
    <w:rsid w:val="00621256"/>
    <w:rsid w:val="00624461"/>
    <w:rsid w:val="0062554C"/>
    <w:rsid w:val="0062574D"/>
    <w:rsid w:val="0063419B"/>
    <w:rsid w:val="00635881"/>
    <w:rsid w:val="006366D2"/>
    <w:rsid w:val="006475B8"/>
    <w:rsid w:val="00650E02"/>
    <w:rsid w:val="00653289"/>
    <w:rsid w:val="006557E7"/>
    <w:rsid w:val="0066132D"/>
    <w:rsid w:val="0066516A"/>
    <w:rsid w:val="00666563"/>
    <w:rsid w:val="00674003"/>
    <w:rsid w:val="0067549A"/>
    <w:rsid w:val="006765F1"/>
    <w:rsid w:val="006801B0"/>
    <w:rsid w:val="00687551"/>
    <w:rsid w:val="006A0A54"/>
    <w:rsid w:val="006A19E7"/>
    <w:rsid w:val="006A1E25"/>
    <w:rsid w:val="006A3837"/>
    <w:rsid w:val="006B6F2F"/>
    <w:rsid w:val="006C563D"/>
    <w:rsid w:val="006C5AA1"/>
    <w:rsid w:val="006D0CF2"/>
    <w:rsid w:val="006D2BDD"/>
    <w:rsid w:val="006D4896"/>
    <w:rsid w:val="006D7BC4"/>
    <w:rsid w:val="006D7E6A"/>
    <w:rsid w:val="006E3A1C"/>
    <w:rsid w:val="006F056C"/>
    <w:rsid w:val="007033AA"/>
    <w:rsid w:val="007033EF"/>
    <w:rsid w:val="00707E03"/>
    <w:rsid w:val="0071018A"/>
    <w:rsid w:val="00710E36"/>
    <w:rsid w:val="00715017"/>
    <w:rsid w:val="00716718"/>
    <w:rsid w:val="00721B64"/>
    <w:rsid w:val="00723B32"/>
    <w:rsid w:val="00725A91"/>
    <w:rsid w:val="00727314"/>
    <w:rsid w:val="0072791D"/>
    <w:rsid w:val="00731147"/>
    <w:rsid w:val="00732F2D"/>
    <w:rsid w:val="00741B5D"/>
    <w:rsid w:val="0074247F"/>
    <w:rsid w:val="0074278A"/>
    <w:rsid w:val="0074388E"/>
    <w:rsid w:val="007455D2"/>
    <w:rsid w:val="00750E38"/>
    <w:rsid w:val="007518AA"/>
    <w:rsid w:val="0075191E"/>
    <w:rsid w:val="00751CE2"/>
    <w:rsid w:val="007645FD"/>
    <w:rsid w:val="00770766"/>
    <w:rsid w:val="007808C4"/>
    <w:rsid w:val="00780B2A"/>
    <w:rsid w:val="007811F1"/>
    <w:rsid w:val="00781EF7"/>
    <w:rsid w:val="00784F73"/>
    <w:rsid w:val="0078572B"/>
    <w:rsid w:val="0078667C"/>
    <w:rsid w:val="00793111"/>
    <w:rsid w:val="00794C0F"/>
    <w:rsid w:val="00795F75"/>
    <w:rsid w:val="0079777A"/>
    <w:rsid w:val="007A2BA9"/>
    <w:rsid w:val="007A40C9"/>
    <w:rsid w:val="007A706F"/>
    <w:rsid w:val="007B26E2"/>
    <w:rsid w:val="007B7F58"/>
    <w:rsid w:val="007C35EC"/>
    <w:rsid w:val="007C496C"/>
    <w:rsid w:val="007C5408"/>
    <w:rsid w:val="007D04E6"/>
    <w:rsid w:val="007D34BC"/>
    <w:rsid w:val="007D4765"/>
    <w:rsid w:val="007D68DD"/>
    <w:rsid w:val="007E09EF"/>
    <w:rsid w:val="007E3628"/>
    <w:rsid w:val="007E4A90"/>
    <w:rsid w:val="007E668B"/>
    <w:rsid w:val="007F1294"/>
    <w:rsid w:val="007F25C0"/>
    <w:rsid w:val="0080041B"/>
    <w:rsid w:val="00803406"/>
    <w:rsid w:val="008039EE"/>
    <w:rsid w:val="00805C9D"/>
    <w:rsid w:val="00805EC1"/>
    <w:rsid w:val="008114EB"/>
    <w:rsid w:val="008134AD"/>
    <w:rsid w:val="008167F0"/>
    <w:rsid w:val="00821D73"/>
    <w:rsid w:val="00822118"/>
    <w:rsid w:val="00825BC1"/>
    <w:rsid w:val="00830C14"/>
    <w:rsid w:val="00842730"/>
    <w:rsid w:val="0084506B"/>
    <w:rsid w:val="008461AB"/>
    <w:rsid w:val="00846935"/>
    <w:rsid w:val="00850A1A"/>
    <w:rsid w:val="00852237"/>
    <w:rsid w:val="00857F97"/>
    <w:rsid w:val="0086114A"/>
    <w:rsid w:val="00861B49"/>
    <w:rsid w:val="008627F4"/>
    <w:rsid w:val="008671EB"/>
    <w:rsid w:val="00871D57"/>
    <w:rsid w:val="00874CEF"/>
    <w:rsid w:val="0087757E"/>
    <w:rsid w:val="00877915"/>
    <w:rsid w:val="00883BD9"/>
    <w:rsid w:val="008844D1"/>
    <w:rsid w:val="008A11A6"/>
    <w:rsid w:val="008A1D63"/>
    <w:rsid w:val="008A2127"/>
    <w:rsid w:val="008B57AE"/>
    <w:rsid w:val="008C21E1"/>
    <w:rsid w:val="008C71AD"/>
    <w:rsid w:val="008D0988"/>
    <w:rsid w:val="008D2915"/>
    <w:rsid w:val="008F6AE8"/>
    <w:rsid w:val="00901D0C"/>
    <w:rsid w:val="009065F0"/>
    <w:rsid w:val="00915F47"/>
    <w:rsid w:val="00916C56"/>
    <w:rsid w:val="00926661"/>
    <w:rsid w:val="0092720E"/>
    <w:rsid w:val="009311F5"/>
    <w:rsid w:val="00934EEE"/>
    <w:rsid w:val="00940D2B"/>
    <w:rsid w:val="00941985"/>
    <w:rsid w:val="0094361C"/>
    <w:rsid w:val="00946DC7"/>
    <w:rsid w:val="009479F3"/>
    <w:rsid w:val="00947C16"/>
    <w:rsid w:val="00950151"/>
    <w:rsid w:val="0095238A"/>
    <w:rsid w:val="00954164"/>
    <w:rsid w:val="009557CD"/>
    <w:rsid w:val="0095779B"/>
    <w:rsid w:val="009700BD"/>
    <w:rsid w:val="0097245F"/>
    <w:rsid w:val="009738FC"/>
    <w:rsid w:val="00976CC6"/>
    <w:rsid w:val="009818FE"/>
    <w:rsid w:val="00991AC3"/>
    <w:rsid w:val="0099220C"/>
    <w:rsid w:val="009B04AF"/>
    <w:rsid w:val="009B22A1"/>
    <w:rsid w:val="009C4236"/>
    <w:rsid w:val="009C5359"/>
    <w:rsid w:val="009C7D99"/>
    <w:rsid w:val="009D02E2"/>
    <w:rsid w:val="009D4AFF"/>
    <w:rsid w:val="009D7589"/>
    <w:rsid w:val="009E156C"/>
    <w:rsid w:val="009E6169"/>
    <w:rsid w:val="009E67FA"/>
    <w:rsid w:val="009F2695"/>
    <w:rsid w:val="009F3585"/>
    <w:rsid w:val="009F4B4B"/>
    <w:rsid w:val="009F6037"/>
    <w:rsid w:val="009F6209"/>
    <w:rsid w:val="009F7A5A"/>
    <w:rsid w:val="00A00CB7"/>
    <w:rsid w:val="00A0710B"/>
    <w:rsid w:val="00A11581"/>
    <w:rsid w:val="00A14A7E"/>
    <w:rsid w:val="00A21DBA"/>
    <w:rsid w:val="00A230B7"/>
    <w:rsid w:val="00A24B94"/>
    <w:rsid w:val="00A25BCC"/>
    <w:rsid w:val="00A32A73"/>
    <w:rsid w:val="00A37834"/>
    <w:rsid w:val="00A3794D"/>
    <w:rsid w:val="00A40128"/>
    <w:rsid w:val="00A40740"/>
    <w:rsid w:val="00A41884"/>
    <w:rsid w:val="00A41F32"/>
    <w:rsid w:val="00A457D9"/>
    <w:rsid w:val="00A50028"/>
    <w:rsid w:val="00A52D5F"/>
    <w:rsid w:val="00A56AD1"/>
    <w:rsid w:val="00A62EBF"/>
    <w:rsid w:val="00A65B8D"/>
    <w:rsid w:val="00A67505"/>
    <w:rsid w:val="00A732D0"/>
    <w:rsid w:val="00A73D7F"/>
    <w:rsid w:val="00A75049"/>
    <w:rsid w:val="00A859BD"/>
    <w:rsid w:val="00A87B5C"/>
    <w:rsid w:val="00AA77A3"/>
    <w:rsid w:val="00AB2157"/>
    <w:rsid w:val="00AB3297"/>
    <w:rsid w:val="00AB7682"/>
    <w:rsid w:val="00AC0F04"/>
    <w:rsid w:val="00AC4766"/>
    <w:rsid w:val="00AD4A06"/>
    <w:rsid w:val="00AD65E4"/>
    <w:rsid w:val="00AF1F0B"/>
    <w:rsid w:val="00AF1F2B"/>
    <w:rsid w:val="00AF444F"/>
    <w:rsid w:val="00B05184"/>
    <w:rsid w:val="00B0524A"/>
    <w:rsid w:val="00B06E5A"/>
    <w:rsid w:val="00B11708"/>
    <w:rsid w:val="00B15934"/>
    <w:rsid w:val="00B2541A"/>
    <w:rsid w:val="00B37AFB"/>
    <w:rsid w:val="00B41C3D"/>
    <w:rsid w:val="00B4349C"/>
    <w:rsid w:val="00B445D6"/>
    <w:rsid w:val="00B44CD8"/>
    <w:rsid w:val="00B47BBE"/>
    <w:rsid w:val="00B56E4A"/>
    <w:rsid w:val="00B64C08"/>
    <w:rsid w:val="00B71875"/>
    <w:rsid w:val="00B72F77"/>
    <w:rsid w:val="00B8063A"/>
    <w:rsid w:val="00B82695"/>
    <w:rsid w:val="00B83158"/>
    <w:rsid w:val="00B90D34"/>
    <w:rsid w:val="00B9164D"/>
    <w:rsid w:val="00B9344D"/>
    <w:rsid w:val="00B96265"/>
    <w:rsid w:val="00B96391"/>
    <w:rsid w:val="00BA044F"/>
    <w:rsid w:val="00BA3763"/>
    <w:rsid w:val="00BB11B9"/>
    <w:rsid w:val="00BB1E94"/>
    <w:rsid w:val="00BB4FF6"/>
    <w:rsid w:val="00BC6D92"/>
    <w:rsid w:val="00BC7C28"/>
    <w:rsid w:val="00BD7DF9"/>
    <w:rsid w:val="00BE2A04"/>
    <w:rsid w:val="00BE3732"/>
    <w:rsid w:val="00BE4676"/>
    <w:rsid w:val="00BF4F48"/>
    <w:rsid w:val="00BF733A"/>
    <w:rsid w:val="00C0401D"/>
    <w:rsid w:val="00C07D8A"/>
    <w:rsid w:val="00C17E9E"/>
    <w:rsid w:val="00C206BB"/>
    <w:rsid w:val="00C2159F"/>
    <w:rsid w:val="00C26FE2"/>
    <w:rsid w:val="00C304D4"/>
    <w:rsid w:val="00C32DCC"/>
    <w:rsid w:val="00C36995"/>
    <w:rsid w:val="00C36BDE"/>
    <w:rsid w:val="00C374E0"/>
    <w:rsid w:val="00C45638"/>
    <w:rsid w:val="00C52731"/>
    <w:rsid w:val="00C55B67"/>
    <w:rsid w:val="00C60BF1"/>
    <w:rsid w:val="00C670B9"/>
    <w:rsid w:val="00C711B2"/>
    <w:rsid w:val="00C8035D"/>
    <w:rsid w:val="00C8132B"/>
    <w:rsid w:val="00C82F9A"/>
    <w:rsid w:val="00C83622"/>
    <w:rsid w:val="00C84753"/>
    <w:rsid w:val="00C872C2"/>
    <w:rsid w:val="00C9421E"/>
    <w:rsid w:val="00C946BE"/>
    <w:rsid w:val="00C95B01"/>
    <w:rsid w:val="00CA2139"/>
    <w:rsid w:val="00CA6FFA"/>
    <w:rsid w:val="00CA73D6"/>
    <w:rsid w:val="00CA7B8F"/>
    <w:rsid w:val="00CB236A"/>
    <w:rsid w:val="00CB3164"/>
    <w:rsid w:val="00CC09C5"/>
    <w:rsid w:val="00CC1E9C"/>
    <w:rsid w:val="00CC4272"/>
    <w:rsid w:val="00CD0985"/>
    <w:rsid w:val="00CD2531"/>
    <w:rsid w:val="00CD2A41"/>
    <w:rsid w:val="00CD4107"/>
    <w:rsid w:val="00CD602B"/>
    <w:rsid w:val="00CE011F"/>
    <w:rsid w:val="00CE0BC8"/>
    <w:rsid w:val="00CE498D"/>
    <w:rsid w:val="00CE5BE2"/>
    <w:rsid w:val="00CE5EB6"/>
    <w:rsid w:val="00CE7E7E"/>
    <w:rsid w:val="00CF3183"/>
    <w:rsid w:val="00D06827"/>
    <w:rsid w:val="00D10A50"/>
    <w:rsid w:val="00D139D3"/>
    <w:rsid w:val="00D15392"/>
    <w:rsid w:val="00D21F14"/>
    <w:rsid w:val="00D235DC"/>
    <w:rsid w:val="00D253C2"/>
    <w:rsid w:val="00D30424"/>
    <w:rsid w:val="00D43BD1"/>
    <w:rsid w:val="00D4571D"/>
    <w:rsid w:val="00D52F85"/>
    <w:rsid w:val="00D571A2"/>
    <w:rsid w:val="00D57DD3"/>
    <w:rsid w:val="00D57F80"/>
    <w:rsid w:val="00D63464"/>
    <w:rsid w:val="00D6683A"/>
    <w:rsid w:val="00D67056"/>
    <w:rsid w:val="00D72C12"/>
    <w:rsid w:val="00D72F19"/>
    <w:rsid w:val="00D74025"/>
    <w:rsid w:val="00D74039"/>
    <w:rsid w:val="00D8170A"/>
    <w:rsid w:val="00D81886"/>
    <w:rsid w:val="00D83591"/>
    <w:rsid w:val="00D860D0"/>
    <w:rsid w:val="00D91AA0"/>
    <w:rsid w:val="00D922FF"/>
    <w:rsid w:val="00D96ADA"/>
    <w:rsid w:val="00DA2B12"/>
    <w:rsid w:val="00DA47D6"/>
    <w:rsid w:val="00DA4C5E"/>
    <w:rsid w:val="00DA5A2F"/>
    <w:rsid w:val="00DA755D"/>
    <w:rsid w:val="00DB1B3C"/>
    <w:rsid w:val="00DB4B7A"/>
    <w:rsid w:val="00DC1748"/>
    <w:rsid w:val="00DC3E71"/>
    <w:rsid w:val="00DC6A88"/>
    <w:rsid w:val="00DD142E"/>
    <w:rsid w:val="00DD2177"/>
    <w:rsid w:val="00DD524D"/>
    <w:rsid w:val="00DD79F6"/>
    <w:rsid w:val="00DD7C35"/>
    <w:rsid w:val="00DD7DF5"/>
    <w:rsid w:val="00DE79DD"/>
    <w:rsid w:val="00DF054B"/>
    <w:rsid w:val="00DF5700"/>
    <w:rsid w:val="00DF7710"/>
    <w:rsid w:val="00E04489"/>
    <w:rsid w:val="00E17A10"/>
    <w:rsid w:val="00E21888"/>
    <w:rsid w:val="00E2281E"/>
    <w:rsid w:val="00E257D9"/>
    <w:rsid w:val="00E51048"/>
    <w:rsid w:val="00E52AFF"/>
    <w:rsid w:val="00E62899"/>
    <w:rsid w:val="00E67D32"/>
    <w:rsid w:val="00E75875"/>
    <w:rsid w:val="00E76188"/>
    <w:rsid w:val="00E772EA"/>
    <w:rsid w:val="00E84A10"/>
    <w:rsid w:val="00E90041"/>
    <w:rsid w:val="00E92A58"/>
    <w:rsid w:val="00E9566C"/>
    <w:rsid w:val="00E9606B"/>
    <w:rsid w:val="00E97549"/>
    <w:rsid w:val="00E976AA"/>
    <w:rsid w:val="00EA3BEE"/>
    <w:rsid w:val="00EB7611"/>
    <w:rsid w:val="00EC0A3E"/>
    <w:rsid w:val="00EC0BD4"/>
    <w:rsid w:val="00EC51CA"/>
    <w:rsid w:val="00EC5332"/>
    <w:rsid w:val="00EC69E4"/>
    <w:rsid w:val="00ED2D69"/>
    <w:rsid w:val="00ED64A4"/>
    <w:rsid w:val="00EE196D"/>
    <w:rsid w:val="00EE2844"/>
    <w:rsid w:val="00EF3D5C"/>
    <w:rsid w:val="00EF6D2A"/>
    <w:rsid w:val="00F00E0B"/>
    <w:rsid w:val="00F0449B"/>
    <w:rsid w:val="00F04E84"/>
    <w:rsid w:val="00F07084"/>
    <w:rsid w:val="00F10041"/>
    <w:rsid w:val="00F144F6"/>
    <w:rsid w:val="00F153BA"/>
    <w:rsid w:val="00F21656"/>
    <w:rsid w:val="00F250E3"/>
    <w:rsid w:val="00F3043A"/>
    <w:rsid w:val="00F32FFC"/>
    <w:rsid w:val="00F43CAC"/>
    <w:rsid w:val="00F44734"/>
    <w:rsid w:val="00F451AA"/>
    <w:rsid w:val="00F45278"/>
    <w:rsid w:val="00F4681E"/>
    <w:rsid w:val="00F50FFF"/>
    <w:rsid w:val="00F57194"/>
    <w:rsid w:val="00F57F60"/>
    <w:rsid w:val="00F6037E"/>
    <w:rsid w:val="00F6178B"/>
    <w:rsid w:val="00F62630"/>
    <w:rsid w:val="00F8454F"/>
    <w:rsid w:val="00F84C7D"/>
    <w:rsid w:val="00F857FE"/>
    <w:rsid w:val="00F869CA"/>
    <w:rsid w:val="00F907BD"/>
    <w:rsid w:val="00F9316B"/>
    <w:rsid w:val="00F97BD3"/>
    <w:rsid w:val="00FA3534"/>
    <w:rsid w:val="00FA507C"/>
    <w:rsid w:val="00FA756E"/>
    <w:rsid w:val="00FA7781"/>
    <w:rsid w:val="00FB1888"/>
    <w:rsid w:val="00FB55FB"/>
    <w:rsid w:val="00FB7F6C"/>
    <w:rsid w:val="00FC49B2"/>
    <w:rsid w:val="00FC5A67"/>
    <w:rsid w:val="00FD24BC"/>
    <w:rsid w:val="00FD2FD7"/>
    <w:rsid w:val="00FD4ACC"/>
    <w:rsid w:val="00FD535D"/>
    <w:rsid w:val="00FD6E2A"/>
    <w:rsid w:val="00FE6F75"/>
    <w:rsid w:val="00FF23EF"/>
    <w:rsid w:val="00FF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F10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0"/>
    <w:rsid w:val="007B7F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7B7F58"/>
    <w:pPr>
      <w:shd w:val="clear" w:color="auto" w:fill="FFFFFF"/>
      <w:spacing w:after="180" w:line="0" w:lineRule="atLeast"/>
      <w:ind w:hanging="520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0C0A3A"/>
    <w:pPr>
      <w:ind w:left="720"/>
      <w:contextualSpacing/>
    </w:pPr>
  </w:style>
  <w:style w:type="table" w:styleId="a5">
    <w:name w:val="Table Grid"/>
    <w:basedOn w:val="a1"/>
    <w:uiPriority w:val="59"/>
    <w:rsid w:val="000C0A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User</cp:lastModifiedBy>
  <cp:revision>10</cp:revision>
  <cp:lastPrinted>2018-10-28T14:41:00Z</cp:lastPrinted>
  <dcterms:created xsi:type="dcterms:W3CDTF">2018-10-28T13:48:00Z</dcterms:created>
  <dcterms:modified xsi:type="dcterms:W3CDTF">2023-09-26T15:29:00Z</dcterms:modified>
</cp:coreProperties>
</file>