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B5" w:rsidRDefault="0017724D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221136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Максим\Desktop\скан документов 06.10.2019\фин гр 7-9 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скан документов 06.10.2019\фин гр 7-9 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4D" w:rsidRDefault="0017724D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1851" w:rsidRDefault="00F71851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1851" w:rsidRDefault="00F71851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1851" w:rsidRPr="00D47726" w:rsidRDefault="00F71851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3DB5" w:rsidRPr="00D47726" w:rsidRDefault="00D73DB5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D73DB5" w:rsidRPr="00D47726" w:rsidRDefault="00D73DB5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4C8C" w:rsidRPr="00F14C8C" w:rsidRDefault="00D73DB5" w:rsidP="00F14C8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Аннотация к </w:t>
      </w:r>
      <w:r w:rsidR="00F14C8C" w:rsidRPr="00F14C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рабочей программе курса внеурочной деятельности</w:t>
      </w:r>
    </w:p>
    <w:p w:rsidR="00D73DB5" w:rsidRPr="00F14C8C" w:rsidRDefault="002153AC" w:rsidP="00F14C8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6037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Основы финансовой грамотности</w:t>
      </w:r>
      <w:r w:rsid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="00F14C8C" w:rsidRP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7 -9 классов (2023-2024</w:t>
      </w:r>
      <w:r w:rsid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14C8C" w:rsidRP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учебный год)</w:t>
      </w:r>
    </w:p>
    <w:p w:rsidR="00D73DB5" w:rsidRPr="00D47726" w:rsidRDefault="00D73DB5" w:rsidP="00D47726">
      <w:pPr>
        <w:pStyle w:val="af"/>
        <w:ind w:left="289" w:right="303" w:firstLine="3"/>
        <w:jc w:val="both"/>
        <w:rPr>
          <w:b/>
          <w:sz w:val="24"/>
          <w:szCs w:val="24"/>
        </w:rPr>
      </w:pPr>
    </w:p>
    <w:p w:rsidR="00D73DB5" w:rsidRPr="00D47726" w:rsidRDefault="00D73DB5" w:rsidP="00D47726">
      <w:pPr>
        <w:pStyle w:val="af"/>
        <w:ind w:left="289" w:right="303" w:firstLine="3"/>
        <w:jc w:val="both"/>
        <w:rPr>
          <w:b/>
          <w:sz w:val="24"/>
          <w:szCs w:val="24"/>
        </w:rPr>
      </w:pP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внеурочной деятельности «Основы финансовой грамотности»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-9 классов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разработана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требованиями Федерального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государственного образовательного стандарта основного общего образования.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документы, используемые при составлении рабочей программы: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• Федеральный закон от29.12.2012 № 273-ФЗ «Об образовании в Российской Федерации»;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• Концепция Национальной программы повышения уровня финансовой грамотности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населения РФ;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• Проект Минфина России «Содействие повышению уровня финансовой грамотности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населения и развитию финансового образования в РФ».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• Федеральный государственный образовательный стандарт основного общего образования,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утвержденный приказом Минобрнауки России от 17.12.2010 № 1897 (с изменениями и</w:t>
      </w:r>
      <w:proofErr w:type="gramEnd"/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дополнениями от 29.12.2014 №1644, от 31.12.2015 №1577);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• Авторская программа по финансовой грамотности, 5-9 классы, авторы программы: Е. А.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Вигдорчик, И. В. Липсиц, Ю. Н</w:t>
      </w:r>
      <w:r w:rsidR="00603729">
        <w:rPr>
          <w:rFonts w:ascii="Times New Roman" w:hAnsi="Times New Roman" w:cs="Times New Roman"/>
          <w:sz w:val="24"/>
          <w:szCs w:val="24"/>
          <w:lang w:val="ru-RU"/>
        </w:rPr>
        <w:t>. Корлюгова. М.: «ВИТА-ПРЕСС»</w:t>
      </w:r>
      <w:proofErr w:type="gramStart"/>
      <w:r w:rsidR="00603729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• Авторская программа по финансовой грамотности. 8–9 классы общеобразоват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>рг. Авторы</w:t>
      </w:r>
      <w:r w:rsidR="00180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программы: Е. Б. Лавренова, О. И. Рязанова, И</w:t>
      </w:r>
      <w:r w:rsidR="00603729">
        <w:rPr>
          <w:rFonts w:ascii="Times New Roman" w:hAnsi="Times New Roman" w:cs="Times New Roman"/>
          <w:sz w:val="24"/>
          <w:szCs w:val="24"/>
          <w:lang w:val="ru-RU"/>
        </w:rPr>
        <w:t>. В. Липсиц. М.: «ВИТА-ПРЕСС».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• Федеральный перечень учебников, рекомендуемых к использованию при реализации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имеющих государственную аккредитацию образовательных программ начального общего,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общего, среднего общего образовании,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утвержденный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Минобрнауки</w:t>
      </w:r>
    </w:p>
    <w:p w:rsidR="00241912" w:rsidRPr="00241912" w:rsidRDefault="00241912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России от 31.03.2014 № 253 (в ред. Приказа Министерства просвещения РФ от 8 мая 2019 г.</w:t>
      </w:r>
      <w:r w:rsidR="00180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N 233 «О внесении изменений в федеральный перечень учебников, рекомендуемых к</w:t>
      </w:r>
      <w:proofErr w:type="gramEnd"/>
    </w:p>
    <w:p w:rsidR="00241912" w:rsidRPr="00241912" w:rsidRDefault="00241912" w:rsidP="002419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использованию при реализации имеющих государственную аккредитацию образовательных</w:t>
      </w:r>
      <w:r w:rsidR="00180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программ начального общего, основного общего, среднего общего образования,</w:t>
      </w:r>
      <w:r w:rsidR="00180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утвержденный приказом Министерства просвещения Российской Федерации от 28 декабря</w:t>
      </w:r>
      <w:r w:rsidR="00180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2018 г. N 345»);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3078" w:rsidRPr="00241912" w:rsidRDefault="00583078" w:rsidP="00241912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 w:rsidRPr="00241912">
        <w:rPr>
          <w:sz w:val="24"/>
          <w:szCs w:val="24"/>
        </w:rPr>
        <w:t xml:space="preserve">   Рабочая программа обсуждена на заседании ШМО общественно-эстетического цикла школы, принята решением педагогического совета </w:t>
      </w:r>
    </w:p>
    <w:p w:rsidR="00E9542B" w:rsidRDefault="00E9542B" w:rsidP="00CD277E">
      <w:pPr>
        <w:pStyle w:val="af"/>
        <w:spacing w:line="360" w:lineRule="auto"/>
        <w:ind w:left="142" w:right="303" w:firstLine="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содержит следующие структурные компоненты: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- пояснительную записку, сформированную с учетом рабочей программы воспитания;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общую характеристику предмета «</w:t>
      </w:r>
      <w:r w:rsidR="007B7727">
        <w:rPr>
          <w:sz w:val="24"/>
          <w:szCs w:val="24"/>
        </w:rPr>
        <w:t>Основы финансовой грамотности</w:t>
      </w:r>
      <w:r>
        <w:rPr>
          <w:sz w:val="24"/>
          <w:szCs w:val="24"/>
        </w:rPr>
        <w:t>»;</w:t>
      </w:r>
    </w:p>
    <w:p w:rsidR="00E9542B" w:rsidRDefault="00E9542B" w:rsidP="007B7727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цели изучения предмета «</w:t>
      </w:r>
      <w:r w:rsidR="007B7727">
        <w:rPr>
          <w:sz w:val="24"/>
          <w:szCs w:val="24"/>
        </w:rPr>
        <w:t>Основы финансовой грамотности»;</w:t>
      </w:r>
    </w:p>
    <w:p w:rsidR="00E9542B" w:rsidRDefault="00E9542B" w:rsidP="007B7727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место  предмета «</w:t>
      </w:r>
      <w:r w:rsidR="007B7727">
        <w:rPr>
          <w:sz w:val="24"/>
          <w:szCs w:val="24"/>
        </w:rPr>
        <w:t>Основы финансовой грамотности»;</w:t>
      </w:r>
    </w:p>
    <w:p w:rsidR="00E9542B" w:rsidRDefault="00E9542B" w:rsidP="007B7727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содержание предмета «</w:t>
      </w:r>
      <w:r w:rsidR="007B7727">
        <w:rPr>
          <w:sz w:val="24"/>
          <w:szCs w:val="24"/>
        </w:rPr>
        <w:t>Основы финансовой грамотности»;</w:t>
      </w:r>
    </w:p>
    <w:p w:rsidR="00E9542B" w:rsidRDefault="00E9542B" w:rsidP="00CD277E">
      <w:pPr>
        <w:pStyle w:val="af"/>
        <w:spacing w:line="360" w:lineRule="auto"/>
        <w:ind w:left="289" w:right="303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-планируемые результаты (личностные, метапредметные и предметные);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E9542B" w:rsidRPr="00583078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F14C8C" w:rsidRPr="00583078" w:rsidRDefault="00583078" w:rsidP="00811FF8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 w:rsidRPr="00583078"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истории.</w:t>
      </w:r>
    </w:p>
    <w:p w:rsidR="00603729" w:rsidRPr="00603729" w:rsidRDefault="00F14C8C" w:rsidP="00603729">
      <w:pPr>
        <w:pStyle w:val="Default"/>
        <w:spacing w:line="360" w:lineRule="auto"/>
      </w:pPr>
      <w:r w:rsidRPr="00583078">
        <w:rPr>
          <w:rFonts w:eastAsia="Times New Roman"/>
        </w:rPr>
        <w:t xml:space="preserve">    </w:t>
      </w:r>
      <w:r w:rsidRPr="00583078">
        <w:rPr>
          <w:rFonts w:eastAsia="Times New Roman"/>
          <w:b/>
        </w:rPr>
        <w:t xml:space="preserve"> </w:t>
      </w:r>
      <w:r w:rsidR="00603729" w:rsidRPr="00603729">
        <w:rPr>
          <w:b/>
          <w:bCs/>
        </w:rPr>
        <w:t xml:space="preserve">Изучение данного курса направлено на достижение следующих целей: </w:t>
      </w:r>
    </w:p>
    <w:p w:rsidR="00603729" w:rsidRPr="00603729" w:rsidRDefault="00603729" w:rsidP="00603729">
      <w:pPr>
        <w:pStyle w:val="Default"/>
        <w:spacing w:line="360" w:lineRule="auto"/>
      </w:pPr>
      <w:r w:rsidRPr="00603729">
        <w:t xml:space="preserve">• </w:t>
      </w:r>
      <w:r w:rsidRPr="00603729">
        <w:rPr>
          <w:b/>
          <w:bCs/>
        </w:rPr>
        <w:t xml:space="preserve">освоение </w:t>
      </w:r>
      <w:r w:rsidRPr="00603729">
        <w:t xml:space="preserve">финансовых знаний, основ финансовой культуры ведения личного бюджета, умений необходимых для поиска и использования финансовой информации, проектирования и создания личного финансового плана; </w:t>
      </w:r>
    </w:p>
    <w:p w:rsidR="00603729" w:rsidRPr="00603729" w:rsidRDefault="00603729" w:rsidP="00603729">
      <w:pPr>
        <w:pStyle w:val="Default"/>
        <w:spacing w:line="360" w:lineRule="auto"/>
      </w:pPr>
      <w:r w:rsidRPr="00603729">
        <w:t xml:space="preserve">• </w:t>
      </w:r>
      <w:r w:rsidRPr="00603729">
        <w:rPr>
          <w:b/>
          <w:bCs/>
        </w:rPr>
        <w:t xml:space="preserve">овладение </w:t>
      </w:r>
      <w:r w:rsidRPr="00603729">
        <w:t xml:space="preserve">умениями и навыками разумного финансового поведения при принятии обоснованных решений по отношению к личным финансам и повышения эффективности защиты прав как потребителей финансовых услуг; </w:t>
      </w:r>
    </w:p>
    <w:p w:rsidR="00603729" w:rsidRPr="00603729" w:rsidRDefault="00603729" w:rsidP="00603729">
      <w:pPr>
        <w:pStyle w:val="Default"/>
        <w:spacing w:line="360" w:lineRule="auto"/>
      </w:pPr>
      <w:r w:rsidRPr="00603729">
        <w:t xml:space="preserve">• </w:t>
      </w:r>
      <w:r w:rsidRPr="00603729">
        <w:rPr>
          <w:b/>
          <w:bCs/>
        </w:rPr>
        <w:t xml:space="preserve">развитие </w:t>
      </w:r>
      <w:r w:rsidRPr="00603729">
        <w:t xml:space="preserve">познавательных интересов, финансово-экономического образа мышления, интеллектуальных, творческих, коммуникативных и организаторских способностей; </w:t>
      </w:r>
    </w:p>
    <w:p w:rsidR="00603729" w:rsidRPr="00603729" w:rsidRDefault="00603729" w:rsidP="00603729">
      <w:pPr>
        <w:pStyle w:val="Default"/>
        <w:spacing w:line="360" w:lineRule="auto"/>
      </w:pPr>
      <w:r w:rsidRPr="00603729">
        <w:t xml:space="preserve">• </w:t>
      </w:r>
      <w:r w:rsidRPr="00603729">
        <w:rPr>
          <w:b/>
          <w:bCs/>
        </w:rPr>
        <w:t xml:space="preserve">воспитание </w:t>
      </w:r>
      <w:r w:rsidRPr="00603729">
        <w:t xml:space="preserve">трудолюбия, бережливости, аккуратности, целеустремленности, предприимчивости, ответственности за экономические и финансовые решения; уважения к труду и предпринимательской деятельности. </w:t>
      </w:r>
    </w:p>
    <w:p w:rsidR="00603729" w:rsidRPr="00603729" w:rsidRDefault="00603729" w:rsidP="00603729">
      <w:pPr>
        <w:pStyle w:val="Default"/>
        <w:spacing w:line="360" w:lineRule="auto"/>
      </w:pPr>
    </w:p>
    <w:p w:rsidR="00603729" w:rsidRPr="00603729" w:rsidRDefault="00603729" w:rsidP="00603729">
      <w:pPr>
        <w:pStyle w:val="Default"/>
        <w:spacing w:line="360" w:lineRule="auto"/>
      </w:pPr>
      <w:r w:rsidRPr="00603729">
        <w:rPr>
          <w:b/>
          <w:bCs/>
        </w:rPr>
        <w:t xml:space="preserve">Задачи изучения курса: </w:t>
      </w:r>
    </w:p>
    <w:p w:rsidR="00603729" w:rsidRPr="00603729" w:rsidRDefault="00603729" w:rsidP="00603729">
      <w:pPr>
        <w:pStyle w:val="Default"/>
        <w:spacing w:line="360" w:lineRule="auto"/>
      </w:pPr>
      <w:r w:rsidRPr="00603729">
        <w:t xml:space="preserve">- 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 </w:t>
      </w:r>
    </w:p>
    <w:p w:rsidR="00603729" w:rsidRPr="00603729" w:rsidRDefault="00603729" w:rsidP="00603729">
      <w:pPr>
        <w:pStyle w:val="Default"/>
        <w:spacing w:line="360" w:lineRule="auto"/>
      </w:pPr>
      <w:r w:rsidRPr="00603729">
        <w:t xml:space="preserve">- 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 </w:t>
      </w:r>
    </w:p>
    <w:p w:rsidR="00603729" w:rsidRPr="00603729" w:rsidRDefault="00603729" w:rsidP="00603729">
      <w:pPr>
        <w:pStyle w:val="Default"/>
        <w:spacing w:line="360" w:lineRule="auto"/>
      </w:pPr>
      <w:r w:rsidRPr="00603729">
        <w:lastRenderedPageBreak/>
        <w:t xml:space="preserve">- 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 </w:t>
      </w:r>
    </w:p>
    <w:p w:rsidR="00603729" w:rsidRPr="00603729" w:rsidRDefault="00603729" w:rsidP="00603729">
      <w:pPr>
        <w:pStyle w:val="Default"/>
        <w:spacing w:line="360" w:lineRule="auto"/>
      </w:pPr>
      <w:r w:rsidRPr="00603729">
        <w:t>- формирования навыков оценивать свою кредитоспособность, умения долгосрочного инвестирования</w:t>
      </w:r>
      <w:r>
        <w:t>.</w:t>
      </w:r>
      <w:r w:rsidRPr="00603729">
        <w:t xml:space="preserve"> </w:t>
      </w:r>
    </w:p>
    <w:p w:rsidR="00F14C8C" w:rsidRPr="00603729" w:rsidRDefault="00F14C8C" w:rsidP="00603729">
      <w:pPr>
        <w:spacing w:after="0" w:line="360" w:lineRule="auto"/>
        <w:rPr>
          <w:b/>
          <w:bCs/>
          <w:color w:val="000000"/>
          <w:sz w:val="24"/>
          <w:szCs w:val="24"/>
          <w:lang w:val="ru-RU"/>
        </w:rPr>
      </w:pPr>
    </w:p>
    <w:p w:rsidR="00F14C8C" w:rsidRPr="00583078" w:rsidRDefault="00F14C8C" w:rsidP="00583078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83078">
        <w:rPr>
          <w:b/>
          <w:bCs/>
          <w:color w:val="000000"/>
        </w:rPr>
        <w:t>Сроки реализации программы: 1 год</w:t>
      </w:r>
      <w:r w:rsidRPr="00583078">
        <w:rPr>
          <w:color w:val="000000"/>
        </w:rPr>
        <w:t xml:space="preserve"> </w:t>
      </w:r>
    </w:p>
    <w:p w:rsidR="00F14C8C" w:rsidRPr="00583078" w:rsidRDefault="00F14C8C" w:rsidP="005830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 учащихся: 7,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8, 9 классы</w:t>
      </w:r>
    </w:p>
    <w:p w:rsidR="00F14C8C" w:rsidRPr="00583078" w:rsidRDefault="00F14C8C" w:rsidP="00583078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83078">
        <w:rPr>
          <w:b/>
          <w:color w:val="000000"/>
        </w:rPr>
        <w:t>Программа  курса  рассчитана на 3 год обучения /34 недели</w:t>
      </w:r>
    </w:p>
    <w:p w:rsidR="00F14C8C" w:rsidRPr="00583078" w:rsidRDefault="00F14C8C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Режим занятий: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80CD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 – </w:t>
      </w:r>
      <w:r w:rsidR="00180CD0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 в год</w:t>
      </w:r>
      <w:r w:rsidR="00180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кадом классе</w:t>
      </w:r>
    </w:p>
    <w:p w:rsidR="004B2B58" w:rsidRPr="00583078" w:rsidRDefault="004B2B58" w:rsidP="00811FF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71746" w:rsidRPr="00583078" w:rsidRDefault="004B2B58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A71746" w:rsidRPr="00583078" w:rsidRDefault="00A71746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583078" w:rsidRDefault="004B2B58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«</w:t>
      </w:r>
      <w:r w:rsidR="00180C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финансовой грамоности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отводится по </w:t>
      </w:r>
      <w:r w:rsidR="00180CD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180C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неделю, то есть по </w:t>
      </w:r>
      <w:r w:rsidR="00180CD0">
        <w:rPr>
          <w:rFonts w:ascii="Times New Roman" w:hAnsi="Times New Roman" w:cs="Times New Roman"/>
          <w:color w:val="000000"/>
          <w:sz w:val="24"/>
          <w:szCs w:val="24"/>
          <w:lang w:val="ru-RU"/>
        </w:rPr>
        <w:t>34 часа в год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1746" w:rsidRPr="00583078" w:rsidRDefault="00A71746" w:rsidP="00583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583078" w:rsidSect="00D73DB5">
          <w:pgSz w:w="11906" w:h="16383"/>
          <w:pgMar w:top="851" w:right="850" w:bottom="1134" w:left="1701" w:header="720" w:footer="720" w:gutter="0"/>
          <w:cols w:space="720"/>
        </w:sectPr>
      </w:pPr>
    </w:p>
    <w:p w:rsidR="00583078" w:rsidRPr="00583078" w:rsidRDefault="00583078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" w:name="block-5221134"/>
      <w:bookmarkEnd w:id="0"/>
    </w:p>
    <w:p w:rsidR="0018064E" w:rsidRDefault="0018064E" w:rsidP="0018064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064E" w:rsidRPr="00241912" w:rsidRDefault="0018064E" w:rsidP="0018064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СОДЕРЖАНИЕ КУРСА ВНЕУРОЧНОЙ ДЕЯТЕЛЬНОСТИ</w:t>
      </w:r>
    </w:p>
    <w:p w:rsidR="0018064E" w:rsidRPr="00241912" w:rsidRDefault="0018064E" w:rsidP="0018064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064E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064E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7724D" w:rsidRDefault="0017724D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7 класс (34 часа)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Личное финансовое планирование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Дискуссия «Роль денег в нашей жизни».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Решение проблемной ситуации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«Потребление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инвестиции?» Аналитическая работа «Активы в трех измерениях. Враг личного капитала».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Творческая работа «Модель трех капиталов». Мини-проект «Ресурсосбережение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основа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финансового благополучия».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2. Финансы и кредит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Познавательная беседа «Основные понятия кредитования». Практическая беседа «Виды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кредитов». Познавательная беседа «Что такое кредитная история заемщика?» Решение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экономических задач «Арифметика кредитов». Аналитическая работа «Плюсы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моментальных кредитов». Аналитическая работа «Минусы моментальных кредитов».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Круглый стол «Финансовые пирамиды». Познавательная беседа «Ипотека». Решение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экономических задач «Арифметика ипотеки».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3. Расчетно-кассовые операции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Решение практических задач «Обмен валют». Познавательная беседа «Банковская ячейка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банковский перевод». Круглый стол «Банковские карты: риски и управление ими».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4. Инвестиции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Правовая консультация «Основные правила инвестирования: как покупать ценные бумаги».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Правовая консультация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Основные правила инвестирования: как продавать ценные бумаги».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Решение экономических задач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Инвестиции в драгоценные металлы». Познавательная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беседа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Что такое ПИФы?» Выступления учащихся «Депозиты и их виды». Ролевая игра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«Управляющие».</w:t>
      </w:r>
    </w:p>
    <w:p w:rsidR="0018064E" w:rsidRPr="00241912" w:rsidRDefault="0018064E" w:rsidP="0018064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5. Страхование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Творческая работа «Участники страхового рынка». Аналитическая работа «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Личное</w:t>
      </w:r>
      <w:proofErr w:type="gramEnd"/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страхование». Правовая консультация «Страховые накопительные программы». Правовая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консультация «Мошенники на рынке страховых услуг».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6. Пенсии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Познавательная беседа «Государственное пенсионное страхование». Познавательная беседа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«Профессиональные участники пенсионной системы». Практическая работа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«Негосударственные пенсионные фонды: как с ними работать?»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7. Жилье в собственность: миф или реальность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Круглый стол «Жилье в собственность: миф или реальность?» Правовая консультация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«Жилищные накопительные кооперативы: как с их помощью решить квартирный вопрос».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Практическая работа «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найм жилья».</w:t>
      </w:r>
    </w:p>
    <w:p w:rsidR="0018064E" w:rsidRPr="00241912" w:rsidRDefault="0018064E" w:rsidP="0018064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8. Итоговая дискуссия по курсу «Финансовая грамотность»</w:t>
      </w:r>
    </w:p>
    <w:p w:rsidR="0018064E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8 класс (34 часа)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Потребительская культура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Познавательная беседа «Что такое потребительская культура». Выступления учащихся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«Потребление: структура и нормы». Круглый стол «Поговорим о культуре питания».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2. Потребитель и закон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Познавательная беседа «Кто такой потребитель?» Практическая работа «Разнообразие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человеческих потребностей и их классификация». Интерактивная беседа «Психология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потребителя». Работа с документами. Потребность в защите: Закон «О защите прав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потребителя».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3. Потребитель – король на рынке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Познавательная беседа «Что такое рынок?» Ролевая игра «Виды и способы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торговли». Решение экономических задач «Дешевле только даром».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4. Куда уходят деньги?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Дискуссия «Разумные расходы – статья доходов». Аналитическая работа «Статьи доходов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расходов». Деловая игра «Рациональный бюджет школьника». Познавательная беседа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«Каждый платит налоги».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5. Информация для потребителя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Мини-исследование «Источники информации». Мини-проект «Реклама и ее виды».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Практическая работа «Символы на этикетках, упаковках, вкладышах». Практическая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«Читаем этикетки, упаковки, вкладыши». Выступления учащихся «Индекс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>: что 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означает». Практическая работа «Классифицируем продукты, содержащие индекс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6. Искусство покупать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Практическая работа «Качество товаров». Круглый стол «Как покупать продукты питания?»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Решение практических задач «Как выбирать одежду и обувь?» Познавательная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lastRenderedPageBreak/>
        <w:t>беседа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Бытовая техника: всерьез и надолго». Круглый стол «Всегда ли товар можно обменять».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7. Потребительская культура в сфере услуг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Решение экономических задач «Правила пользования коммунальными услугами».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Выступления учащихся «Это должен знать каждый, отправляясь в дорогу».</w:t>
      </w:r>
    </w:p>
    <w:p w:rsidR="0018064E" w:rsidRPr="00241912" w:rsidRDefault="0018064E" w:rsidP="0018064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8. Кто защищает права потребителей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Познавательная беседа «Государственные органы защиты прав потребителей». Круглый стол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«Общественные организации по защите прав потребителей». Правовая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консультация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«В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каких случаях потребитель имеет право на судебную защиту?» Дискуссия «Что такое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моральный вред и как он возмещается?» Правовая консультация «Кто защищает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потребителя?»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9. Подготовка и оформление творческих исследовательских проектов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учащихся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10. Защита проектов</w:t>
      </w:r>
    </w:p>
    <w:p w:rsidR="0018064E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9 класс (34 часа)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Управление денежными средствами семьи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1. Происхождение денег.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Дискуссия «Деньги: что это такое?» Аналитическая работа «Что может происходить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18064E" w:rsidRPr="00241912" w:rsidRDefault="0018064E" w:rsidP="0018064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деньгами и как это влияет на финансы нашей семьи?»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 Источники денежных средств семьи.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«Какие бывают источники доходов?» Круглый стол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От чего зависят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личные и семейные доходы?»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3. Контроль семейных расходов.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Дискуссия «Как контролировать семейные расходы и зачем это делать?»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4. Построение семейного бюджета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Круглый стол «Что такое семейный бюджет и как его построить?» Практическая работа «Как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оптимизировать семейный бюджет?»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2. Способы повышения семейного благосостояния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5. Способы увеличения семейных доходов с использованием услуг финансовых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организаций.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Мини-исследование «Для чего нужны финансовые организации?»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Практическая работа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Как увеличить семейные расходы с использованием финансовых организаций?»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6. Финансовое планирование как способ повышения благосостояния.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Познавательная беседа «Для чего нужно осуществлять финансовое планирование?» Деловая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игра «Как осуществлять финансовое планирование на разных жизненных этапах?»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Осуществление проектной работы (что можно сделать ещё, чтобы научиться большему).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3. Риски в мире денег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7. Особые жизненные ситуации и как с ними справиться.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Правовая консультация «ОЖС: рождение ребёнка, потеря кормильца». Правовая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консультация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ОЖС: болезнь, потеря работы, природные и техногенные катастрофы».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Познавательная беседа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Чем поможет страхование?»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8. Риски в мире денег.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«Какие бывают финансовые риски?» Познавательная беседа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Что такое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финансовые пирамиды?» Осуществление проектной работы.</w:t>
      </w:r>
    </w:p>
    <w:p w:rsidR="0018064E" w:rsidRPr="00241912" w:rsidRDefault="0018064E" w:rsidP="0018064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4. Семья и финансовые организации: как сотрудничать без проблем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9. Банки и их роль в жизни семьи.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Мини-проект «Что такое банк и чем он может быть вам полезен?» Круглый стол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Польза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риски банковских карт?»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10. Собственный бизнес.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Выступления учащихся «Что такое бизнес?» Мини-проект «Как создать свое дело?»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11. Валюта в современном мире.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Познавательная беседа «Что такое валютный рынок и как он устроен?» Решение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экономических задач </w:t>
      </w: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Можно ли выиграть, размещая сбережения в валюте?» Осуществление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проектной работы.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5. Человек и государство: как они взаимодействуют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12. Налоги и их роль в жизни семьи.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Дискуссия «Что такое налоги и зачем их платить?» Работа с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документами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«Какие налоги 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платим?»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13. Пенсионное обеспечение и финансовое благополучие в старости.</w:t>
      </w:r>
    </w:p>
    <w:p w:rsidR="0018064E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Решение экономических задач «Что такое пенсия и как сделать ее достойной?» Конференция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по курсу «Основы финансовой грамотности».</w:t>
      </w:r>
    </w:p>
    <w:p w:rsidR="00A71746" w:rsidRPr="00D47726" w:rsidRDefault="00A71746" w:rsidP="00CD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D47726">
          <w:pgSz w:w="11906" w:h="16383"/>
          <w:pgMar w:top="1134" w:right="850" w:bottom="1134" w:left="1701" w:header="720" w:footer="720" w:gutter="0"/>
          <w:cols w:space="720"/>
        </w:sectPr>
      </w:pPr>
    </w:p>
    <w:p w:rsidR="006E4D8B" w:rsidRPr="00D47726" w:rsidRDefault="006E4D8B" w:rsidP="00F718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5221135"/>
      <w:bookmarkEnd w:id="1"/>
    </w:p>
    <w:p w:rsidR="0018064E" w:rsidRDefault="0018064E" w:rsidP="001806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Личностнымрезультатами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изучения курса «Основы финансовой грамотности»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осознание себя как члена семьи, общества и государства; понимание экономических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проблем семьи и участие в их обсуждении; понимание финансовых связей семьи и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овладение начальными навыками адаптации в мире финансовых отношений: сопоставление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доходов и расходов, расчёт процентов, сопоставление доходности вложений на простых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примерах;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развитие самостоятельности и личной ответственности за свои поступки; планирование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собственного бюджета, предложение вариантов собственного заработка;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- развитие навыков сотрудничества с взрослыми и сверстниками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разных игровых и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реальных экономических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участие в принятии решений о семейном бюджете.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Метапредметными результатами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изучения курса «Основы финансовой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грамотности» являются: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Познавательные: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освоение способов решения проблем творческого и поискового характера;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использование различных способов поиска, сбора, обработки, анализа, организации,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передачи и интерпретации информации; поиск информации в газетах, журналах,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18064E" w:rsidRPr="0018064E" w:rsidRDefault="0018064E" w:rsidP="0018064E">
      <w:pPr>
        <w:pStyle w:val="af"/>
        <w:spacing w:line="360" w:lineRule="auto"/>
        <w:ind w:right="303"/>
        <w:jc w:val="both"/>
        <w:rPr>
          <w:sz w:val="24"/>
          <w:szCs w:val="24"/>
        </w:rPr>
      </w:pPr>
      <w:proofErr w:type="gramStart"/>
      <w:r w:rsidRPr="00241912">
        <w:rPr>
          <w:sz w:val="24"/>
          <w:szCs w:val="24"/>
        </w:rPr>
        <w:t>интернет-сайтах</w:t>
      </w:r>
      <w:proofErr w:type="gramEnd"/>
      <w:r w:rsidRPr="00241912">
        <w:rPr>
          <w:sz w:val="24"/>
          <w:szCs w:val="24"/>
        </w:rPr>
        <w:t xml:space="preserve"> и проведение простых опросов и интервью;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формирование умений представлять информацию в зависимости от поставленных задач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виде таблицы, схемы, графика, диаграммы, диаграммы связей (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интеллект-карты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овладение логическими действиями сравнения, анализа, синтеза, обобщения,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классификации, установления аналогий и причинно-следственных связей, построения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рассуждений, отнесения к известным понятиям;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овладение базовыми предметными и межпредметными понятиями.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Регулятивные: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понимание цели своих действий;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планирование действия с помощью учителя и самостоятельно;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проявление познавательной и творческой инициативы;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оценка правильности выполнения действий; самооценка и взаимооценка;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адекватное восприятие предложений товарищей, учителей, родителей.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Коммуникативные: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составление текстов в устной и письменной формах;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готовность слушать собеседника и вести диалог;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готовность признавать возможность существования различных точек зрения и права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каждого иметь 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свою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умение излагать своё мнение, аргументировать свою точку зрения и давать оценку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событий;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определение общей цели и путей её достижения; умение договариваться о распределении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функций и ролей в совместной деятельности, осуществлять взаимный контроль в совместной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адекватно оценивать собственное поведение и поведение окружающих.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Предметными результатами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изучения курса «</w:t>
      </w:r>
      <w:r w:rsidR="00180CD0">
        <w:rPr>
          <w:rFonts w:ascii="Times New Roman" w:hAnsi="Times New Roman" w:cs="Times New Roman"/>
          <w:sz w:val="24"/>
          <w:szCs w:val="24"/>
          <w:lang w:val="ru-RU"/>
        </w:rPr>
        <w:t>Основы ф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инансовая грамотность» являются: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понимание основных принципов экономической жизни общества: представление о роли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денег в семье и обществе, о причинах и последствиях изменения доходов и расходов семьи,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роли государства в экономике семьи;</w:t>
      </w:r>
    </w:p>
    <w:p w:rsidR="0018064E" w:rsidRPr="00241912" w:rsidRDefault="0018064E" w:rsidP="00180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понимание и правильное использование экономических терминов;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освоение приёмов работы с экономической информацией, её осмысление; проведение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простых финансовых расчётов;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приобретение знаний и опыта применения полученных знаний и умений для решения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типичных задач в области семейной экономики: знание источников доходов и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расходов семьи и умение составлять простой семейный бюджет; знание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инвестирования и способов сравнения результатов на простых примерах;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развитие способностей учащихся делать необходимые выводы и давать обоснованные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оценки экономических ситуаций, определение элементарных проблем в области семейных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финансов и нахождение путей их решения;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- развитие кругозора в области экономической жизни общества и формирование</w:t>
      </w:r>
    </w:p>
    <w:p w:rsidR="0018064E" w:rsidRPr="00241912" w:rsidRDefault="0018064E" w:rsidP="00180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912">
        <w:rPr>
          <w:rFonts w:ascii="Times New Roman" w:hAnsi="Times New Roman" w:cs="Times New Roman"/>
          <w:sz w:val="24"/>
          <w:szCs w:val="24"/>
          <w:lang w:val="ru-RU"/>
        </w:rPr>
        <w:t>познавательного интереса к изучению общественных дисциплин.</w:t>
      </w:r>
    </w:p>
    <w:p w:rsidR="0018064E" w:rsidRPr="00F71851" w:rsidRDefault="0018064E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D47726" w:rsidRDefault="00A71746" w:rsidP="00D47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D47726">
          <w:pgSz w:w="11906" w:h="16383"/>
          <w:pgMar w:top="1134" w:right="850" w:bottom="1134" w:left="1701" w:header="720" w:footer="720" w:gutter="0"/>
          <w:cols w:space="720"/>
        </w:sectPr>
      </w:pPr>
    </w:p>
    <w:p w:rsidR="00A71746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5221131"/>
      <w:bookmarkEnd w:id="2"/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477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71746" w:rsidRPr="00D47726" w:rsidRDefault="00507310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="004B2B58" w:rsidRPr="00D477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6"/>
        <w:gridCol w:w="21"/>
        <w:gridCol w:w="3929"/>
        <w:gridCol w:w="1324"/>
        <w:gridCol w:w="1800"/>
        <w:gridCol w:w="45"/>
        <w:gridCol w:w="1910"/>
        <w:gridCol w:w="25"/>
        <w:gridCol w:w="3030"/>
      </w:tblGrid>
      <w:tr w:rsidR="00A71746" w:rsidRPr="00D47726" w:rsidTr="00F6444D">
        <w:trPr>
          <w:trHeight w:val="144"/>
          <w:tblCellSpacing w:w="20" w:type="nil"/>
        </w:trPr>
        <w:tc>
          <w:tcPr>
            <w:tcW w:w="1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D47726" w:rsidTr="00F6444D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17724D" w:rsidTr="00F71851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64E"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Личное финансовое планирование</w:t>
            </w:r>
          </w:p>
        </w:tc>
      </w:tr>
      <w:tr w:rsidR="00A71746" w:rsidRPr="0017724D" w:rsidTr="00F6444D">
        <w:trPr>
          <w:trHeight w:val="405"/>
          <w:tblCellSpacing w:w="20" w:type="nil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18064E" w:rsidRPr="005275A0" w:rsidRDefault="0018064E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«Роль денег в нашей жизни»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50731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64E" w:rsidRPr="0017724D" w:rsidTr="00F6444D">
        <w:trPr>
          <w:trHeight w:val="105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проблемной ситуации</w:t>
            </w:r>
            <w:proofErr w:type="gramEnd"/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«Потребление или инвестиции?»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D47726" w:rsidRDefault="0018064E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D47726" w:rsidRDefault="0018064E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64E" w:rsidRPr="0017724D" w:rsidTr="00F6444D">
        <w:trPr>
          <w:trHeight w:val="195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работа «Активы в трех измерениях. Враг </w:t>
            </w:r>
            <w:proofErr w:type="gramStart"/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</w:t>
            </w:r>
            <w:proofErr w:type="gramEnd"/>
          </w:p>
          <w:p w:rsidR="0018064E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D47726" w:rsidRDefault="0018064E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D47726" w:rsidRDefault="0018064E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64E" w:rsidRPr="0017724D" w:rsidTr="00F6444D">
        <w:trPr>
          <w:trHeight w:val="150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 «Модель трех капиталов»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D47726" w:rsidRDefault="0018064E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D47726" w:rsidRDefault="0018064E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64E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150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 «Ресурсосбережение - основа финансового благополучия»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D47726" w:rsidTr="00F6444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810" w:type="dxa"/>
            <w:gridSpan w:val="5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241912" w:rsidTr="00F71851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71746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Финансы и кредит</w:t>
            </w:r>
          </w:p>
        </w:tc>
      </w:tr>
      <w:tr w:rsidR="00A71746" w:rsidRPr="0017724D" w:rsidTr="00F6444D">
        <w:trPr>
          <w:trHeight w:val="144"/>
          <w:tblCellSpacing w:w="20" w:type="nil"/>
        </w:trPr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A71746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 «Основные понятия кредитования»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17724D" w:rsidTr="00F6444D">
        <w:trPr>
          <w:trHeight w:val="144"/>
          <w:tblCellSpacing w:w="20" w:type="nil"/>
        </w:trPr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A71746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беседа «Виды кредитов».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17724D" w:rsidTr="00F6444D">
        <w:trPr>
          <w:trHeight w:val="144"/>
          <w:tblCellSpacing w:w="20" w:type="nil"/>
        </w:trPr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A71746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 «Что такое кредитная история заемщика?»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17724D" w:rsidTr="00F6444D">
        <w:trPr>
          <w:trHeight w:val="144"/>
          <w:tblCellSpacing w:w="20" w:type="nil"/>
        </w:trPr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A71746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экономических задач «Арифметика кредитов».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17724D" w:rsidTr="00F6444D">
        <w:trPr>
          <w:trHeight w:val="144"/>
          <w:tblCellSpacing w:w="20" w:type="nil"/>
        </w:trPr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A71746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работа «Плюсы </w:t>
            </w: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моментальных кредитов».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17724D" w:rsidTr="00F6444D">
        <w:trPr>
          <w:trHeight w:val="780"/>
          <w:tblCellSpacing w:w="20" w:type="nil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работа «Минусы моментальных кредитов».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90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«Финансовые пирамиды».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330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2.8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 «Ипотека».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255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2.9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экономических задач «Арифметика ипотеки».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D47726" w:rsidTr="00F6444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810" w:type="dxa"/>
            <w:gridSpan w:val="5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71746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3. Расчетно-кассовые операции</w:t>
            </w:r>
          </w:p>
        </w:tc>
      </w:tr>
      <w:tr w:rsidR="00A71746" w:rsidRPr="0017724D" w:rsidTr="00F6444D">
        <w:trPr>
          <w:trHeight w:val="144"/>
          <w:tblCellSpacing w:w="20" w:type="nil"/>
        </w:trPr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A71746" w:rsidRPr="005275A0" w:rsidRDefault="00F6444D" w:rsidP="00527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практических задач «Обмен валют»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F71851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17724D" w:rsidTr="00F6444D">
        <w:trPr>
          <w:trHeight w:val="600"/>
          <w:tblCellSpacing w:w="20" w:type="nil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 «Банковская ячейка и банковский перевод»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240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«Банковские карты: риски и управление ими»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D47726" w:rsidTr="00F6444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10" w:type="dxa"/>
            <w:gridSpan w:val="5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2D7AEC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4. Инвестиции</w:t>
            </w:r>
          </w:p>
        </w:tc>
      </w:tr>
      <w:tr w:rsidR="00A71746" w:rsidRPr="00F71851" w:rsidTr="00F6444D">
        <w:trPr>
          <w:trHeight w:val="144"/>
          <w:tblCellSpacing w:w="20" w:type="nil"/>
        </w:trPr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Правовая консультация «Основные правила инвестирования: как покупать</w:t>
            </w:r>
          </w:p>
          <w:p w:rsidR="00A71746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ценные бумаги»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F71851" w:rsidRDefault="004574E7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41393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17724D" w:rsidTr="00F6444D">
        <w:trPr>
          <w:trHeight w:val="855"/>
          <w:tblCellSpacing w:w="20" w:type="nil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5275A0" w:rsidRDefault="004B2B58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Правовая консультация </w:t>
            </w: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инвестирования: как</w:t>
            </w:r>
          </w:p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продавать ценные бумаги»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120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экономических задач </w:t>
            </w: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Инвестиции в драгоценные металлы»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F6444D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F6444D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195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4.4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беседа </w:t>
            </w: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ПИФы?»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F6444D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F6444D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165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 учащихся «Депозиты и их виды».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F6444D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F6444D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135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4.6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«Управляющие»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F6444D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F6444D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7AEC" w:rsidRPr="00F14C8C" w:rsidTr="00F6444D">
        <w:trPr>
          <w:trHeight w:val="144"/>
          <w:tblCellSpacing w:w="20" w:type="nil"/>
        </w:trPr>
        <w:tc>
          <w:tcPr>
            <w:tcW w:w="5906" w:type="dxa"/>
            <w:gridSpan w:val="3"/>
            <w:tcMar>
              <w:top w:w="50" w:type="dxa"/>
              <w:left w:w="100" w:type="dxa"/>
            </w:tcMar>
            <w:vAlign w:val="center"/>
          </w:tcPr>
          <w:p w:rsidR="002D7AEC" w:rsidRPr="005275A0" w:rsidRDefault="002D7AEC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D7AEC" w:rsidRPr="002D7AEC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7AEC" w:rsidRPr="00241912" w:rsidTr="00F71851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2D7AEC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5. Страхование</w:t>
            </w:r>
          </w:p>
        </w:tc>
      </w:tr>
      <w:tr w:rsidR="00A71746" w:rsidRPr="0017724D" w:rsidTr="00F6444D">
        <w:trPr>
          <w:trHeight w:val="690"/>
          <w:tblCellSpacing w:w="20" w:type="nil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5275A0" w:rsidRDefault="002D7AEC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B2B58" w:rsidRPr="0052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 «Участники страхового рынка».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2D7AEC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7AEC" w:rsidRPr="00F14C8C" w:rsidTr="00F6444D">
        <w:trPr>
          <w:trHeight w:val="195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5275A0" w:rsidRDefault="002D7AEC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работа «Личное страхование».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Default="004574E7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" w:history="1">
              <w:r w:rsidR="00F71851" w:rsidRPr="00497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</w:p>
          <w:p w:rsidR="00F71851" w:rsidRPr="00D47726" w:rsidRDefault="00F71851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7AEC" w:rsidRPr="0017724D" w:rsidTr="00F6444D">
        <w:trPr>
          <w:trHeight w:val="165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5275A0" w:rsidRDefault="002D7AEC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Правовая консультация «Страховые накопительные программы»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F71851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7AEC" w:rsidRPr="0017724D" w:rsidTr="00F6444D">
        <w:trPr>
          <w:trHeight w:val="195"/>
          <w:tblCellSpacing w:w="20" w:type="nil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5275A0" w:rsidRDefault="002D7AEC" w:rsidP="0052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Правовая консультация «Мошенники на рынке страховых услуг»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F71851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2D7AEC" w:rsidTr="00F6444D">
        <w:trPr>
          <w:trHeight w:val="465"/>
          <w:tblCellSpacing w:w="20" w:type="nil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5A0" w:rsidRPr="002D7AEC" w:rsidTr="005275A0">
        <w:trPr>
          <w:trHeight w:val="180"/>
          <w:tblCellSpacing w:w="20" w:type="nil"/>
        </w:trPr>
        <w:tc>
          <w:tcPr>
            <w:tcW w:w="1404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5275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6. Пенсии</w:t>
            </w:r>
          </w:p>
        </w:tc>
      </w:tr>
      <w:tr w:rsidR="00F6444D" w:rsidRPr="0017724D" w:rsidTr="00F6444D">
        <w:trPr>
          <w:trHeight w:val="330"/>
          <w:tblCellSpacing w:w="20" w:type="nil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5275A0" w:rsidP="005275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 «Государственное пенсионное страхование»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270"/>
          <w:tblCellSpacing w:w="20" w:type="nil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5275A0" w:rsidP="005275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5275A0" w:rsidRDefault="005275A0" w:rsidP="0052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беседа «Профессиональные участники </w:t>
            </w:r>
            <w:proofErr w:type="gramStart"/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пенсионной</w:t>
            </w:r>
            <w:proofErr w:type="gramEnd"/>
          </w:p>
          <w:p w:rsidR="00F6444D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444D" w:rsidRPr="0017724D" w:rsidTr="00F6444D">
        <w:trPr>
          <w:trHeight w:val="360"/>
          <w:tblCellSpacing w:w="20" w:type="nil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5275A0" w:rsidP="005275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5275A0" w:rsidRDefault="005275A0" w:rsidP="0052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«Негосударственные пенсионные </w:t>
            </w: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фонды: как с ними</w:t>
            </w:r>
          </w:p>
          <w:p w:rsidR="00F6444D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работать?»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5A0" w:rsidRPr="005275A0" w:rsidTr="005275A0">
        <w:trPr>
          <w:trHeight w:val="330"/>
          <w:tblCellSpacing w:w="20" w:type="nil"/>
        </w:trPr>
        <w:tc>
          <w:tcPr>
            <w:tcW w:w="590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  <w:p w:rsidR="005275A0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5A0" w:rsidRPr="0017724D" w:rsidTr="005275A0">
        <w:trPr>
          <w:trHeight w:val="255"/>
          <w:tblCellSpacing w:w="20" w:type="nil"/>
        </w:trPr>
        <w:tc>
          <w:tcPr>
            <w:tcW w:w="1404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5275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7. Жилье в собственность: миф или реальность</w:t>
            </w:r>
          </w:p>
        </w:tc>
      </w:tr>
      <w:tr w:rsidR="00F6444D" w:rsidRPr="0017724D" w:rsidTr="005275A0">
        <w:trPr>
          <w:trHeight w:val="165"/>
          <w:tblCellSpacing w:w="20" w:type="nil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«Жилье в собственность: миф или реальность?»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44D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5A0" w:rsidRPr="0017724D" w:rsidTr="005275A0">
        <w:trPr>
          <w:trHeight w:val="345"/>
          <w:tblCellSpacing w:w="20" w:type="nil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5275A0" w:rsidRDefault="005275A0" w:rsidP="0052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Правовая консультация «Жилищные накопительные кооперативы: как </w:t>
            </w:r>
            <w:proofErr w:type="gramStart"/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proofErr w:type="gramEnd"/>
          </w:p>
          <w:p w:rsidR="005275A0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решить квартирный вопрос»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5A0" w:rsidRPr="0017724D" w:rsidTr="005275A0">
        <w:trPr>
          <w:trHeight w:val="270"/>
          <w:tblCellSpacing w:w="20" w:type="nil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</w:t>
            </w:r>
            <w:proofErr w:type="gramStart"/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proofErr w:type="gramEnd"/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найм жилья»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5A0" w:rsidRPr="005275A0" w:rsidTr="005275A0">
        <w:trPr>
          <w:trHeight w:val="315"/>
          <w:tblCellSpacing w:w="20" w:type="nil"/>
        </w:trPr>
        <w:tc>
          <w:tcPr>
            <w:tcW w:w="590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  <w:p w:rsidR="005275A0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5A0" w:rsidRPr="0017724D" w:rsidTr="005275A0">
        <w:trPr>
          <w:trHeight w:val="195"/>
          <w:tblCellSpacing w:w="20" w:type="nil"/>
        </w:trPr>
        <w:tc>
          <w:tcPr>
            <w:tcW w:w="1404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5275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8. Итоговая дискуссия по курсу «Финансовая грамотность»</w:t>
            </w:r>
          </w:p>
        </w:tc>
      </w:tr>
      <w:tr w:rsidR="005275A0" w:rsidRPr="0017724D" w:rsidTr="005275A0">
        <w:trPr>
          <w:trHeight w:val="285"/>
          <w:tblCellSpacing w:w="20" w:type="nil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Default="005275A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дискуссия по курсу «Финансовая грамотность»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5A0" w:rsidRPr="005275A0" w:rsidTr="005275A0">
        <w:trPr>
          <w:trHeight w:val="300"/>
          <w:tblCellSpacing w:w="20" w:type="nil"/>
        </w:trPr>
        <w:tc>
          <w:tcPr>
            <w:tcW w:w="5906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  <w:p w:rsidR="005275A0" w:rsidRPr="005275A0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5A0" w:rsidRPr="002D7AEC" w:rsidRDefault="005275A0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44D" w:rsidRPr="00D47726" w:rsidTr="00F6444D">
        <w:trPr>
          <w:trHeight w:val="144"/>
          <w:tblCellSpacing w:w="20" w:type="nil"/>
        </w:trPr>
        <w:tc>
          <w:tcPr>
            <w:tcW w:w="19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2D7AEC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</w:tcBorders>
            <w:vAlign w:val="center"/>
          </w:tcPr>
          <w:p w:rsidR="00F6444D" w:rsidRPr="005275A0" w:rsidRDefault="00F6444D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6444D" w:rsidRPr="00D47726" w:rsidRDefault="005275A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F6444D" w:rsidRPr="00D47726" w:rsidRDefault="00F6444D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746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5EB" w:rsidRDefault="004305EB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5EB" w:rsidRPr="004305EB" w:rsidRDefault="004305EB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305EB" w:rsidRPr="0043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746" w:rsidRDefault="004305EB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</w:t>
      </w:r>
      <w:r w:rsidR="004B2B58" w:rsidRPr="00D477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4305EB" w:rsidRDefault="004305EB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109"/>
        <w:gridCol w:w="4419"/>
        <w:gridCol w:w="50"/>
        <w:gridCol w:w="1506"/>
        <w:gridCol w:w="1845"/>
        <w:gridCol w:w="1924"/>
        <w:gridCol w:w="3058"/>
      </w:tblGrid>
      <w:tr w:rsidR="004305EB" w:rsidRPr="00D47726" w:rsidTr="002664DB">
        <w:trPr>
          <w:trHeight w:val="144"/>
          <w:tblCellSpacing w:w="20" w:type="nil"/>
        </w:trPr>
        <w:tc>
          <w:tcPr>
            <w:tcW w:w="1238" w:type="dxa"/>
            <w:gridSpan w:val="2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8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2F41" w:rsidRPr="00D47726" w:rsidTr="00266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EB" w:rsidRPr="00D47726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2664DB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Потребительская культура</w:t>
            </w:r>
          </w:p>
        </w:tc>
      </w:tr>
      <w:tr w:rsidR="004305EB" w:rsidRPr="0017724D" w:rsidTr="002664DB">
        <w:trPr>
          <w:trHeight w:val="420"/>
          <w:tblCellSpacing w:w="20" w:type="nil"/>
        </w:trPr>
        <w:tc>
          <w:tcPr>
            <w:tcW w:w="11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 «Что такое потребительская культура».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5A0" w:rsidRPr="0017724D" w:rsidTr="002664DB">
        <w:trPr>
          <w:trHeight w:val="10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664DB" w:rsidRDefault="005275A0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664DB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 учащихся «Потребление: структура и нормы»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A92F41" w:rsidRDefault="005275A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5A0" w:rsidRPr="0017724D" w:rsidTr="002664DB">
        <w:trPr>
          <w:trHeight w:val="210"/>
          <w:tblCellSpacing w:w="20" w:type="nil"/>
        </w:trPr>
        <w:tc>
          <w:tcPr>
            <w:tcW w:w="11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664DB" w:rsidRDefault="005275A0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664DB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«Поговорим о культуре питания»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A92F41" w:rsidRDefault="005275A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5275A0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D47726" w:rsidTr="002664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5275A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EB" w:rsidRPr="00241912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2664DB" w:rsidRDefault="005275A0" w:rsidP="004305E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Потребитель и закон</w:t>
            </w:r>
          </w:p>
        </w:tc>
      </w:tr>
      <w:tr w:rsidR="004305EB" w:rsidRPr="0017724D" w:rsidTr="002664D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78" w:type="dxa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2664DB" w:rsidRDefault="005275A0" w:rsidP="004305E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 «Кто такой потребитель?»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17724D" w:rsidTr="002664D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78" w:type="dxa"/>
            <w:gridSpan w:val="3"/>
            <w:tcMar>
              <w:top w:w="50" w:type="dxa"/>
              <w:left w:w="100" w:type="dxa"/>
            </w:tcMar>
            <w:vAlign w:val="center"/>
          </w:tcPr>
          <w:p w:rsidR="005275A0" w:rsidRPr="002664DB" w:rsidRDefault="005275A0" w:rsidP="0052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«Разнообразие человеческих потребностей и их</w:t>
            </w:r>
          </w:p>
          <w:p w:rsidR="004305EB" w:rsidRPr="002664DB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17724D" w:rsidTr="002664DB">
        <w:trPr>
          <w:trHeight w:val="585"/>
          <w:tblCellSpacing w:w="20" w:type="nil"/>
        </w:trPr>
        <w:tc>
          <w:tcPr>
            <w:tcW w:w="11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7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664DB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беседа «Психология потребителя»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5A0" w:rsidRPr="0017724D" w:rsidTr="002664DB">
        <w:trPr>
          <w:trHeight w:val="27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664DB" w:rsidRDefault="005275A0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2664DB" w:rsidRDefault="005275A0" w:rsidP="0052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документами. Потребность в защите: Закон «О защите прав</w:t>
            </w:r>
          </w:p>
          <w:p w:rsidR="005275A0" w:rsidRPr="002664DB" w:rsidRDefault="005275A0" w:rsidP="005275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потребителя».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A92F41" w:rsidRDefault="005275A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D47726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D47726" w:rsidRDefault="005275A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5A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D47726" w:rsidTr="002664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5275A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EB" w:rsidRPr="0017724D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2664DB" w:rsidRDefault="005275A0" w:rsidP="004305E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3. Потребитель – король на рынке</w:t>
            </w:r>
          </w:p>
        </w:tc>
      </w:tr>
      <w:tr w:rsidR="004305EB" w:rsidRPr="0017724D" w:rsidTr="002664D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8" w:type="dxa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2664DB" w:rsidRDefault="005275A0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беседа «Что такое </w:t>
            </w: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рынок?»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17724D" w:rsidTr="002664DB">
        <w:trPr>
          <w:trHeight w:val="720"/>
          <w:tblCellSpacing w:w="20" w:type="nil"/>
        </w:trPr>
        <w:tc>
          <w:tcPr>
            <w:tcW w:w="11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7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5275A0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«Виды и способы торговли».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17724D" w:rsidTr="002664DB">
        <w:trPr>
          <w:trHeight w:val="16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5275A0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экономических задач «Дешевле только даром»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D47726" w:rsidTr="002664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5275A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EB" w:rsidRPr="00241912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305E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4. Куда уходят деньги?</w:t>
            </w:r>
          </w:p>
        </w:tc>
      </w:tr>
      <w:tr w:rsidR="004305EB" w:rsidRPr="0017724D" w:rsidTr="002664D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8" w:type="dxa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2664DB" w:rsidRDefault="002664DB" w:rsidP="004305E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«Разумные расходы – статья доходов»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17724D" w:rsidTr="002664DB">
        <w:trPr>
          <w:trHeight w:val="630"/>
          <w:tblCellSpacing w:w="20" w:type="nil"/>
        </w:trPr>
        <w:tc>
          <w:tcPr>
            <w:tcW w:w="11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7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работа «Статьи доходов и расходов»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17724D" w:rsidTr="002664DB">
        <w:trPr>
          <w:trHeight w:val="70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A92F41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игра «Рациональный бюджет школьника»</w:t>
            </w:r>
          </w:p>
          <w:p w:rsidR="002664D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15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 «Каждый платит налоги»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F14C8C" w:rsidTr="002664DB">
        <w:trPr>
          <w:trHeight w:val="144"/>
          <w:tblCellSpacing w:w="20" w:type="nil"/>
        </w:trPr>
        <w:tc>
          <w:tcPr>
            <w:tcW w:w="5707" w:type="dxa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05EB" w:rsidRPr="00241912" w:rsidTr="00F718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2664DB" w:rsidRDefault="002664DB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5. Информация для потребителя</w:t>
            </w:r>
          </w:p>
        </w:tc>
      </w:tr>
      <w:tr w:rsidR="004305EB" w:rsidRPr="0017724D" w:rsidTr="002664DB">
        <w:trPr>
          <w:trHeight w:val="690"/>
          <w:tblCellSpacing w:w="20" w:type="nil"/>
        </w:trPr>
        <w:tc>
          <w:tcPr>
            <w:tcW w:w="11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7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Мини-исследование «Источники информации»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D7AEC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17724D" w:rsidTr="002664DB">
        <w:trPr>
          <w:trHeight w:val="42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 «Реклама и ее виды»</w:t>
            </w:r>
          </w:p>
          <w:p w:rsidR="002664D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D7AEC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9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«Символы на этикетках, упаковках, вкладышах»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D7AEC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16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«Читаем этикетки, упаковки, вкладыши»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D7AEC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15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 учащихся «Индекс</w:t>
            </w:r>
            <w:proofErr w:type="gramStart"/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что он означает»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D7AEC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10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5.6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«Классифицируем продукты, содержащие индекс</w:t>
            </w:r>
          </w:p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D7AEC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2F41" w:rsidRPr="00F14C8C" w:rsidTr="002664DB">
        <w:trPr>
          <w:trHeight w:val="300"/>
          <w:tblCellSpacing w:w="20" w:type="nil"/>
        </w:trPr>
        <w:tc>
          <w:tcPr>
            <w:tcW w:w="57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D7AEC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F41" w:rsidRPr="00241912" w:rsidTr="005275A0">
        <w:trPr>
          <w:trHeight w:val="285"/>
          <w:tblCellSpacing w:w="20" w:type="nil"/>
        </w:trPr>
        <w:tc>
          <w:tcPr>
            <w:tcW w:w="109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2664DB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6. Искусство покупать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A92F41" w:rsidP="00A92F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F41" w:rsidRPr="0017724D" w:rsidTr="002664DB">
        <w:trPr>
          <w:trHeight w:val="18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A92F41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«Качество товаров»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2F41" w:rsidRPr="0017724D" w:rsidTr="002664DB">
        <w:trPr>
          <w:trHeight w:val="18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A92F41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«Как покупать продукты питания?»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2F41" w:rsidRPr="0017724D" w:rsidTr="002664DB">
        <w:trPr>
          <w:trHeight w:val="25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A92F41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A92F41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64DB"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практических задач «Как выбирать одежду и обувь?»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2F41" w:rsidRPr="0017724D" w:rsidTr="002664DB">
        <w:trPr>
          <w:trHeight w:val="66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A92F41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664DB" w:rsidRDefault="002664DB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беседа </w:t>
            </w: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Бытовая техника: всерьез и надолго»</w:t>
            </w:r>
          </w:p>
          <w:p w:rsidR="002664DB" w:rsidRPr="002664DB" w:rsidRDefault="002664DB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16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«Всегда ли товар можно обменять»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241912" w:rsidTr="002664DB">
        <w:trPr>
          <w:trHeight w:val="135"/>
          <w:tblCellSpacing w:w="20" w:type="nil"/>
        </w:trPr>
        <w:tc>
          <w:tcPr>
            <w:tcW w:w="57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64DB" w:rsidRPr="0017724D" w:rsidTr="00180CD0">
        <w:trPr>
          <w:trHeight w:val="240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7. Потребительская культура в сфере услуг</w:t>
            </w:r>
          </w:p>
        </w:tc>
      </w:tr>
      <w:tr w:rsidR="002664DB" w:rsidRPr="0017724D" w:rsidTr="002664DB">
        <w:trPr>
          <w:trHeight w:val="18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экономических задач «Правила пользования </w:t>
            </w:r>
            <w:proofErr w:type="gramStart"/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коммунальными</w:t>
            </w:r>
            <w:proofErr w:type="gramEnd"/>
          </w:p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услугами»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15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Выступления учащихся «Это должен знать каждый, отправляясь </w:t>
            </w:r>
            <w:proofErr w:type="gramStart"/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дорогу»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241912" w:rsidTr="002664DB">
        <w:trPr>
          <w:trHeight w:val="195"/>
          <w:tblCellSpacing w:w="20" w:type="nil"/>
        </w:trPr>
        <w:tc>
          <w:tcPr>
            <w:tcW w:w="57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64DB" w:rsidRPr="0017724D" w:rsidTr="00180CD0">
        <w:trPr>
          <w:trHeight w:val="120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8. Кто защищает права потребителей</w:t>
            </w:r>
          </w:p>
        </w:tc>
      </w:tr>
      <w:tr w:rsidR="002664DB" w:rsidRPr="0017724D" w:rsidTr="002664DB">
        <w:trPr>
          <w:trHeight w:val="16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 «Государственные органы защиты прав</w:t>
            </w:r>
          </w:p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потребителей»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91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8.2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«Общественные организации по защите прав</w:t>
            </w:r>
          </w:p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потребителей»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18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Правовая </w:t>
            </w:r>
            <w:proofErr w:type="gramStart"/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  <w:proofErr w:type="gramEnd"/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каких случаях потребитель имеет право на</w:t>
            </w:r>
          </w:p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судебную защиту?»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12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«Что такое моральный вред и как он возмещается?»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17724D" w:rsidTr="002664DB">
        <w:trPr>
          <w:trHeight w:val="15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8.5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Правовая консультация «Кто защищает потребителя?»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241912" w:rsidTr="00180CD0">
        <w:trPr>
          <w:trHeight w:val="195"/>
          <w:tblCellSpacing w:w="20" w:type="nil"/>
        </w:trPr>
        <w:tc>
          <w:tcPr>
            <w:tcW w:w="57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64DB" w:rsidRPr="00241912" w:rsidTr="00180CD0">
        <w:trPr>
          <w:trHeight w:val="19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9. Подготовка и оформление </w:t>
            </w:r>
            <w:proofErr w:type="gramStart"/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творческих</w:t>
            </w:r>
            <w:proofErr w:type="gramEnd"/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исследовательских</w:t>
            </w:r>
          </w:p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проектов учащихся</w:t>
            </w:r>
          </w:p>
        </w:tc>
      </w:tr>
      <w:tr w:rsidR="002664DB" w:rsidRPr="0017724D" w:rsidTr="002664DB">
        <w:trPr>
          <w:trHeight w:val="165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оформление творческих исследовательских проектов</w:t>
            </w:r>
          </w:p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64DB" w:rsidRPr="00241912" w:rsidTr="00180CD0">
        <w:trPr>
          <w:trHeight w:val="285"/>
          <w:tblCellSpacing w:w="20" w:type="nil"/>
        </w:trPr>
        <w:tc>
          <w:tcPr>
            <w:tcW w:w="57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64DB" w:rsidRPr="00241912" w:rsidTr="00180CD0">
        <w:trPr>
          <w:trHeight w:val="210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10. Защита проектов</w:t>
            </w:r>
          </w:p>
        </w:tc>
      </w:tr>
      <w:tr w:rsidR="002664DB" w:rsidRPr="00241912" w:rsidTr="002664DB">
        <w:trPr>
          <w:trHeight w:val="120"/>
          <w:tblCellSpacing w:w="20" w:type="nil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2664DB" w:rsidRDefault="002664DB" w:rsidP="002664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DB" w:rsidRPr="00D47726" w:rsidRDefault="002664D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F41" w:rsidRPr="002D7AEC" w:rsidTr="002664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2F41" w:rsidRPr="002664DB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92F41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D7AEC" w:rsidRDefault="00A92F41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A92F41" w:rsidRPr="002D7AEC" w:rsidRDefault="00A92F41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vAlign w:val="center"/>
          </w:tcPr>
          <w:p w:rsidR="00A92F41" w:rsidRPr="002D7AEC" w:rsidRDefault="00A92F41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05EB" w:rsidRPr="00A92F41" w:rsidTr="002664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2664D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2664D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1746" w:rsidRPr="00A92F41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A92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746" w:rsidRPr="00A92F41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F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D55A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A92F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</w:p>
    <w:p w:rsidR="00D55A99" w:rsidRDefault="00D55A99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110"/>
        <w:gridCol w:w="4416"/>
        <w:gridCol w:w="50"/>
        <w:gridCol w:w="1511"/>
        <w:gridCol w:w="1845"/>
        <w:gridCol w:w="1924"/>
        <w:gridCol w:w="3058"/>
      </w:tblGrid>
      <w:tr w:rsidR="00D55A99" w:rsidRPr="00D47726" w:rsidTr="003A03C3">
        <w:trPr>
          <w:trHeight w:val="144"/>
          <w:tblCellSpacing w:w="20" w:type="nil"/>
        </w:trPr>
        <w:tc>
          <w:tcPr>
            <w:tcW w:w="123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4305EB" w:rsidRDefault="00D55A99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8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5A99" w:rsidRPr="00D47726" w:rsidTr="003A03C3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99" w:rsidRPr="0017724D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D55A99" w:rsidRPr="003A03C3" w:rsidRDefault="00180CD0" w:rsidP="001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Управление денежными средствами семьи</w:t>
            </w:r>
          </w:p>
        </w:tc>
      </w:tr>
      <w:tr w:rsidR="00D55A99" w:rsidRPr="0017724D" w:rsidTr="003A03C3">
        <w:trPr>
          <w:trHeight w:val="960"/>
          <w:tblCellSpacing w:w="20" w:type="nil"/>
        </w:trPr>
        <w:tc>
          <w:tcPr>
            <w:tcW w:w="11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 денег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17724D" w:rsidTr="003A03C3">
        <w:trPr>
          <w:trHeight w:val="13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«Деньги: что это такое?»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17724D" w:rsidTr="003A03C3">
        <w:trPr>
          <w:trHeight w:val="58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работа «Что может происходить с деньгами и как это</w:t>
            </w:r>
          </w:p>
          <w:p w:rsidR="00D55A99" w:rsidRPr="003A03C3" w:rsidRDefault="00180CD0" w:rsidP="00180CD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влияет на финансы нашей семьи?»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17724D" w:rsidTr="003A03C3">
        <w:trPr>
          <w:trHeight w:val="39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денежных средств семьи</w:t>
            </w:r>
          </w:p>
          <w:p w:rsidR="00180CD0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7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proofErr w:type="gramStart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proofErr w:type="gramEnd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бывают источники доходов?»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22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Круглый стол </w:t>
            </w: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чего зависят личные и семейные доходы?»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6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семейных расходов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5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«Как контролировать семейные расходы и зачем это</w:t>
            </w:r>
          </w:p>
          <w:p w:rsidR="00180CD0" w:rsidRPr="003A03C3" w:rsidRDefault="00180CD0" w:rsidP="00180CD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64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1.9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семейного бюджета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3A03C3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9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«Что такое семейный бюджет и как его построить?»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05"/>
          <w:tblCellSpacing w:w="20" w:type="nil"/>
        </w:trPr>
        <w:tc>
          <w:tcPr>
            <w:tcW w:w="11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1.11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«Как оптимизировать семейный бюджет?»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D55A99" w:rsidTr="003A03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A99" w:rsidRPr="0017724D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D55A99" w:rsidRPr="003A03C3" w:rsidRDefault="00180CD0" w:rsidP="00D55A9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повышения семейного благосостояния</w:t>
            </w:r>
          </w:p>
        </w:tc>
      </w:tr>
      <w:tr w:rsidR="00D55A99" w:rsidRPr="0017724D" w:rsidTr="003A03C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74" w:type="dxa"/>
            <w:gridSpan w:val="3"/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увеличения семейных доходов с использованием услуг</w:t>
            </w:r>
          </w:p>
          <w:p w:rsidR="00D55A99" w:rsidRPr="003A03C3" w:rsidRDefault="00180CD0" w:rsidP="00180CD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финансовых организаций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17724D" w:rsidTr="003A03C3">
        <w:trPr>
          <w:trHeight w:val="645"/>
          <w:tblCellSpacing w:w="20" w:type="nil"/>
        </w:trPr>
        <w:tc>
          <w:tcPr>
            <w:tcW w:w="11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74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450A2"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Мини-исследование «Для чего нужны финансовые организации?»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2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74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увеличить семейные расходы </w:t>
            </w:r>
            <w:proofErr w:type="gramStart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80CD0" w:rsidRPr="003A03C3" w:rsidRDefault="00180CD0" w:rsidP="00180CD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 финансовых организаций?»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8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74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планирование как способ повышения благосостояния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6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74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беседа «Для чего нужно осуществлять </w:t>
            </w:r>
            <w:proofErr w:type="gramStart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</w:t>
            </w:r>
            <w:proofErr w:type="gramEnd"/>
          </w:p>
          <w:p w:rsidR="00180CD0" w:rsidRPr="003A03C3" w:rsidRDefault="00180CD0" w:rsidP="00180CD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78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74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Деловая игра «Как осуществлять финансовое планирование на </w:t>
            </w:r>
            <w:proofErr w:type="gramStart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180CD0" w:rsidRPr="003A03C3" w:rsidRDefault="00180CD0" w:rsidP="00180CD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жизненных </w:t>
            </w:r>
            <w:proofErr w:type="gramStart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proofErr w:type="gramEnd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360"/>
          <w:tblCellSpacing w:w="20" w:type="nil"/>
        </w:trPr>
        <w:tc>
          <w:tcPr>
            <w:tcW w:w="11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74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проектной работы (что можно сделать ещё, чтобы</w:t>
            </w:r>
            <w:proofErr w:type="gramEnd"/>
          </w:p>
          <w:p w:rsidR="00180CD0" w:rsidRPr="003A03C3" w:rsidRDefault="00180CD0" w:rsidP="00180CD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большему)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50A2" w:rsidRPr="00D47726" w:rsidTr="003A03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99" w:rsidRPr="0017724D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D55A99" w:rsidRPr="003A03C3" w:rsidRDefault="00180CD0" w:rsidP="00D55A9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3. Риски в мире денег</w:t>
            </w:r>
          </w:p>
        </w:tc>
      </w:tr>
      <w:tr w:rsidR="00D55A99" w:rsidRPr="0017724D" w:rsidTr="003A03C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4" w:type="dxa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3A03C3" w:rsidRDefault="00180CD0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Особые жизненные ситуации и как с ними справиться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17724D" w:rsidTr="003A03C3">
        <w:trPr>
          <w:trHeight w:val="720"/>
          <w:tblCellSpacing w:w="20" w:type="nil"/>
        </w:trPr>
        <w:tc>
          <w:tcPr>
            <w:tcW w:w="11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180CD0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Правовая консультация «ОЖС: рождение ребёнка, потеря кормильца».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17724D" w:rsidTr="003A03C3">
        <w:trPr>
          <w:trHeight w:val="78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Правовая консультация </w:t>
            </w: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ОЖС: болезнь, потеря работы, природные и</w:t>
            </w:r>
          </w:p>
          <w:p w:rsidR="00180CD0" w:rsidRPr="003A03C3" w:rsidRDefault="00180CD0" w:rsidP="0018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техногенные катастрофы»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6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беседа </w:t>
            </w: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поможет страхование?»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5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 в мире денег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15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proofErr w:type="gramStart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proofErr w:type="gramEnd"/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бывают финансовые риски?»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60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3.7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беседа </w:t>
            </w: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финансовые пирамиды?»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7450A2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0CD0" w:rsidRPr="0017724D" w:rsidTr="003A03C3">
        <w:trPr>
          <w:trHeight w:val="27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3.8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3A03C3" w:rsidRDefault="00180CD0" w:rsidP="0018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проектной работы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Default="00180CD0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55A99" w:rsidRDefault="00180CD0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CD0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50A2" w:rsidRPr="00D47726" w:rsidTr="003A03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</w:t>
            </w: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3A03C3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99" w:rsidRPr="00180CD0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3A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4. Семья и финансовые организации: как сотрудничать </w:t>
            </w:r>
            <w:proofErr w:type="gramStart"/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</w:t>
            </w:r>
            <w:proofErr w:type="gramEnd"/>
          </w:p>
          <w:p w:rsidR="00D55A99" w:rsidRPr="003A03C3" w:rsidRDefault="003A03C3" w:rsidP="003A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проблем</w:t>
            </w:r>
          </w:p>
        </w:tc>
      </w:tr>
      <w:tr w:rsidR="00D55A99" w:rsidRPr="0017724D" w:rsidTr="003A03C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4" w:type="dxa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3A03C3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Банки и их роль в жизни семьи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17724D" w:rsidTr="003A03C3">
        <w:trPr>
          <w:trHeight w:val="630"/>
          <w:tblCellSpacing w:w="20" w:type="nil"/>
        </w:trPr>
        <w:tc>
          <w:tcPr>
            <w:tcW w:w="11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3A03C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Круглый стол </w:t>
            </w: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Польза и риски банковских карт?»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3C3" w:rsidRPr="0017724D" w:rsidTr="003A03C3">
        <w:trPr>
          <w:trHeight w:val="18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3A03C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Собственный бизнес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7450A2" w:rsidRDefault="003A03C3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3C3" w:rsidRPr="0017724D" w:rsidTr="003A03C3">
        <w:trPr>
          <w:trHeight w:val="61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3A03C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 «Как создать свое дело?»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7450A2" w:rsidRDefault="003A03C3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3C3" w:rsidRPr="0017724D" w:rsidTr="003A03C3">
        <w:trPr>
          <w:trHeight w:val="24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3A03C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Валюта в современном мире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7450A2" w:rsidRDefault="003A03C3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50A2" w:rsidRPr="00F14C8C" w:rsidTr="003A03C3">
        <w:trPr>
          <w:trHeight w:val="144"/>
          <w:tblCellSpacing w:w="20" w:type="nil"/>
        </w:trPr>
        <w:tc>
          <w:tcPr>
            <w:tcW w:w="5700" w:type="dxa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3A03C3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A99" w:rsidRPr="0017724D" w:rsidTr="00F718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55A99" w:rsidRPr="003A03C3" w:rsidRDefault="003A03C3" w:rsidP="00D55A9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Раздел 5. Человек и государство: как они взаимодействуют</w:t>
            </w:r>
          </w:p>
        </w:tc>
      </w:tr>
      <w:tr w:rsidR="00D55A99" w:rsidRPr="0017724D" w:rsidTr="003A03C3">
        <w:trPr>
          <w:trHeight w:val="690"/>
          <w:tblCellSpacing w:w="20" w:type="nil"/>
        </w:trPr>
        <w:tc>
          <w:tcPr>
            <w:tcW w:w="11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3A03C3" w:rsidP="007450A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 и их роль в жизни семьи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2D7AEC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17724D" w:rsidTr="003A03C3">
        <w:trPr>
          <w:trHeight w:val="900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Пенсионное обеспечение и финансовое благополучие в старости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2D7AEC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3C3" w:rsidRPr="0017724D" w:rsidTr="003A03C3">
        <w:trPr>
          <w:trHeight w:val="22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3A03C3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 по курсу «Основы финансовой грамотности»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7450A2" w:rsidRDefault="003A03C3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2D7AEC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C3" w:rsidRPr="00D47726" w:rsidRDefault="003A03C3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F14C8C" w:rsidTr="003A03C3">
        <w:trPr>
          <w:trHeight w:val="300"/>
          <w:tblCellSpacing w:w="20" w:type="nil"/>
        </w:trPr>
        <w:tc>
          <w:tcPr>
            <w:tcW w:w="57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3A03C3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2D7AEC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5A99" w:rsidRPr="00A92F41" w:rsidTr="003A03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3A03C3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3A03C3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55A99" w:rsidRPr="00D55A99" w:rsidRDefault="00D55A99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55A99" w:rsidRPr="00D5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746" w:rsidRPr="00811FF8" w:rsidRDefault="00A71746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D47726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1746" w:rsidRPr="00D47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746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71746" w:rsidRPr="00D47726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DB5" w:rsidRPr="00D47726" w:rsidRDefault="00D73DB5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DB5" w:rsidRPr="00D47726" w:rsidRDefault="00D73DB5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D47726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1746" w:rsidRPr="00D477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5221132"/>
      <w:bookmarkEnd w:id="3"/>
    </w:p>
    <w:p w:rsidR="00A71746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221133"/>
      <w:bookmarkEnd w:id="4"/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7174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B7727" w:rsidRPr="00C94F29" w:rsidRDefault="007B7727" w:rsidP="007B7727">
      <w:pPr>
        <w:pStyle w:val="Default"/>
        <w:spacing w:after="38" w:line="360" w:lineRule="auto"/>
      </w:pPr>
      <w:r w:rsidRPr="00C94F29">
        <w:t xml:space="preserve">1.Липсиц И.В., Вигдорчик Е.А. Финансовая грамотность: материалы для учащихся. 5–7 классы общеобразоват. орг. – М.: ВАКО, 2020 </w:t>
      </w:r>
    </w:p>
    <w:p w:rsidR="007B7727" w:rsidRPr="00C94F29" w:rsidRDefault="007B7727" w:rsidP="007B7727">
      <w:pPr>
        <w:pStyle w:val="Default"/>
        <w:spacing w:line="360" w:lineRule="auto"/>
      </w:pPr>
      <w:r w:rsidRPr="00C94F29">
        <w:t xml:space="preserve">2. Липсиц, И. В. Финансовая грамотность: материалы для учащихся. 8–9 классы общеобразоват. орг. / И. В. Липсиц, О. И. Рязанова. — М.: ВИТА-ПРЕСС, 2020 </w:t>
      </w:r>
    </w:p>
    <w:p w:rsidR="00811FF8" w:rsidRDefault="00811FF8" w:rsidP="00D47726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811FF8" w:rsidRPr="00D47726" w:rsidRDefault="00811FF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1746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CF55B9" w:rsidRPr="00D4772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03729" w:rsidRPr="00241912" w:rsidRDefault="004B2B58" w:rsidP="00603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bookmarkStart w:id="6" w:name="1cc6b14d-c379-4145-83ce-d61c41a33d45"/>
      <w:r w:rsidR="00811FF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bookmarkEnd w:id="6"/>
      <w:r w:rsidR="006037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03729" w:rsidRPr="00603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3729" w:rsidRPr="00241912">
        <w:rPr>
          <w:rFonts w:ascii="Times New Roman" w:hAnsi="Times New Roman" w:cs="Times New Roman"/>
          <w:sz w:val="24"/>
          <w:szCs w:val="24"/>
          <w:lang w:val="ru-RU"/>
        </w:rPr>
        <w:t>Авторская программа по финансовой грамотности, 5-9 классы, авторы программы: Е. А.</w:t>
      </w:r>
      <w:r w:rsidR="00603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3729" w:rsidRPr="00241912">
        <w:rPr>
          <w:rFonts w:ascii="Times New Roman" w:hAnsi="Times New Roman" w:cs="Times New Roman"/>
          <w:sz w:val="24"/>
          <w:szCs w:val="24"/>
          <w:lang w:val="ru-RU"/>
        </w:rPr>
        <w:t>Вигдорчик, И. В. Липсиц, Ю. Н</w:t>
      </w:r>
      <w:r w:rsidR="00603729">
        <w:rPr>
          <w:rFonts w:ascii="Times New Roman" w:hAnsi="Times New Roman" w:cs="Times New Roman"/>
          <w:sz w:val="24"/>
          <w:szCs w:val="24"/>
          <w:lang w:val="ru-RU"/>
        </w:rPr>
        <w:t xml:space="preserve">. Корлюгова. М.: «ВИТА-ПРЕСС» </w:t>
      </w:r>
    </w:p>
    <w:p w:rsidR="00603729" w:rsidRPr="00241912" w:rsidRDefault="00603729" w:rsidP="00603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 xml:space="preserve"> Авторская программа по финансовой грамотности. 8–9 классы общеобразоват</w:t>
      </w:r>
      <w:proofErr w:type="gramStart"/>
      <w:r w:rsidRPr="00241912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241912">
        <w:rPr>
          <w:rFonts w:ascii="Times New Roman" w:hAnsi="Times New Roman" w:cs="Times New Roman"/>
          <w:sz w:val="24"/>
          <w:szCs w:val="24"/>
          <w:lang w:val="ru-RU"/>
        </w:rPr>
        <w:t>рг. Авторы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912">
        <w:rPr>
          <w:rFonts w:ascii="Times New Roman" w:hAnsi="Times New Roman" w:cs="Times New Roman"/>
          <w:sz w:val="24"/>
          <w:szCs w:val="24"/>
          <w:lang w:val="ru-RU"/>
        </w:rPr>
        <w:t>программы: Е. Б. Лавренова, О. И. Рязанова, И. В. Липсиц. М.: «ВИТА-ПРЕСС».</w:t>
      </w:r>
    </w:p>
    <w:p w:rsidR="00811FF8" w:rsidRDefault="00811FF8" w:rsidP="00603729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3729" w:rsidRDefault="00603729" w:rsidP="00603729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55B9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</w:t>
      </w:r>
      <w:r w:rsidR="00CF55B9"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ЕРНЕТ</w:t>
      </w:r>
    </w:p>
    <w:bookmarkEnd w:id="5"/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https://www.rbc.ru — информационное агентство «РосБизнесКонсалтинг».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https://ria.ru — информационное агентство «РИА Новости».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www.7budget.ru — сайт журнала «Семейный бюджет».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www.banki.ru — сайт «Финансовый информационный портал».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www.bs-life.ru — портал «Деловая жизнь».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www.casemethod.ru — сайт, посвященный методике ситуационного обучения с использованием кейсов.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www.cbr.ru — Центральный банк Российской Федерации.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www.finagram.com — портал финансовой грамотности.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www.fin-site.ru — портал «Финансы и бизнес для начинающих предпринимателей».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www.fmc.hse.ru — Федеральный методический центр по финансовой грамотности системы общего и среднего профессионального образования.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www.gks.ru — Федеральная служба государственной статистики.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www.kcbux.ru — портал «Краткий справочник бухгалтера». </w:t>
      </w:r>
    </w:p>
    <w:p w:rsidR="007B7727" w:rsidRDefault="007B7727" w:rsidP="007B77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www.kolesovgb.ru — сайт «Школа жизни. Пенсионное и финансовое планирование жизни». </w:t>
      </w:r>
    </w:p>
    <w:p w:rsidR="00CF55B9" w:rsidRPr="007B7727" w:rsidRDefault="007B7727" w:rsidP="007B77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727">
        <w:rPr>
          <w:sz w:val="28"/>
          <w:szCs w:val="28"/>
          <w:lang w:val="ru-RU"/>
        </w:rPr>
        <w:t xml:space="preserve">14. </w:t>
      </w:r>
      <w:r>
        <w:rPr>
          <w:sz w:val="28"/>
          <w:szCs w:val="28"/>
        </w:rPr>
        <w:t>www</w:t>
      </w:r>
      <w:r w:rsidRPr="007B772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koshelek</w:t>
      </w:r>
      <w:r w:rsidRPr="007B772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org</w:t>
      </w:r>
      <w:r w:rsidRPr="007B7727">
        <w:rPr>
          <w:sz w:val="28"/>
          <w:szCs w:val="28"/>
          <w:lang w:val="ru-RU"/>
        </w:rPr>
        <w:t xml:space="preserve"> — портал «Семейный бюджет».</w:t>
      </w:r>
    </w:p>
    <w:sectPr w:rsidR="00CF55B9" w:rsidRPr="007B7727" w:rsidSect="00A7174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74" w:rsidRDefault="00F62E74" w:rsidP="00A92F41">
      <w:pPr>
        <w:spacing w:after="0" w:line="240" w:lineRule="auto"/>
      </w:pPr>
      <w:r>
        <w:separator/>
      </w:r>
    </w:p>
  </w:endnote>
  <w:endnote w:type="continuationSeparator" w:id="0">
    <w:p w:rsidR="00F62E74" w:rsidRDefault="00F62E74" w:rsidP="00A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74" w:rsidRDefault="00F62E74" w:rsidP="00A92F41">
      <w:pPr>
        <w:spacing w:after="0" w:line="240" w:lineRule="auto"/>
      </w:pPr>
      <w:r>
        <w:separator/>
      </w:r>
    </w:p>
  </w:footnote>
  <w:footnote w:type="continuationSeparator" w:id="0">
    <w:p w:rsidR="00F62E74" w:rsidRDefault="00F62E74" w:rsidP="00A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1">
    <w:nsid w:val="1AB94E60"/>
    <w:multiLevelType w:val="multilevel"/>
    <w:tmpl w:val="DB32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5E25"/>
    <w:multiLevelType w:val="multilevel"/>
    <w:tmpl w:val="1744F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1190F"/>
    <w:multiLevelType w:val="multilevel"/>
    <w:tmpl w:val="1A1C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21B71"/>
    <w:multiLevelType w:val="multilevel"/>
    <w:tmpl w:val="D72C4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811DC"/>
    <w:multiLevelType w:val="hybridMultilevel"/>
    <w:tmpl w:val="F8B00DDA"/>
    <w:lvl w:ilvl="0" w:tplc="79342E8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FFD31C6"/>
    <w:multiLevelType w:val="multilevel"/>
    <w:tmpl w:val="86B0A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E0971"/>
    <w:multiLevelType w:val="multilevel"/>
    <w:tmpl w:val="DE0E6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A1525"/>
    <w:multiLevelType w:val="multilevel"/>
    <w:tmpl w:val="B08E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56C25"/>
    <w:multiLevelType w:val="multilevel"/>
    <w:tmpl w:val="2488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1772D"/>
    <w:multiLevelType w:val="multilevel"/>
    <w:tmpl w:val="7470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25307"/>
    <w:multiLevelType w:val="multilevel"/>
    <w:tmpl w:val="EE500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3235D"/>
    <w:multiLevelType w:val="hybridMultilevel"/>
    <w:tmpl w:val="D6FC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5F84"/>
    <w:multiLevelType w:val="multilevel"/>
    <w:tmpl w:val="1EFE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8574DD"/>
    <w:multiLevelType w:val="multilevel"/>
    <w:tmpl w:val="07803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A23C71"/>
    <w:multiLevelType w:val="multilevel"/>
    <w:tmpl w:val="FCC6D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3E3014"/>
    <w:multiLevelType w:val="multilevel"/>
    <w:tmpl w:val="4D4A8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9A35B9"/>
    <w:multiLevelType w:val="hybridMultilevel"/>
    <w:tmpl w:val="735E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3"/>
  </w:num>
  <w:num w:numId="7">
    <w:abstractNumId w:val="6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746"/>
    <w:rsid w:val="00026C7D"/>
    <w:rsid w:val="0006529D"/>
    <w:rsid w:val="0006767F"/>
    <w:rsid w:val="00101A31"/>
    <w:rsid w:val="0017724D"/>
    <w:rsid w:val="0018064E"/>
    <w:rsid w:val="00180CD0"/>
    <w:rsid w:val="0021106E"/>
    <w:rsid w:val="002153AC"/>
    <w:rsid w:val="00241912"/>
    <w:rsid w:val="002664DB"/>
    <w:rsid w:val="002C6102"/>
    <w:rsid w:val="002D7AEC"/>
    <w:rsid w:val="003A03C3"/>
    <w:rsid w:val="003A1559"/>
    <w:rsid w:val="003D7C37"/>
    <w:rsid w:val="004305EB"/>
    <w:rsid w:val="004574E7"/>
    <w:rsid w:val="00491C9C"/>
    <w:rsid w:val="004B2B58"/>
    <w:rsid w:val="004C05AC"/>
    <w:rsid w:val="004F5BEC"/>
    <w:rsid w:val="00507310"/>
    <w:rsid w:val="005275A0"/>
    <w:rsid w:val="00542880"/>
    <w:rsid w:val="00581A93"/>
    <w:rsid w:val="00583078"/>
    <w:rsid w:val="005B11CF"/>
    <w:rsid w:val="00603729"/>
    <w:rsid w:val="006E4D8B"/>
    <w:rsid w:val="007450A2"/>
    <w:rsid w:val="007B7727"/>
    <w:rsid w:val="007F02FC"/>
    <w:rsid w:val="00811FF8"/>
    <w:rsid w:val="0081208F"/>
    <w:rsid w:val="00851186"/>
    <w:rsid w:val="008604D1"/>
    <w:rsid w:val="00A45B47"/>
    <w:rsid w:val="00A71746"/>
    <w:rsid w:val="00A72084"/>
    <w:rsid w:val="00A92F41"/>
    <w:rsid w:val="00BC370C"/>
    <w:rsid w:val="00BE7F5A"/>
    <w:rsid w:val="00C83CB1"/>
    <w:rsid w:val="00CD277E"/>
    <w:rsid w:val="00CF55B9"/>
    <w:rsid w:val="00D454DC"/>
    <w:rsid w:val="00D47726"/>
    <w:rsid w:val="00D55A99"/>
    <w:rsid w:val="00D73DB5"/>
    <w:rsid w:val="00DD25DC"/>
    <w:rsid w:val="00E0657F"/>
    <w:rsid w:val="00E9542B"/>
    <w:rsid w:val="00ED34D3"/>
    <w:rsid w:val="00EE63BB"/>
    <w:rsid w:val="00F14C8C"/>
    <w:rsid w:val="00F34212"/>
    <w:rsid w:val="00F359B9"/>
    <w:rsid w:val="00F62E74"/>
    <w:rsid w:val="00F6444D"/>
    <w:rsid w:val="00F71851"/>
    <w:rsid w:val="00FE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17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1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B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6E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E4D8B"/>
  </w:style>
  <w:style w:type="character" w:customStyle="1" w:styleId="c18">
    <w:name w:val="c18"/>
    <w:basedOn w:val="a0"/>
    <w:rsid w:val="006E4D8B"/>
  </w:style>
  <w:style w:type="paragraph" w:styleId="af">
    <w:name w:val="Body Text"/>
    <w:basedOn w:val="a"/>
    <w:link w:val="af0"/>
    <w:uiPriority w:val="1"/>
    <w:qFormat/>
    <w:rsid w:val="00D73DB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D73DB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No Spacing"/>
    <w:link w:val="af2"/>
    <w:uiPriority w:val="1"/>
    <w:qFormat/>
    <w:rsid w:val="00D73DB5"/>
    <w:pPr>
      <w:spacing w:after="0" w:line="240" w:lineRule="auto"/>
    </w:pPr>
    <w:rPr>
      <w:lang w:val="ru-RU"/>
    </w:rPr>
  </w:style>
  <w:style w:type="paragraph" w:styleId="af3">
    <w:name w:val="List Paragraph"/>
    <w:basedOn w:val="a"/>
    <w:uiPriority w:val="1"/>
    <w:qFormat/>
    <w:rsid w:val="00F14C8C"/>
    <w:pPr>
      <w:ind w:left="720"/>
      <w:contextualSpacing/>
    </w:pPr>
    <w:rPr>
      <w:lang w:val="ru-RU"/>
    </w:rPr>
  </w:style>
  <w:style w:type="character" w:customStyle="1" w:styleId="af2">
    <w:name w:val="Без интервала Знак"/>
    <w:basedOn w:val="a0"/>
    <w:link w:val="af1"/>
    <w:uiPriority w:val="1"/>
    <w:rsid w:val="00583078"/>
    <w:rPr>
      <w:lang w:val="ru-RU"/>
    </w:rPr>
  </w:style>
  <w:style w:type="paragraph" w:styleId="af4">
    <w:name w:val="footer"/>
    <w:basedOn w:val="a"/>
    <w:link w:val="af5"/>
    <w:uiPriority w:val="99"/>
    <w:semiHidden/>
    <w:unhideWhenUsed/>
    <w:rsid w:val="00A9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92F41"/>
  </w:style>
  <w:style w:type="paragraph" w:customStyle="1" w:styleId="Default">
    <w:name w:val="Default"/>
    <w:rsid w:val="00603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17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7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393a" TargetMode="External"/><Relationship Id="rId89" Type="http://schemas.openxmlformats.org/officeDocument/2006/relationships/hyperlink" Target="https://m.edsoo.ru/7f41393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74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7f41393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80" Type="http://schemas.openxmlformats.org/officeDocument/2006/relationships/hyperlink" Target="https://m.edsoo.ru/7f41393a" TargetMode="External"/><Relationship Id="rId85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393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urok.apkpro.ru/" TargetMode="External"/><Relationship Id="rId38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88" Type="http://schemas.openxmlformats.org/officeDocument/2006/relationships/hyperlink" Target="https://m.edsoo.ru/7f41393a" TargetMode="External"/><Relationship Id="rId91" Type="http://schemas.openxmlformats.org/officeDocument/2006/relationships/hyperlink" Target="https://m.edsoo.ru/7f41393a" TargetMode="External"/><Relationship Id="rId96" Type="http://schemas.openxmlformats.org/officeDocument/2006/relationships/hyperlink" Target="https://m.edsoo.ru/7f41393a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106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78" Type="http://schemas.openxmlformats.org/officeDocument/2006/relationships/hyperlink" Target="https://m.edsoo.ru/7f41393a" TargetMode="External"/><Relationship Id="rId81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01" Type="http://schemas.openxmlformats.org/officeDocument/2006/relationships/hyperlink" Target="https://m.edsoo.ru/7f4139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393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BB515-8135-4AA1-ABAF-B7B2C93A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25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Привалов</dc:creator>
  <cp:lastModifiedBy>Максим</cp:lastModifiedBy>
  <cp:revision>13</cp:revision>
  <dcterms:created xsi:type="dcterms:W3CDTF">2023-09-08T07:23:00Z</dcterms:created>
  <dcterms:modified xsi:type="dcterms:W3CDTF">2023-09-25T17:25:00Z</dcterms:modified>
</cp:coreProperties>
</file>