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08"/>
        <w:tblW w:w="11266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791"/>
        <w:gridCol w:w="1276"/>
        <w:gridCol w:w="1701"/>
        <w:gridCol w:w="3222"/>
        <w:gridCol w:w="1276"/>
      </w:tblGrid>
      <w:tr w:rsidR="000C02D6" w:rsidRPr="00636E9A" w:rsidTr="006F1507">
        <w:trPr>
          <w:gridAfter w:val="1"/>
          <w:wAfter w:w="1276" w:type="dxa"/>
          <w:trHeight w:val="691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2D6" w:rsidRPr="00377F54" w:rsidRDefault="000C02D6" w:rsidP="000C02D6">
            <w:pPr>
              <w:spacing w:line="240" w:lineRule="atLeast"/>
              <w:ind w:right="107"/>
              <w:jc w:val="right"/>
              <w:rPr>
                <w:rFonts w:ascii="Times New Roman" w:hAnsi="Times New Roman" w:cs="Times New Roman"/>
                <w:bCs/>
                <w:color w:val="222222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lang w:eastAsia="ru-RU"/>
              </w:rPr>
              <w:t>Приложение №3</w:t>
            </w:r>
            <w:r w:rsidRPr="00377F54">
              <w:rPr>
                <w:rFonts w:ascii="Times New Roman" w:hAnsi="Times New Roman" w:cs="Times New Roman"/>
                <w:bCs/>
                <w:color w:val="222222"/>
                <w:sz w:val="24"/>
                <w:lang w:eastAsia="ru-RU"/>
              </w:rPr>
              <w:t xml:space="preserve"> к приказу МБОУ</w:t>
            </w:r>
          </w:p>
          <w:p w:rsidR="000C02D6" w:rsidRPr="00377F54" w:rsidRDefault="000C02D6" w:rsidP="000C02D6">
            <w:pPr>
              <w:spacing w:line="240" w:lineRule="atLeast"/>
              <w:ind w:right="107"/>
              <w:jc w:val="right"/>
              <w:rPr>
                <w:rFonts w:ascii="Times New Roman" w:hAnsi="Times New Roman" w:cs="Times New Roman"/>
                <w:bCs/>
                <w:color w:val="222222"/>
                <w:sz w:val="24"/>
                <w:lang w:eastAsia="ru-RU"/>
              </w:rPr>
            </w:pPr>
            <w:r w:rsidRPr="00377F54">
              <w:rPr>
                <w:rFonts w:ascii="Times New Roman" w:hAnsi="Times New Roman" w:cs="Times New Roman"/>
                <w:bCs/>
                <w:color w:val="222222"/>
                <w:sz w:val="24"/>
                <w:lang w:eastAsia="ru-RU"/>
              </w:rPr>
              <w:t xml:space="preserve"> «</w:t>
            </w:r>
            <w:proofErr w:type="gramStart"/>
            <w:r w:rsidRPr="00377F54">
              <w:rPr>
                <w:rFonts w:ascii="Times New Roman" w:hAnsi="Times New Roman" w:cs="Times New Roman"/>
                <w:bCs/>
                <w:color w:val="222222"/>
                <w:sz w:val="24"/>
                <w:lang w:eastAsia="ru-RU"/>
              </w:rPr>
              <w:t>Мичуринская</w:t>
            </w:r>
            <w:proofErr w:type="gramEnd"/>
            <w:r w:rsidRPr="00377F54">
              <w:rPr>
                <w:rFonts w:ascii="Times New Roman" w:hAnsi="Times New Roman" w:cs="Times New Roman"/>
                <w:bCs/>
                <w:color w:val="222222"/>
                <w:sz w:val="24"/>
                <w:lang w:eastAsia="ru-RU"/>
              </w:rPr>
              <w:t xml:space="preserve"> СОШ» Брянского района</w:t>
            </w:r>
          </w:p>
          <w:p w:rsidR="000C02D6" w:rsidRPr="00387378" w:rsidRDefault="000C02D6" w:rsidP="000C0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F54">
              <w:rPr>
                <w:rFonts w:ascii="Times New Roman" w:hAnsi="Times New Roman" w:cs="Times New Roman"/>
                <w:bCs/>
                <w:color w:val="222222"/>
                <w:sz w:val="24"/>
                <w:lang w:eastAsia="ru-RU"/>
              </w:rPr>
              <w:t>От 30.08.2024 № 107-п</w:t>
            </w:r>
          </w:p>
        </w:tc>
      </w:tr>
      <w:tr w:rsidR="00636E9A" w:rsidRPr="00636E9A" w:rsidTr="006F1507">
        <w:trPr>
          <w:gridAfter w:val="1"/>
          <w:wAfter w:w="1276" w:type="dxa"/>
          <w:trHeight w:val="691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E9A" w:rsidRPr="00387378" w:rsidRDefault="00636E9A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ВОСПИТАТЕЛЬНОЙ РАБОТЫ ШКОЛЫ</w:t>
            </w:r>
          </w:p>
          <w:p w:rsidR="00636E9A" w:rsidRPr="00387378" w:rsidRDefault="00E9540F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2024-2025</w:t>
            </w:r>
            <w:r w:rsidR="00636E9A"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636E9A" w:rsidRPr="00387378" w:rsidRDefault="00067912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95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-11</w:t>
            </w:r>
            <w:r w:rsid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36E9A" w:rsidRPr="00636E9A" w:rsidTr="006F1507">
        <w:trPr>
          <w:gridAfter w:val="1"/>
          <w:wAfter w:w="1276" w:type="dxa"/>
          <w:trHeight w:val="462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общешкольные дела</w:t>
            </w:r>
          </w:p>
        </w:tc>
      </w:tr>
      <w:tr w:rsidR="00636E9A" w:rsidRPr="00636E9A" w:rsidTr="006F1507">
        <w:trPr>
          <w:gridAfter w:val="1"/>
          <w:wAfter w:w="1276" w:type="dxa"/>
          <w:trHeight w:val="41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6E9A" w:rsidRPr="00636E9A" w:rsidTr="006F1507">
        <w:trPr>
          <w:gridAfter w:val="1"/>
          <w:wAfter w:w="1276" w:type="dxa"/>
          <w:trHeight w:val="310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36E9A" w:rsidRPr="00636E9A" w:rsidTr="006F1507">
        <w:trPr>
          <w:gridAfter w:val="1"/>
          <w:wAfter w:w="1276" w:type="dxa"/>
          <w:trHeight w:val="49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Торжественная линейка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2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40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E9540F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E9A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6E9A" w:rsidRPr="00636E9A" w:rsidTr="006F1507">
        <w:trPr>
          <w:gridAfter w:val="1"/>
          <w:wAfter w:w="1276" w:type="dxa"/>
          <w:trHeight w:val="71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Церемония подъема и спуска Государственного флага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2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40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преподаватель-организатор ОБЖ</w:t>
            </w:r>
          </w:p>
        </w:tc>
      </w:tr>
      <w:tr w:rsidR="00636E9A" w:rsidRPr="00636E9A" w:rsidTr="006F1507">
        <w:trPr>
          <w:gridAfter w:val="1"/>
          <w:wAfter w:w="1276" w:type="dxa"/>
          <w:trHeight w:val="71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="00E954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9540F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="00E95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2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40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6E9A" w:rsidRPr="00636E9A" w:rsidTr="006F1507">
        <w:trPr>
          <w:gridAfter w:val="1"/>
          <w:wAfter w:w="1276" w:type="dxa"/>
          <w:trHeight w:val="71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кинолекториев по циклам «Культурное наследие», «Подвиг народа», «Мир, дружба, детство»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2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540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632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E9540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по воспитанию, волонтерский отряд «Мичуринец»</w:t>
            </w:r>
          </w:p>
        </w:tc>
      </w:tr>
      <w:tr w:rsidR="00636E9A" w:rsidRPr="00636E9A" w:rsidTr="006F1507">
        <w:trPr>
          <w:gridAfter w:val="1"/>
          <w:wAfter w:w="1276" w:type="dxa"/>
          <w:trHeight w:val="71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и инструктажи по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289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9540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A59BA" w:rsidRPr="00636E9A" w:rsidTr="006F1507">
        <w:trPr>
          <w:gridAfter w:val="1"/>
          <w:wAfter w:w="1276" w:type="dxa"/>
          <w:trHeight w:val="71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BA" w:rsidRPr="00387378" w:rsidRDefault="00DA59BA" w:rsidP="00DA5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линии общества "Знания"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BA" w:rsidRPr="00387378" w:rsidRDefault="00DA59BA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9540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BA" w:rsidRPr="00387378" w:rsidRDefault="00DA59BA" w:rsidP="00DA5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BA" w:rsidRPr="00387378" w:rsidRDefault="00DA59BA" w:rsidP="00DA5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67912" w:rsidRPr="00636E9A" w:rsidTr="006F1507">
        <w:trPr>
          <w:gridAfter w:val="1"/>
          <w:wAfter w:w="1276" w:type="dxa"/>
          <w:trHeight w:val="635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540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 советник </w:t>
            </w:r>
            <w:r w:rsidR="00E9540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</w:p>
        </w:tc>
      </w:tr>
      <w:tr w:rsidR="00067912" w:rsidRPr="00636E9A" w:rsidTr="006F1507">
        <w:trPr>
          <w:gridAfter w:val="1"/>
          <w:wAfter w:w="1276" w:type="dxa"/>
          <w:trHeight w:val="62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воинской славы. Бородинское сражение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4AA1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 учителя истории</w:t>
            </w:r>
          </w:p>
        </w:tc>
      </w:tr>
      <w:tr w:rsidR="00067912" w:rsidRPr="00636E9A" w:rsidTr="006F1507">
        <w:trPr>
          <w:gridAfter w:val="1"/>
          <w:wAfter w:w="1276" w:type="dxa"/>
          <w:trHeight w:val="68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4AA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</w:t>
            </w:r>
          </w:p>
        </w:tc>
      </w:tr>
      <w:tr w:rsidR="00067912" w:rsidRPr="00636E9A" w:rsidTr="006F1507">
        <w:trPr>
          <w:gridAfter w:val="1"/>
          <w:wAfter w:w="1276" w:type="dxa"/>
          <w:trHeight w:val="831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4AA1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67912" w:rsidRPr="00636E9A" w:rsidTr="006F1507">
        <w:trPr>
          <w:gridAfter w:val="1"/>
          <w:wAfter w:w="1276" w:type="dxa"/>
          <w:trHeight w:val="565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митинг, посвященный Дню освобождения </w:t>
            </w:r>
            <w:proofErr w:type="spell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Брянщины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834AA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834AA1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67912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834AA1" w:rsidRPr="00636E9A" w:rsidTr="006F1507">
        <w:trPr>
          <w:gridAfter w:val="1"/>
          <w:wAfter w:w="1276" w:type="dxa"/>
          <w:trHeight w:val="40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A1" w:rsidRPr="00387378" w:rsidRDefault="00834AA1" w:rsidP="000679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A1" w:rsidRPr="00387378" w:rsidRDefault="00834AA1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A1" w:rsidRDefault="00834AA1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A1" w:rsidRPr="00387378" w:rsidRDefault="00834AA1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ОБЗР, классные руководители</w:t>
            </w:r>
          </w:p>
        </w:tc>
      </w:tr>
      <w:tr w:rsidR="00834AA1" w:rsidRPr="00636E9A" w:rsidTr="006F1507">
        <w:trPr>
          <w:gridAfter w:val="1"/>
          <w:wAfter w:w="1276" w:type="dxa"/>
          <w:trHeight w:val="40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A1" w:rsidRPr="00387378" w:rsidRDefault="00834AA1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легкоатлетический забег « Кросс нации»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A1" w:rsidRPr="00387378" w:rsidRDefault="00834AA1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A1" w:rsidRPr="00387378" w:rsidRDefault="00834AA1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A1" w:rsidRPr="00387378" w:rsidRDefault="00834AA1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67912" w:rsidRPr="00636E9A" w:rsidTr="006F1507">
        <w:trPr>
          <w:gridAfter w:val="1"/>
          <w:wAfter w:w="1276" w:type="dxa"/>
          <w:trHeight w:val="40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легкоатлетический кросс,  посвященный Дню освобождения </w:t>
            </w:r>
            <w:proofErr w:type="spell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Брянщины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834AA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14-20 сентября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67912" w:rsidRPr="00636E9A" w:rsidTr="006F1507">
        <w:trPr>
          <w:gridAfter w:val="1"/>
          <w:wAfter w:w="1276" w:type="dxa"/>
          <w:trHeight w:val="674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экологический субботник «Зеленая Россия»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4AA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3 - 24 сентября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ХЧ,</w:t>
            </w:r>
          </w:p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 руководители</w:t>
            </w:r>
          </w:p>
        </w:tc>
      </w:tr>
      <w:tr w:rsidR="00067912" w:rsidRPr="00636E9A" w:rsidTr="006F1507">
        <w:trPr>
          <w:gridAfter w:val="1"/>
          <w:wAfter w:w="1276" w:type="dxa"/>
          <w:trHeight w:val="67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83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День работников дошкольного образования. </w:t>
            </w:r>
            <w:r w:rsidR="00834AA1">
              <w:rPr>
                <w:rFonts w:ascii="Times New Roman" w:hAnsi="Times New Roman" w:cs="Times New Roman"/>
                <w:sz w:val="24"/>
                <w:szCs w:val="24"/>
              </w:rPr>
              <w:t>Видеопоздравление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34AA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067912" w:rsidRPr="00636E9A" w:rsidTr="006F1507">
        <w:trPr>
          <w:gridAfter w:val="1"/>
          <w:wAfter w:w="1276" w:type="dxa"/>
          <w:trHeight w:val="415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</w:tr>
      <w:tr w:rsidR="00067912" w:rsidRPr="00636E9A" w:rsidTr="006F1507">
        <w:trPr>
          <w:gridAfter w:val="1"/>
          <w:wAfter w:w="1276" w:type="dxa"/>
          <w:trHeight w:val="677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музыки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4AA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67912" w:rsidRPr="00636E9A" w:rsidTr="006F1507">
        <w:trPr>
          <w:gridAfter w:val="1"/>
          <w:wAfter w:w="1276" w:type="dxa"/>
          <w:trHeight w:val="94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Учителя. (День самоуправления). Праздничный концерт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4AA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 по воспитанию, классные руководители</w:t>
            </w:r>
          </w:p>
        </w:tc>
      </w:tr>
      <w:tr w:rsidR="00067912" w:rsidRPr="00636E9A" w:rsidTr="006F1507">
        <w:trPr>
          <w:gridAfter w:val="1"/>
          <w:wAfter w:w="1276" w:type="dxa"/>
          <w:trHeight w:val="549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4AA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834AA1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67912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7912" w:rsidRPr="00636E9A" w:rsidTr="006F1507">
        <w:trPr>
          <w:gridAfter w:val="1"/>
          <w:wAfter w:w="1276" w:type="dxa"/>
          <w:trHeight w:val="84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библиотек 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( </w:t>
            </w:r>
            <w:proofErr w:type="gramEnd"/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 художественной литературы)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4AA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библиотекой, Классные руководители</w:t>
            </w:r>
          </w:p>
        </w:tc>
      </w:tr>
      <w:tr w:rsidR="00067912" w:rsidRPr="00636E9A" w:rsidTr="006F1507">
        <w:trPr>
          <w:gridAfter w:val="1"/>
          <w:wAfter w:w="1276" w:type="dxa"/>
          <w:trHeight w:val="84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Осенний бал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34AA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067912" w:rsidRPr="00636E9A" w:rsidTr="006F1507">
        <w:trPr>
          <w:gridAfter w:val="1"/>
          <w:wAfter w:w="1276" w:type="dxa"/>
          <w:trHeight w:val="340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</w:tr>
      <w:tr w:rsidR="006F1507" w:rsidRPr="00636E9A" w:rsidTr="006F1507">
        <w:trPr>
          <w:gridAfter w:val="1"/>
          <w:wAfter w:w="1276" w:type="dxa"/>
          <w:trHeight w:val="40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народного единства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proofErr w:type="gramEnd"/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</w:t>
            </w:r>
            <w:proofErr w:type="gramEnd"/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узейный урок, тематическая выставка)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4AA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4 ноября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 по воспитанию, 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40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 в муниципальном конкурсе чтецов "Моя Россия"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83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4AA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6F1507" w:rsidRPr="00636E9A" w:rsidTr="006F1507">
        <w:trPr>
          <w:gridAfter w:val="1"/>
          <w:wAfter w:w="1276" w:type="dxa"/>
          <w:trHeight w:val="40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834AA1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4AA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48227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461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 (музейный урок)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, руководитель музейного уголка</w:t>
            </w:r>
          </w:p>
        </w:tc>
      </w:tr>
      <w:tr w:rsidR="006F1507" w:rsidRPr="00636E9A" w:rsidTr="006F1507">
        <w:trPr>
          <w:gridAfter w:val="1"/>
          <w:wAfter w:w="1276" w:type="dxa"/>
          <w:trHeight w:val="536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матери в России. Праздничный концерт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48227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54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 по воспитанию, классные руководители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F1507" w:rsidRPr="00636E9A" w:rsidTr="006F1507">
        <w:trPr>
          <w:gridAfter w:val="1"/>
          <w:wAfter w:w="1276" w:type="dxa"/>
          <w:trHeight w:val="337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F1507" w:rsidRPr="00636E9A" w:rsidTr="006F1507">
        <w:trPr>
          <w:gridAfter w:val="1"/>
          <w:wAfter w:w="1276" w:type="dxa"/>
          <w:trHeight w:val="462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="0048227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="00482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spellStart"/>
            <w:r w:rsidR="00482275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</w:tr>
      <w:tr w:rsidR="006F1507" w:rsidRPr="00636E9A" w:rsidTr="006F1507">
        <w:trPr>
          <w:gridAfter w:val="1"/>
          <w:wAfter w:w="1276" w:type="dxa"/>
          <w:trHeight w:val="33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солдата. Торжественное возложение цветов к могилам, погибших воинов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48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руководитель музейного уголка</w:t>
            </w:r>
            <w:proofErr w:type="gramStart"/>
            <w:r w:rsidR="00482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82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345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345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Битва за Москву.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добровольце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волонтёра)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по воспитанию</w:t>
            </w:r>
          </w:p>
        </w:tc>
      </w:tr>
      <w:tr w:rsidR="006F1507" w:rsidRPr="00636E9A" w:rsidTr="006F1507">
        <w:trPr>
          <w:gridAfter w:val="1"/>
          <w:wAfter w:w="1276" w:type="dxa"/>
          <w:trHeight w:val="39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Героев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 по воспитанию, 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54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прав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обществознания</w:t>
            </w:r>
          </w:p>
        </w:tc>
      </w:tr>
      <w:tr w:rsidR="006F1507" w:rsidRPr="00636E9A" w:rsidTr="006F1507">
        <w:trPr>
          <w:gridAfter w:val="1"/>
          <w:wAfter w:w="1276" w:type="dxa"/>
          <w:trHeight w:val="732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День Конституции Российской Федерации.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="00482275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="00482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51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принятия Федеральных  конституционных законов о Государственных символах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обществознания, советник по воспитанию</w:t>
            </w:r>
          </w:p>
        </w:tc>
      </w:tr>
      <w:tr w:rsidR="006F1507" w:rsidRPr="00636E9A" w:rsidTr="006F1507">
        <w:trPr>
          <w:gridAfter w:val="1"/>
          <w:wAfter w:w="1276" w:type="dxa"/>
          <w:trHeight w:val="53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и общешкольном смотре - конкурсе  «Новогодний калейдоскоп»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53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и общешкольном  конкурсе  «Новогодняя игрушка»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3 - 4 недели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631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Новогодний праздник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4 неделя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Новогодние мероприятия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(викторины,  игры, забавы, тематические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583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F1507" w:rsidRPr="00636E9A" w:rsidTr="006F1507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Торжественная линейка, посвященная  открытию месячника оборонно-массовой и спортивной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48227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Р, преподаватель-организатор ОБЗР</w:t>
            </w:r>
          </w:p>
        </w:tc>
      </w:tr>
      <w:tr w:rsidR="006F1507" w:rsidRPr="00636E9A" w:rsidTr="006F1507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полного освобождени</w:t>
            </w: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я  Ленинграда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фашистской </w:t>
            </w: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блокады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48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6F1507" w:rsidRPr="00636E9A" w:rsidTr="006F1507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Аушвиц-Биркена</w:t>
            </w:r>
            <w:proofErr w:type="gramStart"/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spellEnd"/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Освенцима) – День памяти жертв Холокоста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по воспитанию</w:t>
            </w:r>
          </w:p>
        </w:tc>
      </w:tr>
      <w:tr w:rsidR="006F1507" w:rsidRPr="00636E9A" w:rsidTr="006F1507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рамках месячника оборонно-массовой и спортивной работы (отдельный план)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583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6F1507" w:rsidRPr="00636E9A" w:rsidTr="006F1507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массовая л</w:t>
            </w:r>
            <w:r w:rsidR="00482275">
              <w:rPr>
                <w:rFonts w:ascii="Times New Roman" w:hAnsi="Times New Roman" w:cs="Times New Roman"/>
                <w:bCs/>
                <w:sz w:val="24"/>
                <w:szCs w:val="24"/>
              </w:rPr>
              <w:t>ыжная гонка «Лыжня России – 2025</w:t>
            </w: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F1507" w:rsidRPr="00636E9A" w:rsidTr="006F1507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воинской славы России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Сталинградская битва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6F1507" w:rsidRPr="00636E9A" w:rsidTr="006F1507">
        <w:trPr>
          <w:gridAfter w:val="1"/>
          <w:wAfter w:w="1276" w:type="dxa"/>
          <w:trHeight w:val="79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Мероприятия в рамках месячника оборонно-массовой и спортивной работы (отдельный план)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75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День российской науки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6F1507" w:rsidRPr="00636E9A" w:rsidTr="006F1507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День памяти о россиянах, исполнявших служебный долг за пределами Отечества. "Живая память" встреча с воинам</w:t>
            </w:r>
            <w:proofErr w:type="gramStart"/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и-</w:t>
            </w:r>
            <w:proofErr w:type="gramEnd"/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интернационалистами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этап Международного конкурса юных чтецов «Живая классика»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региональном конкурсе "Пою мое Отечество"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48227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07" w:rsidRPr="00636E9A" w:rsidTr="006F1507">
        <w:trPr>
          <w:gridAfter w:val="1"/>
          <w:wAfter w:w="1276" w:type="dxa"/>
          <w:trHeight w:val="64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6F1507" w:rsidRPr="00387378" w:rsidRDefault="0048227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6F1507" w:rsidRPr="00636E9A" w:rsidTr="006F1507">
        <w:trPr>
          <w:gridAfter w:val="1"/>
          <w:wAfter w:w="1276" w:type="dxa"/>
          <w:trHeight w:val="415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Торжественная линейка, посвященная  закрытию месячника оборонно-массовой и спортивной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0D36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36" w:rsidRPr="00387378" w:rsidRDefault="008B0D36" w:rsidP="008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07" w:rsidRPr="00636E9A" w:rsidTr="006F1507">
        <w:trPr>
          <w:gridAfter w:val="1"/>
          <w:wAfter w:w="1276" w:type="dxa"/>
          <w:trHeight w:val="701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Поздравление ветеранов.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0D3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0D36" w:rsidRPr="00636E9A" w:rsidTr="006F1507">
        <w:trPr>
          <w:gridAfter w:val="1"/>
          <w:wAfter w:w="1276" w:type="dxa"/>
          <w:trHeight w:val="70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36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"Прощай, Масленица" Праздник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36" w:rsidRPr="00387378" w:rsidRDefault="008B0D36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36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36" w:rsidRPr="00387378" w:rsidRDefault="008B0D36" w:rsidP="008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8B0D36" w:rsidRPr="00387378" w:rsidRDefault="008B0D36" w:rsidP="008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по воспитанию</w:t>
            </w:r>
          </w:p>
        </w:tc>
      </w:tr>
      <w:tr w:rsidR="006F1507" w:rsidRPr="00636E9A" w:rsidTr="006F1507">
        <w:trPr>
          <w:gridAfter w:val="1"/>
          <w:wAfter w:w="1276" w:type="dxa"/>
          <w:trHeight w:val="70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 в муниципальных соревнованиях взводов ДЮП (допризывная молодежь)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0D3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</w:t>
            </w:r>
            <w:r w:rsidR="008B0D36">
              <w:rPr>
                <w:rFonts w:ascii="Times New Roman" w:hAnsi="Times New Roman" w:cs="Times New Roman"/>
                <w:sz w:val="24"/>
                <w:szCs w:val="24"/>
              </w:rPr>
              <w:t>затор ОБЗР</w:t>
            </w:r>
          </w:p>
        </w:tc>
      </w:tr>
      <w:tr w:rsidR="006F1507" w:rsidRPr="00636E9A" w:rsidTr="006F1507">
        <w:trPr>
          <w:gridAfter w:val="1"/>
          <w:wAfter w:w="1276" w:type="dxa"/>
          <w:trHeight w:val="333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F1507" w:rsidRPr="00636E9A" w:rsidTr="006F1507">
        <w:trPr>
          <w:gridAfter w:val="1"/>
          <w:wAfter w:w="1276" w:type="dxa"/>
          <w:trHeight w:val="755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0D3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108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 Праздничный концерт.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0D3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по воспитанию</w:t>
            </w:r>
          </w:p>
        </w:tc>
      </w:tr>
      <w:tr w:rsidR="006F1507" w:rsidRPr="00636E9A" w:rsidTr="006F1507">
        <w:trPr>
          <w:gridAfter w:val="1"/>
          <w:wAfter w:w="1276" w:type="dxa"/>
          <w:trHeight w:val="44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0D3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по воспитанию</w:t>
            </w:r>
          </w:p>
        </w:tc>
      </w:tr>
      <w:tr w:rsidR="006F1507" w:rsidRPr="00636E9A" w:rsidTr="006F1507">
        <w:trPr>
          <w:gridAfter w:val="1"/>
          <w:wAfter w:w="1276" w:type="dxa"/>
          <w:trHeight w:val="44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0D3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биологии</w:t>
            </w:r>
          </w:p>
        </w:tc>
      </w:tr>
      <w:tr w:rsidR="006F1507" w:rsidRPr="00636E9A" w:rsidTr="006F1507">
        <w:trPr>
          <w:gridAfter w:val="1"/>
          <w:wAfter w:w="1276" w:type="dxa"/>
          <w:trHeight w:val="44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Неделя детской и юношеской книги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0D3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24-30 марта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библиотекарь</w:t>
            </w:r>
          </w:p>
        </w:tc>
      </w:tr>
      <w:tr w:rsidR="006F1507" w:rsidRPr="00636E9A" w:rsidTr="006F1507">
        <w:trPr>
          <w:gridAfter w:val="1"/>
          <w:wAfter w:w="1276" w:type="dxa"/>
          <w:trHeight w:val="512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 в муниципальном этапе конкурса "Театр на школьной сцене"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B0D3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литературы,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384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6F1507" w:rsidRPr="00636E9A" w:rsidTr="006F1507">
        <w:trPr>
          <w:gridAfter w:val="1"/>
          <w:wAfter w:w="1276" w:type="dxa"/>
          <w:trHeight w:val="39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День космонавтики </w:t>
            </w:r>
          </w:p>
          <w:p w:rsidR="006F1507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Тематическая неделя «Космос без границ»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0D3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108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памяти о геноциде советского народа нацистами и их пособниками в годы ВОВ (день принятия Указа Президиума Верховного Совета СССР)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0D3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541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Весенняя неделя добра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0D3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B0D36">
              <w:rPr>
                <w:rFonts w:ascii="Times New Roman" w:hAnsi="Times New Roman" w:cs="Times New Roman"/>
                <w:sz w:val="24"/>
                <w:szCs w:val="24"/>
              </w:rPr>
              <w:t>, руководитель волонтерского отряда</w:t>
            </w:r>
          </w:p>
        </w:tc>
      </w:tr>
      <w:tr w:rsidR="006F1507" w:rsidRPr="00636E9A" w:rsidTr="006F1507">
        <w:trPr>
          <w:gridAfter w:val="1"/>
          <w:wAfter w:w="1276" w:type="dxa"/>
          <w:trHeight w:val="70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Месячник по благоустройству школьной территории «Чистый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0D3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ХЧ</w:t>
            </w:r>
          </w:p>
        </w:tc>
      </w:tr>
      <w:tr w:rsidR="006F1507" w:rsidRPr="00636E9A" w:rsidTr="006F1507">
        <w:trPr>
          <w:gridAfter w:val="1"/>
          <w:wAfter w:w="1276" w:type="dxa"/>
          <w:trHeight w:val="831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0D3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 и обществознания</w:t>
            </w:r>
          </w:p>
        </w:tc>
      </w:tr>
      <w:tr w:rsidR="006F1507" w:rsidRPr="00636E9A" w:rsidTr="006F1507">
        <w:trPr>
          <w:gridAfter w:val="1"/>
          <w:wAfter w:w="1276" w:type="dxa"/>
          <w:trHeight w:val="41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Акция «Обелиск» (по уходу за братскими захоронениями, памятниками, обелисками)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0D3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25-30 апреля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415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6F1507" w:rsidRPr="00636E9A" w:rsidTr="006F1507">
        <w:trPr>
          <w:gridAfter w:val="1"/>
          <w:wAfter w:w="1276" w:type="dxa"/>
          <w:trHeight w:val="77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 в акциях "Георгиевская ленточка", "Обелиск", "Ветеран", "Окна Победы" "Диктант Победы", "Песни Победы"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"Бессмертный полк"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0D3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1-2 недели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36" w:rsidRPr="00387378" w:rsidRDefault="008B0D36" w:rsidP="008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8B0D36">
              <w:rPr>
                <w:rFonts w:ascii="Times New Roman" w:hAnsi="Times New Roman" w:cs="Times New Roman"/>
                <w:sz w:val="24"/>
                <w:szCs w:val="24"/>
              </w:rPr>
              <w:t>тель-организатор ОБЗР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108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Торжественный митинг, посвященный Дню Победы советского народа в Великой Отечественной войне 1941-1945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0D3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по воспитанию, преподаватель-организатор ОБЖ</w:t>
            </w:r>
          </w:p>
        </w:tc>
      </w:tr>
      <w:tr w:rsidR="006F1507" w:rsidRPr="00636E9A" w:rsidTr="006F1507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Музейный урок, посвященный Дню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0D3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музейного уголка</w:t>
            </w:r>
          </w:p>
        </w:tc>
      </w:tr>
      <w:tr w:rsidR="006F1507" w:rsidRPr="00636E9A" w:rsidTr="006F1507">
        <w:trPr>
          <w:gridAfter w:val="1"/>
          <w:wAfter w:w="1276" w:type="dxa"/>
          <w:trHeight w:val="50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Экскурсии по местам Партизанской Славы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556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детских общественных организаций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55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FA021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6F1507" w:rsidRPr="00636E9A" w:rsidTr="006F1507">
        <w:trPr>
          <w:gridAfter w:val="1"/>
          <w:wAfter w:w="1276" w:type="dxa"/>
          <w:trHeight w:val="548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Праздник "Последний звонок"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FA021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578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Праздник "За честь школы"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FA021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575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Дни единых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550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6F1507" w:rsidRPr="00636E9A" w:rsidTr="006F1507">
        <w:trPr>
          <w:gridAfter w:val="1"/>
          <w:wAfter w:w="1276" w:type="dxa"/>
          <w:trHeight w:val="90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трудовой бригады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07" w:rsidRPr="00636E9A" w:rsidTr="006F1507">
        <w:trPr>
          <w:gridAfter w:val="1"/>
          <w:wAfter w:w="1276" w:type="dxa"/>
          <w:trHeight w:val="548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русского языка. День рождения А. С. Пушкина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41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41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памяти и скорби. Митинг-реквием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21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F1507" w:rsidRPr="00636E9A" w:rsidTr="006F1507">
        <w:trPr>
          <w:gridAfter w:val="1"/>
          <w:wAfter w:w="1276" w:type="dxa"/>
          <w:trHeight w:val="41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партизан и подпольщиков. Музейный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29 июня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21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музейного уголка</w:t>
            </w:r>
          </w:p>
        </w:tc>
      </w:tr>
      <w:tr w:rsidR="006F1507" w:rsidRPr="00636E9A" w:rsidTr="006F1507">
        <w:trPr>
          <w:gridAfter w:val="1"/>
          <w:wAfter w:w="1276" w:type="dxa"/>
          <w:trHeight w:val="414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6F1507" w:rsidRPr="00636E9A" w:rsidTr="006F1507">
        <w:trPr>
          <w:gridAfter w:val="1"/>
          <w:wAfter w:w="1276" w:type="dxa"/>
          <w:trHeight w:val="41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394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6F1507" w:rsidRPr="00636E9A" w:rsidTr="006F1507">
        <w:trPr>
          <w:gridAfter w:val="1"/>
          <w:wAfter w:w="1276" w:type="dxa"/>
          <w:trHeight w:val="54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F1507" w:rsidRPr="00636E9A" w:rsidTr="006F1507">
        <w:trPr>
          <w:gridAfter w:val="1"/>
          <w:wAfter w:w="1276" w:type="dxa"/>
          <w:trHeight w:val="280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6F1507" w:rsidRPr="00636E9A" w:rsidTr="006F1507">
        <w:trPr>
          <w:gridAfter w:val="1"/>
          <w:wAfter w:w="1276" w:type="dxa"/>
          <w:trHeight w:val="516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и дополнительное образование</w:t>
            </w:r>
          </w:p>
        </w:tc>
      </w:tr>
      <w:tr w:rsidR="006F1507" w:rsidRPr="00636E9A" w:rsidTr="006F1507">
        <w:trPr>
          <w:gridAfter w:val="1"/>
          <w:wAfter w:w="1276" w:type="dxa"/>
          <w:trHeight w:val="40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6F1507" w:rsidRPr="00636E9A" w:rsidTr="006F1507">
        <w:trPr>
          <w:gridAfter w:val="1"/>
          <w:wAfter w:w="1276" w:type="dxa"/>
          <w:trHeight w:val="509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 в соответствии с учебными планами внеурочной деятельности и дополнительного образования</w:t>
            </w:r>
          </w:p>
        </w:tc>
      </w:tr>
      <w:tr w:rsidR="006F1507" w:rsidRPr="00636E9A" w:rsidTr="006F1507">
        <w:trPr>
          <w:gridAfter w:val="1"/>
          <w:wAfter w:w="1276" w:type="dxa"/>
          <w:trHeight w:val="370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6F1507" w:rsidRPr="00636E9A" w:rsidTr="006F1507">
        <w:trPr>
          <w:gridAfter w:val="1"/>
          <w:wAfter w:w="1276" w:type="dxa"/>
          <w:trHeight w:val="327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6F1507" w:rsidRPr="00636E9A" w:rsidTr="006F1507">
        <w:trPr>
          <w:gridAfter w:val="1"/>
          <w:wAfter w:w="1276" w:type="dxa"/>
          <w:trHeight w:val="522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 согласно индивидуальным планам воспитательной работы классных руководителей</w:t>
            </w:r>
          </w:p>
        </w:tc>
      </w:tr>
      <w:tr w:rsidR="006F1507" w:rsidRPr="00636E9A" w:rsidTr="006F1507">
        <w:trPr>
          <w:gridAfter w:val="1"/>
          <w:wAfter w:w="1276" w:type="dxa"/>
          <w:trHeight w:val="434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Дела, события,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Уроки мужества, встречи с интересными людьми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сотрудники краеведческого музея</w:t>
            </w:r>
          </w:p>
        </w:tc>
      </w:tr>
      <w:tr w:rsidR="006F1507" w:rsidRPr="00636E9A" w:rsidTr="006F1507">
        <w:trPr>
          <w:gridAfter w:val="1"/>
          <w:wAfter w:w="1276" w:type="dxa"/>
          <w:trHeight w:val="697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партизанским местам </w:t>
            </w:r>
            <w:proofErr w:type="spell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Брянщины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Библиотечные уроки, викторины, тематические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сотрудники </w:t>
            </w:r>
            <w:proofErr w:type="spell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Экскурсии по местам воинской славы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Участие в акциях, парадах, тематических мероприятиях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Экскурсии на промышленные предприятия Брянска, заводы, учебные заведения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театров, филармонии, 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цирка, планетария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Самоуправление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Дела, события,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Заседание Совета активистов, планирование деятельности ДОО «Мы вместе»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215" w:rsidRDefault="00FA021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Формирование органов школьного самоуправления.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FA021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учителя-предметники, совет Актива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Заседание Совета активистов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общешкольных мероприятиях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Трудовые акции и субботники "Чистый двор", "Зеленая Россия"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октября, апрель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"Большая перемена"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Участие в акциях проекта «Добро не уходит на каникулы» волонтерского отряда «Мичуринец», а также Центра добровольческих инициатив (г. Брянск)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Куратор волонтерского отряда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 в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новогодние мастер-классы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Дни воинской Славы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 в проектах и акциях РДДМ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FA021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РДДМ, 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416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6F1507" w:rsidRPr="00636E9A" w:rsidTr="006F1507">
        <w:trPr>
          <w:gridAfter w:val="1"/>
          <w:wAfter w:w="1276" w:type="dxa"/>
          <w:trHeight w:val="51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Дела, события,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6F1507" w:rsidRPr="00636E9A" w:rsidTr="006F1507">
        <w:trPr>
          <w:gridAfter w:val="1"/>
          <w:wAfter w:w="1276" w:type="dxa"/>
          <w:trHeight w:val="572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" Урок цифры"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6F1507" w:rsidRPr="00636E9A" w:rsidTr="006F1507">
        <w:trPr>
          <w:gridAfter w:val="1"/>
          <w:wAfter w:w="1276" w:type="dxa"/>
          <w:trHeight w:val="572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"</w:t>
            </w:r>
            <w:proofErr w:type="spell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572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во Всероссийском проекте "Билет в будущее"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Участие в онлайн-просмотрах "Шоу профессий"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Участие в "Ярмарке профессий"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листов о профессиях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FA021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(очных и заочных)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6F1507" w:rsidRPr="00636E9A" w:rsidTr="006F1507">
        <w:trPr>
          <w:gridAfter w:val="1"/>
          <w:wAfter w:w="1276" w:type="dxa"/>
          <w:trHeight w:val="53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Формирование общешкольного родительского комитета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544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Формирование  Совета  школы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101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общешкольных мероприятиях, спортивных соревнованиях,  праздниках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101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Работа родительского лектория с привлечением специалистов: работников здравоохранения, психологов, социологов, работников МВД, прокуратуры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137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участием родителей по коррекции поведения и успеваемости учащихся, склонных к нарушениям различного характера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101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812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101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1338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родительских собраний различной  тематики: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- О </w:t>
            </w:r>
            <w:proofErr w:type="spell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распорядке;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- О формировании  здорового  образа жизни;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- О безопасном поведении учащихся в школе, общественных местах и дома;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- О психофизическом развитии детей и подростков;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- О подготовке к итоговым </w:t>
            </w:r>
            <w:r w:rsidR="000C66B6">
              <w:rPr>
                <w:rFonts w:ascii="Times New Roman" w:hAnsi="Times New Roman" w:cs="Times New Roman"/>
                <w:sz w:val="24"/>
                <w:szCs w:val="24"/>
              </w:rPr>
              <w:t>аттестациям в режиме Е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ГЭ;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- Участие несовершеннолетних в несанкционированных митингах и акциях;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- О режиме дня школьников;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- О соблюдении принципов информационной безопасности учащихся;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- О профилактике применения  насилия в семье;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- О родительском 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61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Работа родительских комитетов классов и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trHeight w:val="370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276" w:type="dxa"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507" w:rsidRPr="00636E9A" w:rsidTr="006F1507">
        <w:trPr>
          <w:gridAfter w:val="1"/>
          <w:wAfter w:w="1276" w:type="dxa"/>
          <w:trHeight w:val="185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587CC0" w:rsidRDefault="00587CC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  <w:r w:rsidR="006F1507" w:rsidRPr="00587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587CC0" w:rsidRPr="00C7551A" w:rsidTr="00420B86">
        <w:trPr>
          <w:gridAfter w:val="1"/>
          <w:wAfter w:w="1276" w:type="dxa"/>
          <w:trHeight w:val="1511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7CC0" w:rsidRPr="00C7551A" w:rsidRDefault="00587CC0" w:rsidP="000C66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насилия над детьми, жестокого обращения с несовершеннолетними и преступлений против половой неприкосновенности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587CC0" w:rsidP="000C6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420B86" w:rsidP="000C66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В течение срока согласно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профилактической работе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7CC0" w:rsidRPr="00C7551A" w:rsidRDefault="00C7551A" w:rsidP="000C66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ВР, к</w:t>
            </w:r>
            <w:r w:rsidR="00587CC0" w:rsidRPr="00C755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 Педагог-психолог, социальный педагог</w:t>
            </w:r>
          </w:p>
        </w:tc>
      </w:tr>
      <w:tr w:rsidR="00587CC0" w:rsidRPr="00C7551A" w:rsidTr="00C7551A">
        <w:trPr>
          <w:gridAfter w:val="1"/>
          <w:wAfter w:w="1276" w:type="dxa"/>
          <w:trHeight w:val="154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7CC0" w:rsidRPr="00C7551A" w:rsidRDefault="00587CC0" w:rsidP="000C66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профилактики суицидального поведения среди </w:t>
            </w:r>
            <w:proofErr w:type="gramStart"/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  <w:p w:rsidR="00587CC0" w:rsidRPr="00C7551A" w:rsidRDefault="00587CC0" w:rsidP="000C66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587CC0" w:rsidP="000C6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420B86" w:rsidP="000C66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В течение срока согласно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профилактической работе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7CC0" w:rsidRPr="00C7551A" w:rsidRDefault="00C7551A" w:rsidP="000C66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ВР, к</w:t>
            </w: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 Педагог-психолог, социальный педагог</w:t>
            </w:r>
          </w:p>
        </w:tc>
      </w:tr>
      <w:tr w:rsidR="00587CC0" w:rsidRPr="00C7551A" w:rsidTr="00C7551A">
        <w:trPr>
          <w:gridAfter w:val="1"/>
          <w:wAfter w:w="1276" w:type="dxa"/>
          <w:trHeight w:val="1551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7CC0" w:rsidRPr="00C7551A" w:rsidRDefault="00587CC0" w:rsidP="000C66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C75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наркомании, алкоголизма и </w:t>
            </w:r>
            <w:proofErr w:type="spellStart"/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CC0" w:rsidRPr="00C7551A" w:rsidRDefault="00587CC0" w:rsidP="000C66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587CC0" w:rsidP="000C6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420B86" w:rsidP="000C66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В течение срока согласно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профилактической работе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7CC0" w:rsidRPr="00C7551A" w:rsidRDefault="00C7551A" w:rsidP="000C66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ВР, к</w:t>
            </w: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 Педагог-психолог, социальный педагог</w:t>
            </w:r>
          </w:p>
        </w:tc>
      </w:tr>
      <w:tr w:rsidR="00587CC0" w:rsidRPr="00C7551A" w:rsidTr="00C7551A">
        <w:trPr>
          <w:gridAfter w:val="1"/>
          <w:wAfter w:w="1276" w:type="dxa"/>
          <w:trHeight w:val="1419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7CC0" w:rsidRPr="00C7551A" w:rsidRDefault="00587CC0" w:rsidP="000C66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детского дорожно-транспортного травматизма и пропаганде ПДД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587CC0" w:rsidP="000C6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420B86" w:rsidP="000C66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В течение срока согласно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профилактической работе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7CC0" w:rsidRPr="00C7551A" w:rsidRDefault="00C7551A" w:rsidP="000C66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ВР, к</w:t>
            </w: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 Педагог-психолог, социальный педагог</w:t>
            </w:r>
          </w:p>
        </w:tc>
      </w:tr>
      <w:tr w:rsidR="00587CC0" w:rsidRPr="00C7551A" w:rsidTr="00C7551A">
        <w:trPr>
          <w:gridAfter w:val="1"/>
          <w:wAfter w:w="1276" w:type="dxa"/>
          <w:trHeight w:val="1355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7CC0" w:rsidRPr="00C7551A" w:rsidRDefault="00587CC0" w:rsidP="000C66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противодействию идеологии терроризма </w:t>
            </w:r>
          </w:p>
          <w:p w:rsidR="00587CC0" w:rsidRPr="00C7551A" w:rsidRDefault="00587CC0" w:rsidP="000C66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587CC0" w:rsidP="000C6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420B86" w:rsidP="000C66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В течение срока согласно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профилактической работе</w:t>
            </w:r>
            <w:bookmarkStart w:id="0" w:name="_GoBack"/>
            <w:bookmarkEnd w:id="0"/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7CC0" w:rsidRPr="00C7551A" w:rsidRDefault="00C7551A" w:rsidP="000C66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ВР, к</w:t>
            </w: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 Педагог-психолог, социальный педагог</w:t>
            </w:r>
          </w:p>
        </w:tc>
      </w:tr>
      <w:tr w:rsidR="006F1507" w:rsidRPr="00636E9A" w:rsidTr="006F1507">
        <w:trPr>
          <w:gridAfter w:val="1"/>
          <w:wAfter w:w="1276" w:type="dxa"/>
          <w:trHeight w:val="18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с целью выявления отношения учащихся к наркотическим веществам и склонности к употреблению ПАВ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0C6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551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сентябрь –  ноябрь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психолог,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6F1507" w:rsidRPr="00636E9A" w:rsidTr="006F1507">
        <w:trPr>
          <w:gridAfter w:val="1"/>
          <w:wAfter w:w="1276" w:type="dxa"/>
          <w:trHeight w:val="18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гражданской обороны (по пожарной безопасности, личной безопасности в быту, общественных местах, в транспорте, правила оказания первой помощи, учебно-тренировочная эвакуация учащихся из здания)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551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182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часы «Безопасный 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7CC0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6F1507" w:rsidRPr="00636E9A" w:rsidTr="006F1507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часы «Безопасные каникулы»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7CC0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последний учебный день четверти, 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387378" w:rsidTr="006F1507">
        <w:trPr>
          <w:gridAfter w:val="1"/>
          <w:wAfter w:w="1276" w:type="dxa"/>
          <w:trHeight w:val="306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507" w:rsidRPr="007C7C09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6F1507" w:rsidRPr="00387378" w:rsidTr="006F1507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6F1507" w:rsidRPr="00387378" w:rsidTr="006F1507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Выставка рисунков, фотографий, творческих работ, посвящённых событиям и памятным датам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изобразительного искусства</w:t>
            </w:r>
          </w:p>
        </w:tc>
      </w:tr>
      <w:tr w:rsidR="006F1507" w:rsidRPr="00387378" w:rsidTr="006F1507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387378" w:rsidTr="006F1507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школьной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387378" w:rsidTr="006F1507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украшение кабинетов, окон класса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387378" w:rsidTr="006F1507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Оформление  рекреаций этажей, кинозала, создание фотозон к  торжественным мероприятиям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FA0215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учитель изобразительного искусства</w:t>
            </w:r>
          </w:p>
        </w:tc>
      </w:tr>
      <w:tr w:rsidR="006F1507" w:rsidRPr="00387378" w:rsidTr="006F1507">
        <w:trPr>
          <w:gridAfter w:val="1"/>
          <w:wAfter w:w="1276" w:type="dxa"/>
          <w:trHeight w:val="45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6F1507" w:rsidRPr="00387378" w:rsidTr="006F1507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Дела, события,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6F1507" w:rsidRPr="00387378" w:rsidTr="006F1507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Выпуск стенгазет, репортажей, рисунков в классах и рекреации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="00FA0215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="00FA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F1507" w:rsidRPr="00387378" w:rsidTr="006F1507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Видео-, фотосъёмка классных и общешкольных мероприятий для размещения на школьном сайте и в </w:t>
            </w:r>
            <w:proofErr w:type="spell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Совет Актива, 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="00FA0215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="00FA0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636E9A" w:rsidRPr="00387378" w:rsidRDefault="00636E9A" w:rsidP="003873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94FA4" w:rsidRPr="00387378" w:rsidRDefault="00C94FA4" w:rsidP="00387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4FA4" w:rsidRPr="00387378" w:rsidSect="00EE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B584D"/>
    <w:multiLevelType w:val="hybridMultilevel"/>
    <w:tmpl w:val="ECA66220"/>
    <w:lvl w:ilvl="0" w:tplc="D61EE68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D8"/>
    <w:rsid w:val="000127D8"/>
    <w:rsid w:val="00067912"/>
    <w:rsid w:val="00083A5C"/>
    <w:rsid w:val="000C02D6"/>
    <w:rsid w:val="000C66B6"/>
    <w:rsid w:val="00333623"/>
    <w:rsid w:val="00387378"/>
    <w:rsid w:val="003B1496"/>
    <w:rsid w:val="00420B86"/>
    <w:rsid w:val="00482275"/>
    <w:rsid w:val="004B7B5A"/>
    <w:rsid w:val="00587CC0"/>
    <w:rsid w:val="00632892"/>
    <w:rsid w:val="00636E9A"/>
    <w:rsid w:val="006B342B"/>
    <w:rsid w:val="006F1507"/>
    <w:rsid w:val="007C7C09"/>
    <w:rsid w:val="00834AA1"/>
    <w:rsid w:val="008439D4"/>
    <w:rsid w:val="008B0D36"/>
    <w:rsid w:val="00C7551A"/>
    <w:rsid w:val="00C94FA4"/>
    <w:rsid w:val="00DA59BA"/>
    <w:rsid w:val="00E9540F"/>
    <w:rsid w:val="00EE42A5"/>
    <w:rsid w:val="00FA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6E9A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E9A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E9A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E9A"/>
    <w:rPr>
      <w:rFonts w:ascii="Calibri Light" w:eastAsia="Times New Roman" w:hAnsi="Calibri Light" w:cs="Times New Roman"/>
      <w:color w:val="2F5496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636E9A"/>
    <w:rPr>
      <w:rFonts w:ascii="Calibri Light" w:eastAsia="Times New Roman" w:hAnsi="Calibri Light" w:cs="Times New Roman"/>
      <w:color w:val="2E74B5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uiPriority w:val="9"/>
    <w:semiHidden/>
    <w:rsid w:val="00636E9A"/>
    <w:rPr>
      <w:rFonts w:ascii="Calibri Light" w:eastAsia="Times New Roman" w:hAnsi="Calibri Light" w:cs="Times New Roman"/>
      <w:color w:val="1F3763"/>
      <w:sz w:val="24"/>
      <w:szCs w:val="24"/>
      <w:lang w:val="x-none"/>
    </w:rPr>
  </w:style>
  <w:style w:type="character" w:styleId="a3">
    <w:name w:val="Hyperlink"/>
    <w:uiPriority w:val="99"/>
    <w:semiHidden/>
    <w:unhideWhenUsed/>
    <w:rsid w:val="00636E9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36E9A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63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главление 1 Знак"/>
    <w:link w:val="12"/>
    <w:uiPriority w:val="39"/>
    <w:semiHidden/>
    <w:locked/>
    <w:rsid w:val="00636E9A"/>
    <w:rPr>
      <w:rFonts w:ascii="Times New Roman" w:eastAsia="Times New Roman" w:hAnsi="Times New Roman" w:cs="Times New Roman"/>
      <w:strike/>
      <w:color w:val="000000"/>
      <w:sz w:val="28"/>
      <w:lang w:val="x-none" w:eastAsia="x-none"/>
    </w:rPr>
  </w:style>
  <w:style w:type="paragraph" w:styleId="12">
    <w:name w:val="toc 1"/>
    <w:basedOn w:val="a"/>
    <w:next w:val="a"/>
    <w:link w:val="11"/>
    <w:autoRedefine/>
    <w:uiPriority w:val="39"/>
    <w:semiHidden/>
    <w:unhideWhenUsed/>
    <w:rsid w:val="00636E9A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lang w:val="x-none" w:eastAsia="x-none"/>
    </w:rPr>
  </w:style>
  <w:style w:type="paragraph" w:styleId="a6">
    <w:name w:val="annotation text"/>
    <w:basedOn w:val="a"/>
    <w:link w:val="a7"/>
    <w:uiPriority w:val="99"/>
    <w:semiHidden/>
    <w:unhideWhenUsed/>
    <w:rsid w:val="00636E9A"/>
    <w:pPr>
      <w:spacing w:after="16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6E9A"/>
    <w:rPr>
      <w:rFonts w:ascii="Calibri" w:eastAsia="Calibri" w:hAnsi="Calibri" w:cs="Times New Roman"/>
      <w:sz w:val="20"/>
      <w:szCs w:val="20"/>
      <w:lang w:val="x-none"/>
    </w:rPr>
  </w:style>
  <w:style w:type="paragraph" w:styleId="a8">
    <w:name w:val="header"/>
    <w:basedOn w:val="a"/>
    <w:link w:val="a9"/>
    <w:uiPriority w:val="99"/>
    <w:semiHidden/>
    <w:unhideWhenUsed/>
    <w:rsid w:val="00636E9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36E9A"/>
    <w:rPr>
      <w:rFonts w:ascii="Calibri" w:eastAsia="Calibri" w:hAnsi="Calibri" w:cs="Times New Roman"/>
      <w:lang w:val="x-none"/>
    </w:rPr>
  </w:style>
  <w:style w:type="paragraph" w:styleId="aa">
    <w:name w:val="footer"/>
    <w:basedOn w:val="a"/>
    <w:link w:val="ab"/>
    <w:uiPriority w:val="99"/>
    <w:semiHidden/>
    <w:unhideWhenUsed/>
    <w:rsid w:val="00636E9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36E9A"/>
    <w:rPr>
      <w:rFonts w:ascii="Calibri" w:eastAsia="Calibri" w:hAnsi="Calibri" w:cs="Times New Roman"/>
      <w:lang w:val="x-none"/>
    </w:rPr>
  </w:style>
  <w:style w:type="paragraph" w:styleId="ac">
    <w:name w:val="Body Text"/>
    <w:basedOn w:val="a"/>
    <w:link w:val="ad"/>
    <w:uiPriority w:val="99"/>
    <w:semiHidden/>
    <w:unhideWhenUsed/>
    <w:rsid w:val="00636E9A"/>
    <w:pPr>
      <w:spacing w:after="120" w:line="256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Основной текст Знак"/>
    <w:basedOn w:val="a0"/>
    <w:link w:val="ac"/>
    <w:uiPriority w:val="99"/>
    <w:semiHidden/>
    <w:rsid w:val="00636E9A"/>
    <w:rPr>
      <w:rFonts w:ascii="Calibri" w:eastAsia="Calibri" w:hAnsi="Calibri" w:cs="Times New Roman"/>
      <w:lang w:val="x-none"/>
    </w:rPr>
  </w:style>
  <w:style w:type="paragraph" w:styleId="ae">
    <w:name w:val="Body Text Indent"/>
    <w:basedOn w:val="a"/>
    <w:link w:val="af"/>
    <w:semiHidden/>
    <w:unhideWhenUsed/>
    <w:rsid w:val="00636E9A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f">
    <w:name w:val="Основной текст с отступом Знак"/>
    <w:basedOn w:val="a0"/>
    <w:link w:val="ae"/>
    <w:semiHidden/>
    <w:rsid w:val="00636E9A"/>
    <w:rPr>
      <w:rFonts w:ascii="Calibri" w:eastAsia="Calibri" w:hAnsi="Calibri" w:cs="Times New Roman"/>
      <w:lang w:val="x-non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36E9A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36E9A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2">
    <w:name w:val="Balloon Text"/>
    <w:basedOn w:val="a"/>
    <w:link w:val="af3"/>
    <w:uiPriority w:val="99"/>
    <w:semiHidden/>
    <w:unhideWhenUsed/>
    <w:rsid w:val="00636E9A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6E9A"/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f4">
    <w:name w:val="Без интервала Знак"/>
    <w:link w:val="af5"/>
    <w:uiPriority w:val="1"/>
    <w:locked/>
    <w:rsid w:val="00636E9A"/>
    <w:rPr>
      <w:rFonts w:ascii="Batang" w:eastAsia="Batang" w:hAnsi="Times New Roman"/>
      <w:kern w:val="2"/>
      <w:lang w:val="en-US" w:eastAsia="ko-KR"/>
    </w:rPr>
  </w:style>
  <w:style w:type="paragraph" w:styleId="af5">
    <w:name w:val="No Spacing"/>
    <w:link w:val="af4"/>
    <w:uiPriority w:val="1"/>
    <w:qFormat/>
    <w:rsid w:val="00636E9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/>
      <w:kern w:val="2"/>
      <w:lang w:val="en-US" w:eastAsia="ko-KR"/>
    </w:rPr>
  </w:style>
  <w:style w:type="character" w:customStyle="1" w:styleId="af6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f7"/>
    <w:uiPriority w:val="34"/>
    <w:qFormat/>
    <w:locked/>
    <w:rsid w:val="00636E9A"/>
    <w:rPr>
      <w:rFonts w:ascii="Times New Roman" w:hAnsi="Times New Roman" w:cs="Times New Roman"/>
      <w:sz w:val="24"/>
      <w:lang w:val="x-none"/>
    </w:rPr>
  </w:style>
  <w:style w:type="paragraph" w:styleId="af7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f6"/>
    <w:uiPriority w:val="34"/>
    <w:qFormat/>
    <w:rsid w:val="00636E9A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4"/>
      <w:lang w:val="x-none"/>
    </w:rPr>
  </w:style>
  <w:style w:type="paragraph" w:customStyle="1" w:styleId="ParaAttribute16">
    <w:name w:val="ParaAttribute16"/>
    <w:uiPriority w:val="99"/>
    <w:rsid w:val="00636E9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36E9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ParaAttribute10">
    <w:name w:val="ParaAttribute10"/>
    <w:uiPriority w:val="99"/>
    <w:rsid w:val="00636E9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rsid w:val="00636E9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36E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0">
    <w:name w:val="Заголовок 11"/>
    <w:basedOn w:val="a"/>
    <w:next w:val="a"/>
    <w:uiPriority w:val="9"/>
    <w:qFormat/>
    <w:rsid w:val="00636E9A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qFormat/>
    <w:rsid w:val="00636E9A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21">
    <w:name w:val="Заголовок 21"/>
    <w:basedOn w:val="a"/>
    <w:next w:val="a"/>
    <w:uiPriority w:val="9"/>
    <w:semiHidden/>
    <w:qFormat/>
    <w:rsid w:val="00636E9A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f8">
    <w:name w:val="footnote reference"/>
    <w:uiPriority w:val="99"/>
    <w:semiHidden/>
    <w:unhideWhenUsed/>
    <w:rsid w:val="00636E9A"/>
    <w:rPr>
      <w:vertAlign w:val="superscript"/>
    </w:rPr>
  </w:style>
  <w:style w:type="character" w:styleId="af9">
    <w:name w:val="annotation reference"/>
    <w:uiPriority w:val="99"/>
    <w:semiHidden/>
    <w:unhideWhenUsed/>
    <w:rsid w:val="00636E9A"/>
    <w:rPr>
      <w:sz w:val="16"/>
      <w:szCs w:val="16"/>
    </w:rPr>
  </w:style>
  <w:style w:type="character" w:customStyle="1" w:styleId="CharAttribute484">
    <w:name w:val="CharAttribute484"/>
    <w:uiPriority w:val="99"/>
    <w:rsid w:val="00636E9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636E9A"/>
    <w:rPr>
      <w:rFonts w:ascii="Times New Roman" w:eastAsia="Batang" w:hAnsi="Batang" w:cs="Times New Roman" w:hint="default"/>
      <w:sz w:val="28"/>
    </w:rPr>
  </w:style>
  <w:style w:type="character" w:customStyle="1" w:styleId="CharAttribute485">
    <w:name w:val="CharAttribute485"/>
    <w:uiPriority w:val="99"/>
    <w:rsid w:val="00636E9A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01">
    <w:name w:val="CharAttribute501"/>
    <w:uiPriority w:val="99"/>
    <w:rsid w:val="00636E9A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636E9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4">
    <w:name w:val="CharAttribute504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1">
    <w:name w:val="CharAttribute511"/>
    <w:uiPriority w:val="99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CharAttribute0">
    <w:name w:val="CharAttribute0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6">
    <w:name w:val="CharAttribute526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footnotemark">
    <w:name w:val="footnote mark"/>
    <w:rsid w:val="00636E9A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customStyle="1" w:styleId="111">
    <w:name w:val="Заголовок 1 Знак1"/>
    <w:uiPriority w:val="9"/>
    <w:rsid w:val="00636E9A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310">
    <w:name w:val="Заголовок 3 Знак1"/>
    <w:uiPriority w:val="9"/>
    <w:semiHidden/>
    <w:rsid w:val="00636E9A"/>
    <w:rPr>
      <w:rFonts w:ascii="Cambria" w:eastAsia="Times New Roman" w:hAnsi="Cambria" w:cs="Times New Roman" w:hint="default"/>
      <w:b/>
      <w:bCs/>
      <w:color w:val="4F81BD"/>
    </w:rPr>
  </w:style>
  <w:style w:type="character" w:customStyle="1" w:styleId="control">
    <w:name w:val="control"/>
    <w:basedOn w:val="a0"/>
    <w:rsid w:val="00636E9A"/>
  </w:style>
  <w:style w:type="character" w:customStyle="1" w:styleId="210">
    <w:name w:val="Заголовок 2 Знак1"/>
    <w:uiPriority w:val="9"/>
    <w:semiHidden/>
    <w:rsid w:val="00636E9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table" w:styleId="afa">
    <w:name w:val="Table Grid"/>
    <w:basedOn w:val="a1"/>
    <w:uiPriority w:val="59"/>
    <w:rsid w:val="00636E9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36E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rsid w:val="00636E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qFormat/>
    <w:rsid w:val="00636E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6E9A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E9A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E9A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E9A"/>
    <w:rPr>
      <w:rFonts w:ascii="Calibri Light" w:eastAsia="Times New Roman" w:hAnsi="Calibri Light" w:cs="Times New Roman"/>
      <w:color w:val="2F5496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636E9A"/>
    <w:rPr>
      <w:rFonts w:ascii="Calibri Light" w:eastAsia="Times New Roman" w:hAnsi="Calibri Light" w:cs="Times New Roman"/>
      <w:color w:val="2E74B5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uiPriority w:val="9"/>
    <w:semiHidden/>
    <w:rsid w:val="00636E9A"/>
    <w:rPr>
      <w:rFonts w:ascii="Calibri Light" w:eastAsia="Times New Roman" w:hAnsi="Calibri Light" w:cs="Times New Roman"/>
      <w:color w:val="1F3763"/>
      <w:sz w:val="24"/>
      <w:szCs w:val="24"/>
      <w:lang w:val="x-none"/>
    </w:rPr>
  </w:style>
  <w:style w:type="character" w:styleId="a3">
    <w:name w:val="Hyperlink"/>
    <w:uiPriority w:val="99"/>
    <w:semiHidden/>
    <w:unhideWhenUsed/>
    <w:rsid w:val="00636E9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36E9A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63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главление 1 Знак"/>
    <w:link w:val="12"/>
    <w:uiPriority w:val="39"/>
    <w:semiHidden/>
    <w:locked/>
    <w:rsid w:val="00636E9A"/>
    <w:rPr>
      <w:rFonts w:ascii="Times New Roman" w:eastAsia="Times New Roman" w:hAnsi="Times New Roman" w:cs="Times New Roman"/>
      <w:strike/>
      <w:color w:val="000000"/>
      <w:sz w:val="28"/>
      <w:lang w:val="x-none" w:eastAsia="x-none"/>
    </w:rPr>
  </w:style>
  <w:style w:type="paragraph" w:styleId="12">
    <w:name w:val="toc 1"/>
    <w:basedOn w:val="a"/>
    <w:next w:val="a"/>
    <w:link w:val="11"/>
    <w:autoRedefine/>
    <w:uiPriority w:val="39"/>
    <w:semiHidden/>
    <w:unhideWhenUsed/>
    <w:rsid w:val="00636E9A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lang w:val="x-none" w:eastAsia="x-none"/>
    </w:rPr>
  </w:style>
  <w:style w:type="paragraph" w:styleId="a6">
    <w:name w:val="annotation text"/>
    <w:basedOn w:val="a"/>
    <w:link w:val="a7"/>
    <w:uiPriority w:val="99"/>
    <w:semiHidden/>
    <w:unhideWhenUsed/>
    <w:rsid w:val="00636E9A"/>
    <w:pPr>
      <w:spacing w:after="16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6E9A"/>
    <w:rPr>
      <w:rFonts w:ascii="Calibri" w:eastAsia="Calibri" w:hAnsi="Calibri" w:cs="Times New Roman"/>
      <w:sz w:val="20"/>
      <w:szCs w:val="20"/>
      <w:lang w:val="x-none"/>
    </w:rPr>
  </w:style>
  <w:style w:type="paragraph" w:styleId="a8">
    <w:name w:val="header"/>
    <w:basedOn w:val="a"/>
    <w:link w:val="a9"/>
    <w:uiPriority w:val="99"/>
    <w:semiHidden/>
    <w:unhideWhenUsed/>
    <w:rsid w:val="00636E9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36E9A"/>
    <w:rPr>
      <w:rFonts w:ascii="Calibri" w:eastAsia="Calibri" w:hAnsi="Calibri" w:cs="Times New Roman"/>
      <w:lang w:val="x-none"/>
    </w:rPr>
  </w:style>
  <w:style w:type="paragraph" w:styleId="aa">
    <w:name w:val="footer"/>
    <w:basedOn w:val="a"/>
    <w:link w:val="ab"/>
    <w:uiPriority w:val="99"/>
    <w:semiHidden/>
    <w:unhideWhenUsed/>
    <w:rsid w:val="00636E9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36E9A"/>
    <w:rPr>
      <w:rFonts w:ascii="Calibri" w:eastAsia="Calibri" w:hAnsi="Calibri" w:cs="Times New Roman"/>
      <w:lang w:val="x-none"/>
    </w:rPr>
  </w:style>
  <w:style w:type="paragraph" w:styleId="ac">
    <w:name w:val="Body Text"/>
    <w:basedOn w:val="a"/>
    <w:link w:val="ad"/>
    <w:uiPriority w:val="99"/>
    <w:semiHidden/>
    <w:unhideWhenUsed/>
    <w:rsid w:val="00636E9A"/>
    <w:pPr>
      <w:spacing w:after="120" w:line="256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Основной текст Знак"/>
    <w:basedOn w:val="a0"/>
    <w:link w:val="ac"/>
    <w:uiPriority w:val="99"/>
    <w:semiHidden/>
    <w:rsid w:val="00636E9A"/>
    <w:rPr>
      <w:rFonts w:ascii="Calibri" w:eastAsia="Calibri" w:hAnsi="Calibri" w:cs="Times New Roman"/>
      <w:lang w:val="x-none"/>
    </w:rPr>
  </w:style>
  <w:style w:type="paragraph" w:styleId="ae">
    <w:name w:val="Body Text Indent"/>
    <w:basedOn w:val="a"/>
    <w:link w:val="af"/>
    <w:semiHidden/>
    <w:unhideWhenUsed/>
    <w:rsid w:val="00636E9A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f">
    <w:name w:val="Основной текст с отступом Знак"/>
    <w:basedOn w:val="a0"/>
    <w:link w:val="ae"/>
    <w:semiHidden/>
    <w:rsid w:val="00636E9A"/>
    <w:rPr>
      <w:rFonts w:ascii="Calibri" w:eastAsia="Calibri" w:hAnsi="Calibri" w:cs="Times New Roman"/>
      <w:lang w:val="x-non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36E9A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36E9A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2">
    <w:name w:val="Balloon Text"/>
    <w:basedOn w:val="a"/>
    <w:link w:val="af3"/>
    <w:uiPriority w:val="99"/>
    <w:semiHidden/>
    <w:unhideWhenUsed/>
    <w:rsid w:val="00636E9A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6E9A"/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f4">
    <w:name w:val="Без интервала Знак"/>
    <w:link w:val="af5"/>
    <w:uiPriority w:val="1"/>
    <w:locked/>
    <w:rsid w:val="00636E9A"/>
    <w:rPr>
      <w:rFonts w:ascii="Batang" w:eastAsia="Batang" w:hAnsi="Times New Roman"/>
      <w:kern w:val="2"/>
      <w:lang w:val="en-US" w:eastAsia="ko-KR"/>
    </w:rPr>
  </w:style>
  <w:style w:type="paragraph" w:styleId="af5">
    <w:name w:val="No Spacing"/>
    <w:link w:val="af4"/>
    <w:uiPriority w:val="1"/>
    <w:qFormat/>
    <w:rsid w:val="00636E9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/>
      <w:kern w:val="2"/>
      <w:lang w:val="en-US" w:eastAsia="ko-KR"/>
    </w:rPr>
  </w:style>
  <w:style w:type="character" w:customStyle="1" w:styleId="af6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f7"/>
    <w:uiPriority w:val="34"/>
    <w:qFormat/>
    <w:locked/>
    <w:rsid w:val="00636E9A"/>
    <w:rPr>
      <w:rFonts w:ascii="Times New Roman" w:hAnsi="Times New Roman" w:cs="Times New Roman"/>
      <w:sz w:val="24"/>
      <w:lang w:val="x-none"/>
    </w:rPr>
  </w:style>
  <w:style w:type="paragraph" w:styleId="af7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f6"/>
    <w:uiPriority w:val="34"/>
    <w:qFormat/>
    <w:rsid w:val="00636E9A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4"/>
      <w:lang w:val="x-none"/>
    </w:rPr>
  </w:style>
  <w:style w:type="paragraph" w:customStyle="1" w:styleId="ParaAttribute16">
    <w:name w:val="ParaAttribute16"/>
    <w:uiPriority w:val="99"/>
    <w:rsid w:val="00636E9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36E9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ParaAttribute10">
    <w:name w:val="ParaAttribute10"/>
    <w:uiPriority w:val="99"/>
    <w:rsid w:val="00636E9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rsid w:val="00636E9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36E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0">
    <w:name w:val="Заголовок 11"/>
    <w:basedOn w:val="a"/>
    <w:next w:val="a"/>
    <w:uiPriority w:val="9"/>
    <w:qFormat/>
    <w:rsid w:val="00636E9A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qFormat/>
    <w:rsid w:val="00636E9A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21">
    <w:name w:val="Заголовок 21"/>
    <w:basedOn w:val="a"/>
    <w:next w:val="a"/>
    <w:uiPriority w:val="9"/>
    <w:semiHidden/>
    <w:qFormat/>
    <w:rsid w:val="00636E9A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f8">
    <w:name w:val="footnote reference"/>
    <w:uiPriority w:val="99"/>
    <w:semiHidden/>
    <w:unhideWhenUsed/>
    <w:rsid w:val="00636E9A"/>
    <w:rPr>
      <w:vertAlign w:val="superscript"/>
    </w:rPr>
  </w:style>
  <w:style w:type="character" w:styleId="af9">
    <w:name w:val="annotation reference"/>
    <w:uiPriority w:val="99"/>
    <w:semiHidden/>
    <w:unhideWhenUsed/>
    <w:rsid w:val="00636E9A"/>
    <w:rPr>
      <w:sz w:val="16"/>
      <w:szCs w:val="16"/>
    </w:rPr>
  </w:style>
  <w:style w:type="character" w:customStyle="1" w:styleId="CharAttribute484">
    <w:name w:val="CharAttribute484"/>
    <w:uiPriority w:val="99"/>
    <w:rsid w:val="00636E9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636E9A"/>
    <w:rPr>
      <w:rFonts w:ascii="Times New Roman" w:eastAsia="Batang" w:hAnsi="Batang" w:cs="Times New Roman" w:hint="default"/>
      <w:sz w:val="28"/>
    </w:rPr>
  </w:style>
  <w:style w:type="character" w:customStyle="1" w:styleId="CharAttribute485">
    <w:name w:val="CharAttribute485"/>
    <w:uiPriority w:val="99"/>
    <w:rsid w:val="00636E9A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01">
    <w:name w:val="CharAttribute501"/>
    <w:uiPriority w:val="99"/>
    <w:rsid w:val="00636E9A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636E9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4">
    <w:name w:val="CharAttribute504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1">
    <w:name w:val="CharAttribute511"/>
    <w:uiPriority w:val="99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CharAttribute0">
    <w:name w:val="CharAttribute0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6">
    <w:name w:val="CharAttribute526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footnotemark">
    <w:name w:val="footnote mark"/>
    <w:rsid w:val="00636E9A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customStyle="1" w:styleId="111">
    <w:name w:val="Заголовок 1 Знак1"/>
    <w:uiPriority w:val="9"/>
    <w:rsid w:val="00636E9A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310">
    <w:name w:val="Заголовок 3 Знак1"/>
    <w:uiPriority w:val="9"/>
    <w:semiHidden/>
    <w:rsid w:val="00636E9A"/>
    <w:rPr>
      <w:rFonts w:ascii="Cambria" w:eastAsia="Times New Roman" w:hAnsi="Cambria" w:cs="Times New Roman" w:hint="default"/>
      <w:b/>
      <w:bCs/>
      <w:color w:val="4F81BD"/>
    </w:rPr>
  </w:style>
  <w:style w:type="character" w:customStyle="1" w:styleId="control">
    <w:name w:val="control"/>
    <w:basedOn w:val="a0"/>
    <w:rsid w:val="00636E9A"/>
  </w:style>
  <w:style w:type="character" w:customStyle="1" w:styleId="210">
    <w:name w:val="Заголовок 2 Знак1"/>
    <w:uiPriority w:val="9"/>
    <w:semiHidden/>
    <w:rsid w:val="00636E9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table" w:styleId="afa">
    <w:name w:val="Table Grid"/>
    <w:basedOn w:val="a1"/>
    <w:uiPriority w:val="59"/>
    <w:rsid w:val="00636E9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36E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rsid w:val="00636E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qFormat/>
    <w:rsid w:val="00636E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29F48-B909-4066-94A0-8F1A994C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2918</Words>
  <Characters>16634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bts</dc:creator>
  <cp:lastModifiedBy>Лориса</cp:lastModifiedBy>
  <cp:revision>5</cp:revision>
  <dcterms:created xsi:type="dcterms:W3CDTF">2024-09-23T03:28:00Z</dcterms:created>
  <dcterms:modified xsi:type="dcterms:W3CDTF">2024-09-23T15:08:00Z</dcterms:modified>
</cp:coreProperties>
</file>